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4C50" w14:textId="2A0BC968" w:rsidR="0010216B" w:rsidRDefault="00112D52">
      <w:r>
        <w:t>Why do we never get an answer</w:t>
      </w:r>
    </w:p>
    <w:p w14:paraId="0EB645C5" w14:textId="2794DA69" w:rsidR="00112D52" w:rsidRDefault="00112D52">
      <w:r>
        <w:t>When we are knocking on the door?</w:t>
      </w:r>
    </w:p>
    <w:p w14:paraId="4CC1170D" w14:textId="3D823166" w:rsidR="00112D52" w:rsidRDefault="00112D52">
      <w:r>
        <w:t>The truth is hard to swallow</w:t>
      </w:r>
    </w:p>
    <w:p w14:paraId="16FED6B7" w14:textId="3243692B" w:rsidR="00112D52" w:rsidRDefault="00112D52">
      <w:r>
        <w:t>That’s what the war of love is for</w:t>
      </w:r>
    </w:p>
    <w:p w14:paraId="5EC1070A" w14:textId="05A200E0" w:rsidR="00112D52" w:rsidRDefault="00112D52">
      <w:r>
        <w:t>It’s not the way that you say it</w:t>
      </w:r>
    </w:p>
    <w:p w14:paraId="6200C86F" w14:textId="62AD089E" w:rsidR="00112D52" w:rsidRDefault="00112D52">
      <w:r>
        <w:t>When you do those things to me</w:t>
      </w:r>
    </w:p>
    <w:p w14:paraId="1644B086" w14:textId="2A834676" w:rsidR="00112D52" w:rsidRDefault="00112D52">
      <w:r>
        <w:t>It’s more the way that you mean it</w:t>
      </w:r>
    </w:p>
    <w:p w14:paraId="69363E50" w14:textId="5F121905" w:rsidR="00112D52" w:rsidRDefault="00112D52">
      <w:r>
        <w:t>When you tell me what will be</w:t>
      </w:r>
    </w:p>
    <w:p w14:paraId="1529964D" w14:textId="3E03F6A0" w:rsidR="00112D52" w:rsidRDefault="00112D52">
      <w:r>
        <w:t>And when you stop and think about it</w:t>
      </w:r>
    </w:p>
    <w:p w14:paraId="13F5610E" w14:textId="43706D8B" w:rsidR="00112D52" w:rsidRDefault="00950EFE">
      <w:r>
        <w:t xml:space="preserve">You won’t believe it’s </w:t>
      </w:r>
      <w:r w:rsidR="00950DAD">
        <w:t>true</w:t>
      </w:r>
    </w:p>
    <w:p w14:paraId="497B0C4D" w14:textId="4FAC160F" w:rsidR="00950EFE" w:rsidRDefault="00950EFE">
      <w:r>
        <w:t>That all the love you’ve been giving</w:t>
      </w:r>
    </w:p>
    <w:p w14:paraId="349F0149" w14:textId="1ADF55BF" w:rsidR="00950EFE" w:rsidRDefault="00950EFE">
      <w:r>
        <w:t>Has all been meant for you</w:t>
      </w:r>
    </w:p>
    <w:p w14:paraId="010A3BE0" w14:textId="5BC729F2" w:rsidR="00950EFE" w:rsidRDefault="00950EFE">
      <w:r>
        <w:t>Between the silence of the mountains</w:t>
      </w:r>
    </w:p>
    <w:p w14:paraId="75D998F2" w14:textId="2DA237C2" w:rsidR="00950EFE" w:rsidRDefault="00950EFE">
      <w:r>
        <w:t>And the crashing of the seas</w:t>
      </w:r>
    </w:p>
    <w:p w14:paraId="50AA733D" w14:textId="02008FDA" w:rsidR="00950EFE" w:rsidRDefault="00950EFE">
      <w:r>
        <w:t>There lies a land I once live in</w:t>
      </w:r>
    </w:p>
    <w:p w14:paraId="6498D9A6" w14:textId="787F56D2" w:rsidR="00950EFE" w:rsidRDefault="00950EFE">
      <w:r>
        <w:t xml:space="preserve">And </w:t>
      </w:r>
      <w:r w:rsidR="00950DAD">
        <w:t>she’s</w:t>
      </w:r>
      <w:r>
        <w:t xml:space="preserve"> waiting </w:t>
      </w:r>
      <w:r w:rsidR="00950DAD">
        <w:t>there</w:t>
      </w:r>
      <w:r>
        <w:t xml:space="preserve"> for me</w:t>
      </w:r>
    </w:p>
    <w:p w14:paraId="00BBEAF6" w14:textId="6B5C2033" w:rsidR="00950EFE" w:rsidRDefault="00950DAD">
      <w:r>
        <w:t>But</w:t>
      </w:r>
      <w:r w:rsidR="00950EFE">
        <w:t xml:space="preserve"> in </w:t>
      </w:r>
      <w:r>
        <w:t>the</w:t>
      </w:r>
      <w:r w:rsidR="00950EFE">
        <w:t xml:space="preserve"> grey of the morning</w:t>
      </w:r>
    </w:p>
    <w:p w14:paraId="21FEF0A7" w14:textId="02FCB5D6" w:rsidR="00950EFE" w:rsidRDefault="00950EFE">
      <w:r>
        <w:t>My mind becomes confused</w:t>
      </w:r>
    </w:p>
    <w:p w14:paraId="13A4EF67" w14:textId="323B338F" w:rsidR="00950EFE" w:rsidRDefault="00950EFE">
      <w:r>
        <w:t>Between the dead and the sleeping</w:t>
      </w:r>
    </w:p>
    <w:p w14:paraId="3ABBE190" w14:textId="2C0A8454" w:rsidR="00950EFE" w:rsidRDefault="00950EFE">
      <w:r>
        <w:t xml:space="preserve">And the </w:t>
      </w:r>
      <w:r w:rsidR="00950DAD">
        <w:t>mood</w:t>
      </w:r>
      <w:r>
        <w:t xml:space="preserve"> that I must choose</w:t>
      </w:r>
    </w:p>
    <w:p w14:paraId="49CCD7A1" w14:textId="77777777" w:rsidR="007A7F98" w:rsidRDefault="007A7F98" w:rsidP="007A7F98">
      <w:r>
        <w:t>I’m looking for a miracle in my life</w:t>
      </w:r>
    </w:p>
    <w:p w14:paraId="5279261C" w14:textId="77777777" w:rsidR="007A7F98" w:rsidRDefault="007A7F98" w:rsidP="007A7F98">
      <w:r>
        <w:t>And if you could see what it’s done to me</w:t>
      </w:r>
    </w:p>
    <w:p w14:paraId="0CB7EC39" w14:textId="77777777" w:rsidR="007A7F98" w:rsidRDefault="007A7F98" w:rsidP="007A7F98">
      <w:r>
        <w:t>To lose the love I knew could safely</w:t>
      </w:r>
    </w:p>
    <w:p w14:paraId="06EDF757" w14:textId="77777777" w:rsidR="007A7F98" w:rsidRDefault="007A7F98" w:rsidP="007A7F98">
      <w:r>
        <w:t>Lead me to the land that I once knew</w:t>
      </w:r>
    </w:p>
    <w:p w14:paraId="16D187F2" w14:textId="157E74AA" w:rsidR="00950EFE" w:rsidRDefault="00950DAD">
      <w:r>
        <w:t>We learn as we grow old</w:t>
      </w:r>
    </w:p>
    <w:p w14:paraId="6E9A0DE9" w14:textId="125576CB" w:rsidR="00950DAD" w:rsidRDefault="00950DAD">
      <w:r>
        <w:t>The secrets of our soul</w:t>
      </w:r>
    </w:p>
    <w:p w14:paraId="666372F5" w14:textId="416A3563" w:rsidR="00950DAD" w:rsidRDefault="00950DAD">
      <w:r>
        <w:t>It’s then that I truly feel</w:t>
      </w:r>
    </w:p>
    <w:p w14:paraId="601DA77D" w14:textId="289C7514" w:rsidR="00950DAD" w:rsidRDefault="00950DAD">
      <w:r>
        <w:t>That’s when we become whole</w:t>
      </w:r>
    </w:p>
    <w:p w14:paraId="6DCA8426" w14:textId="3E27BC25" w:rsidR="0038563A" w:rsidRDefault="0038563A">
      <w:r>
        <w:t>FOR YOU DAVID F. DESMOND, III</w:t>
      </w:r>
    </w:p>
    <w:p w14:paraId="753CA949" w14:textId="77777777" w:rsidR="00950DAD" w:rsidRDefault="00950DAD"/>
    <w:sectPr w:rsidR="0095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B2"/>
    <w:rsid w:val="000426DF"/>
    <w:rsid w:val="00063C00"/>
    <w:rsid w:val="0010216B"/>
    <w:rsid w:val="00112D52"/>
    <w:rsid w:val="00124CBE"/>
    <w:rsid w:val="001C66EF"/>
    <w:rsid w:val="002F5FB9"/>
    <w:rsid w:val="0038563A"/>
    <w:rsid w:val="007A7F98"/>
    <w:rsid w:val="007E4F22"/>
    <w:rsid w:val="00824A52"/>
    <w:rsid w:val="00950DAD"/>
    <w:rsid w:val="00950EFE"/>
    <w:rsid w:val="009C4CFD"/>
    <w:rsid w:val="009C5D42"/>
    <w:rsid w:val="009E07B2"/>
    <w:rsid w:val="00AD70FD"/>
    <w:rsid w:val="00B91CD0"/>
    <w:rsid w:val="00C45287"/>
    <w:rsid w:val="00D12790"/>
    <w:rsid w:val="00D95193"/>
    <w:rsid w:val="00F555C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922C"/>
  <w15:chartTrackingRefBased/>
  <w15:docId w15:val="{16971047-ACC0-4CB4-85D1-21C0F950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7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7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7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7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17</cp:revision>
  <dcterms:created xsi:type="dcterms:W3CDTF">2025-01-12T16:35:00Z</dcterms:created>
  <dcterms:modified xsi:type="dcterms:W3CDTF">2025-01-12T17:00:00Z</dcterms:modified>
</cp:coreProperties>
</file>