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E9702" w14:textId="0D95031B" w:rsidR="005D5AF7" w:rsidRDefault="00DE3ACB" w:rsidP="00DE3A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Two Definitive Death Days</w:t>
      </w:r>
    </w:p>
    <w:p w14:paraId="6956460E" w14:textId="663A6DA0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By Arthur Ball</w:t>
      </w:r>
    </w:p>
    <w:p w14:paraId="28E989A5" w14:textId="77777777" w:rsidR="00DE3ACB" w:rsidRPr="006F781F" w:rsidRDefault="00DE3ACB" w:rsidP="00DE3ACB">
      <w:pPr>
        <w:pStyle w:val="NoSpacing"/>
        <w:rPr>
          <w:sz w:val="24"/>
          <w:szCs w:val="24"/>
        </w:rPr>
      </w:pPr>
    </w:p>
    <w:p w14:paraId="49842097" w14:textId="5513CF6D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I awoke early that day in ‘44</w:t>
      </w:r>
    </w:p>
    <w:p w14:paraId="26433DAC" w14:textId="6F7818D8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Firing guns wouldn’t let me sleep any more.</w:t>
      </w:r>
    </w:p>
    <w:p w14:paraId="4A28FDCE" w14:textId="1F982D23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So, I brushed the sand out of my eyes;</w:t>
      </w:r>
    </w:p>
    <w:p w14:paraId="5897CADA" w14:textId="4032E139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Looked o’er the Channel-oh, what a surprise!</w:t>
      </w:r>
    </w:p>
    <w:p w14:paraId="7308C979" w14:textId="1975BB4A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Saw more ships than ever before</w:t>
      </w:r>
    </w:p>
    <w:p w14:paraId="6767F988" w14:textId="42C0228E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And men trying to reach my little French shore.</w:t>
      </w:r>
    </w:p>
    <w:p w14:paraId="261EC4A0" w14:textId="237B9392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Many were killed out beyond the beach waves</w:t>
      </w:r>
    </w:p>
    <w:p w14:paraId="1D2B5C2B" w14:textId="22767060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While others expired with none there to save.</w:t>
      </w:r>
    </w:p>
    <w:p w14:paraId="09701609" w14:textId="1810310F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Some were caressed by my tender sand</w:t>
      </w:r>
    </w:p>
    <w:p w14:paraId="121CB9DD" w14:textId="2627483E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As their life oozed away, thru their head or their hand.</w:t>
      </w:r>
    </w:p>
    <w:p w14:paraId="66DF7014" w14:textId="438008D5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Oh, the chaos continued all day and all night</w:t>
      </w:r>
    </w:p>
    <w:p w14:paraId="1B6A0183" w14:textId="7DAF56D5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Yet somehow, I knew the invaders were right!</w:t>
      </w:r>
    </w:p>
    <w:p w14:paraId="2654C255" w14:textId="30486F55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They had arrived to give Europe new life</w:t>
      </w:r>
    </w:p>
    <w:p w14:paraId="1182158E" w14:textId="627710BC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But it required another year and one-half of intense strife.</w:t>
      </w:r>
    </w:p>
    <w:p w14:paraId="3978C83C" w14:textId="77DDB6E6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Now this area is serene and at peace.</w:t>
      </w:r>
    </w:p>
    <w:p w14:paraId="1EC316F2" w14:textId="46865739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At least in this spot; the war finally ceased.</w:t>
      </w:r>
    </w:p>
    <w:p w14:paraId="1776F862" w14:textId="084E856A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My neighbors quietly abide ‘neath rows of white crosses</w:t>
      </w:r>
    </w:p>
    <w:p w14:paraId="68EC6159" w14:textId="65E3EB4A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And yearly, folks come to remember the losses.</w:t>
      </w:r>
    </w:p>
    <w:p w14:paraId="36827E5C" w14:textId="73C666CC" w:rsidR="00DE3ACB" w:rsidRPr="006F781F" w:rsidRDefault="00DE3ACB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You may ask</w:t>
      </w:r>
      <w:r w:rsidR="006F781F" w:rsidRPr="006F781F">
        <w:rPr>
          <w:sz w:val="24"/>
          <w:szCs w:val="24"/>
        </w:rPr>
        <w:t>, exactly whom I might be;</w:t>
      </w:r>
    </w:p>
    <w:p w14:paraId="4832CDDC" w14:textId="5B1E30F1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I gratefully reply, “the Beaches of Normandy.”</w:t>
      </w:r>
    </w:p>
    <w:p w14:paraId="6A232099" w14:textId="77777777" w:rsidR="006F781F" w:rsidRPr="006F781F" w:rsidRDefault="006F781F" w:rsidP="00DE3ACB">
      <w:pPr>
        <w:pStyle w:val="NoSpacing"/>
        <w:rPr>
          <w:sz w:val="24"/>
          <w:szCs w:val="24"/>
        </w:rPr>
      </w:pPr>
    </w:p>
    <w:p w14:paraId="70FEC52A" w14:textId="5EBD11E2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In another place and at an earlier time,</w:t>
      </w:r>
    </w:p>
    <w:p w14:paraId="136C4B0B" w14:textId="4183B182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Only one man was doing the dying!</w:t>
      </w:r>
    </w:p>
    <w:p w14:paraId="7A62A4A6" w14:textId="5FE1DB9F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He came to reveal our Father in Heaven above.</w:t>
      </w:r>
    </w:p>
    <w:p w14:paraId="55485032" w14:textId="623643E3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And this plan was so He could show us His love!</w:t>
      </w:r>
    </w:p>
    <w:p w14:paraId="1CC2595E" w14:textId="604839E8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Jesus came to a sin filled earth</w:t>
      </w:r>
    </w:p>
    <w:p w14:paraId="6CCA3D59" w14:textId="0AEE3C97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Through the miracle of virgin birth.</w:t>
      </w:r>
    </w:p>
    <w:p w14:paraId="7124CA06" w14:textId="4C5D3EFD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Thirty years later He willingly died</w:t>
      </w:r>
    </w:p>
    <w:p w14:paraId="22844FBD" w14:textId="30463E23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 xml:space="preserve">So that we and the </w:t>
      </w:r>
      <w:proofErr w:type="gramStart"/>
      <w:r w:rsidRPr="006F781F">
        <w:rPr>
          <w:sz w:val="24"/>
          <w:szCs w:val="24"/>
        </w:rPr>
        <w:t>Father</w:t>
      </w:r>
      <w:proofErr w:type="gramEnd"/>
      <w:r w:rsidRPr="006F781F">
        <w:rPr>
          <w:sz w:val="24"/>
          <w:szCs w:val="24"/>
        </w:rPr>
        <w:t xml:space="preserve"> could be re-unified.</w:t>
      </w:r>
    </w:p>
    <w:p w14:paraId="253CFEBE" w14:textId="5012D1A0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There was only one grave-which is empty today</w:t>
      </w:r>
    </w:p>
    <w:p w14:paraId="1F3449B5" w14:textId="5AE3A8DF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For access to God, Jesus is the only way!</w:t>
      </w:r>
    </w:p>
    <w:p w14:paraId="2222CA20" w14:textId="0B320900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He’s knocking now at the door of your heart.</w:t>
      </w:r>
    </w:p>
    <w:p w14:paraId="446FDB26" w14:textId="08BE64B0" w:rsidR="006F781F" w:rsidRPr="006F781F" w:rsidRDefault="006F781F" w:rsidP="00DE3ACB">
      <w:pPr>
        <w:pStyle w:val="NoSpacing"/>
        <w:rPr>
          <w:sz w:val="24"/>
          <w:szCs w:val="24"/>
        </w:rPr>
      </w:pPr>
      <w:r w:rsidRPr="006F781F">
        <w:rPr>
          <w:sz w:val="24"/>
          <w:szCs w:val="24"/>
        </w:rPr>
        <w:t>Invite Him in and your eternal life will start.</w:t>
      </w:r>
    </w:p>
    <w:p w14:paraId="54F24416" w14:textId="77777777" w:rsidR="006F781F" w:rsidRDefault="006F781F" w:rsidP="00DE3ACB">
      <w:pPr>
        <w:pStyle w:val="NoSpacing"/>
        <w:rPr>
          <w:sz w:val="28"/>
          <w:szCs w:val="28"/>
        </w:rPr>
      </w:pPr>
    </w:p>
    <w:p w14:paraId="592A5B14" w14:textId="77777777" w:rsidR="00DE3ACB" w:rsidRPr="00DE3ACB" w:rsidRDefault="00DE3ACB" w:rsidP="00DE3ACB">
      <w:pPr>
        <w:pStyle w:val="NoSpacing"/>
        <w:rPr>
          <w:sz w:val="28"/>
          <w:szCs w:val="28"/>
        </w:rPr>
      </w:pPr>
    </w:p>
    <w:sectPr w:rsidR="00DE3ACB" w:rsidRPr="00DE3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CB"/>
    <w:rsid w:val="000D0A92"/>
    <w:rsid w:val="005D5AF7"/>
    <w:rsid w:val="006F781F"/>
    <w:rsid w:val="00D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B69C"/>
  <w15:chartTrackingRefBased/>
  <w15:docId w15:val="{9BB08BB2-BD92-4180-A25D-57C04B7F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2024-07-20T17:47:00Z</dcterms:created>
  <dcterms:modified xsi:type="dcterms:W3CDTF">2024-07-20T18:04:00Z</dcterms:modified>
</cp:coreProperties>
</file>