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7ECB" w14:textId="77777777" w:rsidR="00AC13B0" w:rsidRP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C13B0">
        <w:rPr>
          <w:rFonts w:ascii="Times New Roman" w:hAnsi="Times New Roman" w:cs="Times New Roman"/>
          <w:sz w:val="24"/>
          <w:szCs w:val="24"/>
          <w:u w:val="single"/>
        </w:rPr>
        <w:t>Love Without</w:t>
      </w:r>
    </w:p>
    <w:p w14:paraId="0119F184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2F82B" w14:textId="77777777" w:rsidR="00027203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without constraint…</w:t>
      </w:r>
    </w:p>
    <w:p w14:paraId="190771B3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Throwing caution away</w:t>
      </w:r>
    </w:p>
    <w:p w14:paraId="4DA1AA6E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rather than passivity</w:t>
      </w:r>
    </w:p>
    <w:p w14:paraId="4E1425F6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rescue my abandoned plea.</w:t>
      </w:r>
    </w:p>
    <w:p w14:paraId="76012CB3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CC32B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without judgement…</w:t>
      </w:r>
    </w:p>
    <w:p w14:paraId="387810ED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Forgiving past mistakes</w:t>
      </w:r>
    </w:p>
    <w:p w14:paraId="712E38CC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fresh possibilities </w:t>
      </w:r>
    </w:p>
    <w:p w14:paraId="1545EF1C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focus my distracted mind.</w:t>
      </w:r>
    </w:p>
    <w:p w14:paraId="36F2C889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3EE90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without motive…</w:t>
      </w:r>
    </w:p>
    <w:p w14:paraId="00E3C609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Reaching far below faults</w:t>
      </w:r>
    </w:p>
    <w:p w14:paraId="3D30F1D4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underneath sin and failure</w:t>
      </w:r>
    </w:p>
    <w:p w14:paraId="19BA3274" w14:textId="77777777" w:rsidR="00AC13B0" w:rsidRDefault="00AC13B0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expose my inherent heart.</w:t>
      </w:r>
    </w:p>
    <w:p w14:paraId="172E4251" w14:textId="77777777" w:rsidR="004E5FEC" w:rsidRDefault="004E5FEC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2DD6A" w14:textId="77777777" w:rsidR="004E5FEC" w:rsidRDefault="004E5FEC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without reserve…</w:t>
      </w:r>
    </w:p>
    <w:p w14:paraId="3CE509FE" w14:textId="77777777" w:rsidR="004E5FEC" w:rsidRDefault="004E5FEC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Bounding through reluctance</w:t>
      </w:r>
    </w:p>
    <w:p w14:paraId="39BD30FD" w14:textId="77777777" w:rsidR="004E5FEC" w:rsidRDefault="004E5FEC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passion and excitement</w:t>
      </w:r>
    </w:p>
    <w:p w14:paraId="2A0D19FA" w14:textId="77777777" w:rsidR="004E5FEC" w:rsidRDefault="004E5FEC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restore my lackluster soul.</w:t>
      </w:r>
    </w:p>
    <w:p w14:paraId="53AA4AE9" w14:textId="77777777" w:rsidR="004E5FEC" w:rsidRDefault="004E5FEC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8A43C" w14:textId="77777777" w:rsidR="004E5FEC" w:rsidRDefault="004E5FEC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without prudence…</w:t>
      </w:r>
    </w:p>
    <w:p w14:paraId="3191789A" w14:textId="77777777" w:rsidR="004E5FEC" w:rsidRDefault="004E5FEC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this man always</w:t>
      </w:r>
    </w:p>
    <w:p w14:paraId="34CC6784" w14:textId="77777777" w:rsidR="004E5FEC" w:rsidRDefault="004E5FEC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separated by death</w:t>
      </w:r>
    </w:p>
    <w:p w14:paraId="20ABF5F1" w14:textId="77777777" w:rsidR="004E5FEC" w:rsidRPr="00AC13B0" w:rsidRDefault="004E5FEC" w:rsidP="00AC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fulfill my deficient life.</w:t>
      </w:r>
    </w:p>
    <w:sectPr w:rsidR="004E5FEC" w:rsidRPr="00AC1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B0"/>
    <w:rsid w:val="00027203"/>
    <w:rsid w:val="0009458D"/>
    <w:rsid w:val="004E5FEC"/>
    <w:rsid w:val="00742D4C"/>
    <w:rsid w:val="0098022A"/>
    <w:rsid w:val="009F20B5"/>
    <w:rsid w:val="00AC13B0"/>
    <w:rsid w:val="00E3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DE6A"/>
  <w15:chartTrackingRefBased/>
  <w15:docId w15:val="{2F9A53B9-3DF5-4626-BC8C-41A1A9C2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ghammond1980</dc:creator>
  <cp:keywords/>
  <dc:description/>
  <cp:lastModifiedBy>Gregory Hammond</cp:lastModifiedBy>
  <cp:revision>2</cp:revision>
  <dcterms:created xsi:type="dcterms:W3CDTF">2025-03-07T15:35:00Z</dcterms:created>
  <dcterms:modified xsi:type="dcterms:W3CDTF">2025-03-07T15:35:00Z</dcterms:modified>
</cp:coreProperties>
</file>