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D0261" w14:textId="358C3584" w:rsidR="005D5AF7" w:rsidRPr="00D14FF7" w:rsidRDefault="00D14FF7" w:rsidP="00D14FF7">
      <w:pPr>
        <w:pStyle w:val="NoSpacing"/>
        <w:rPr>
          <w:sz w:val="28"/>
          <w:szCs w:val="28"/>
        </w:rPr>
      </w:pPr>
      <w:r w:rsidRPr="00D14FF7">
        <w:rPr>
          <w:sz w:val="28"/>
          <w:szCs w:val="28"/>
        </w:rPr>
        <w:t>In My White House</w:t>
      </w:r>
    </w:p>
    <w:p w14:paraId="6719B7CE" w14:textId="55342C63" w:rsidR="00D14FF7" w:rsidRDefault="00D14FF7" w:rsidP="00D14F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Scott Sjostrand</w:t>
      </w:r>
    </w:p>
    <w:p w14:paraId="526F83ED" w14:textId="77777777" w:rsidR="00D14FF7" w:rsidRDefault="00D14FF7" w:rsidP="00D14FF7">
      <w:pPr>
        <w:pStyle w:val="NoSpacing"/>
        <w:rPr>
          <w:sz w:val="24"/>
          <w:szCs w:val="24"/>
        </w:rPr>
      </w:pPr>
    </w:p>
    <w:p w14:paraId="729C1AF4" w14:textId="52568656" w:rsidR="00D14FF7" w:rsidRDefault="00D14FF7" w:rsidP="00D14F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my white house with black jesters</w:t>
      </w:r>
    </w:p>
    <w:p w14:paraId="48296138" w14:textId="739EC45D" w:rsidR="00D14FF7" w:rsidRDefault="00D14FF7" w:rsidP="00D14F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royal loyal to my masters.</w:t>
      </w:r>
    </w:p>
    <w:p w14:paraId="2CC05EDF" w14:textId="0B328367" w:rsidR="00D14FF7" w:rsidRDefault="00D14FF7" w:rsidP="00D14F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God and Jesus</w:t>
      </w:r>
    </w:p>
    <w:p w14:paraId="7593C3AF" w14:textId="57215DFD" w:rsidR="00D14FF7" w:rsidRDefault="00D14FF7" w:rsidP="00D14F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Mother Mary who did please us.</w:t>
      </w:r>
    </w:p>
    <w:p w14:paraId="74B4E46B" w14:textId="6B86F781" w:rsidR="00D14FF7" w:rsidRDefault="00D14FF7" w:rsidP="00D14F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Alone one more time, music is my crime.</w:t>
      </w:r>
    </w:p>
    <w:p w14:paraId="1BB0FA15" w14:textId="5B5B13DA" w:rsidR="00D14FF7" w:rsidRDefault="00D14FF7" w:rsidP="00D14F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Ooh, can you see, by the dawn’s early light.</w:t>
      </w:r>
    </w:p>
    <w:p w14:paraId="634B4B01" w14:textId="62B84A0B" w:rsidR="00D14FF7" w:rsidRDefault="00D14FF7" w:rsidP="00D14F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sorrow to Satan’s delight!</w:t>
      </w:r>
    </w:p>
    <w:p w14:paraId="5E9C1508" w14:textId="15BBDBE1" w:rsidR="00D14FF7" w:rsidRDefault="00D14FF7" w:rsidP="00D14F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wait in this place where the sun never shines.</w:t>
      </w:r>
    </w:p>
    <w:p w14:paraId="087FD970" w14:textId="6D15C72B" w:rsidR="00D14FF7" w:rsidRDefault="00D14FF7" w:rsidP="00D14F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 my own with endless rhymes.</w:t>
      </w:r>
    </w:p>
    <w:p w14:paraId="05CA8AA1" w14:textId="723BCF6F" w:rsidR="00D14FF7" w:rsidRDefault="00D14FF7" w:rsidP="00D14F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shadows run from themselves</w:t>
      </w:r>
    </w:p>
    <w:p w14:paraId="23214028" w14:textId="1685D590" w:rsidR="00D14FF7" w:rsidRDefault="00D14FF7" w:rsidP="00D14F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I grab more eats from the shelves.</w:t>
      </w:r>
    </w:p>
    <w:p w14:paraId="7949B357" w14:textId="4BFE08F7" w:rsidR="00D14FF7" w:rsidRDefault="00D14FF7" w:rsidP="00D14F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Yellow tigers, cool with passion</w:t>
      </w:r>
    </w:p>
    <w:p w14:paraId="12645876" w14:textId="407CD929" w:rsidR="00D14FF7" w:rsidRPr="00D14FF7" w:rsidRDefault="00D14FF7" w:rsidP="00D14F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Air Force fashion!!</w:t>
      </w:r>
    </w:p>
    <w:sectPr w:rsidR="00D14FF7" w:rsidRPr="00D14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F7"/>
    <w:rsid w:val="005D5AF7"/>
    <w:rsid w:val="00D1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9D76"/>
  <w15:chartTrackingRefBased/>
  <w15:docId w15:val="{A263AE51-36E9-44F3-99CB-DE20027B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4F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2024-04-28T20:04:00Z</dcterms:created>
  <dcterms:modified xsi:type="dcterms:W3CDTF">2024-04-28T20:12:00Z</dcterms:modified>
</cp:coreProperties>
</file>