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Poems From a Petty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Veteran Voices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Laura Hamlet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December 5, 2025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War on Hollywood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troops say they hate Hollywood.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get it.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reality on that TV.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war in that war film.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No, not everyone has the courage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 stupidity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 desperation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sign up and sacrifice.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you think the majority of the population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wants to sit in some theater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eating popcorn and Milk Duds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watching what you really went through?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Wouldn’t they love to spend movie nights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 home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the warmth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 the couch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cushions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their children just left behind for bedtime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watching your tank run over kids who wouldn’t move?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Watching you shoot the woman who crossed the line?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Watching you take out the humans who do and don’t deserve it?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Watching you watch the life fall out of people?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Watching you fail to stop a martyr to a god you don’t believe in?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Watching you drag your brother’s body up and down hills in a bag?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Watching a tank full of eighteen-year-old Americans blow up?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Watching millions of hours of boredom in cammies or coveralls, which is far more common?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Maybe what you actually want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to watch the people you sacrificed for suffer 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you suffered.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Maybe then they wouldn’t complain about stupid shit that doesn’t matter.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think one sacrifice and blessing of serving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our country 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living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with a veteran’s perspective. 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When the majority of the population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doesn’t have the power or money to exact change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let them have their Hollywood endings.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Just, please, beg them to watch a documentary once in a while, because it’s true.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War always leads to unhappily ever after.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Emotional Circuitry Broken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was a gen-tech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 three aircraft carriers: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USS Enterprise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USS Carl Vinson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USS Ronald Reagan.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helped F/A-18s fly 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and…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KILL.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remember the weight of the 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generator control units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slippery with grease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hum of the test benches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ordering hundred-dollar screws 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could get at hardware stores 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 a few cents.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all makes sense, right?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War will never cease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long as money’s changing 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soft, bloody hands.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pretended to understand schematics 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until I began to understand schematics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I wondered if I’d be the reason a jet would 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out of the sky 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or…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pilot would make it home to hug her family.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ran hundreds of miles 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 treadmills with ocean views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trying not to think about anything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terrified that I might feel 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might feel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might feel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might feel…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5840" w:w="12240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Hamlet-</w:t>
    </w:r>
    <w:r w:rsidDel="00000000" w:rsidR="00000000" w:rsidRPr="00000000"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oWQNUIVRWzyS91lBGOt5RFOOgQ==">CgMxLjAyCGguZ2pkZ3hzOAByITF4THRKVnFJeWM0Z0RGRktkOGRpTVM5Q3VKRVpraUxJUw==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2023-03-13T21:01:00Z</dcterms:created>
</cp:coreProperties>
</file>