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27CF56" w14:textId="77777777" w:rsidR="00C17EEC" w:rsidRDefault="00C17EEC" w:rsidP="00C17EEC">
      <w:r>
        <w:t>His dress blues still hang in the closet, untouched, as though time somehow forgot to enter that small corner of the house. Every now and then, I open the door and there they are, exactly as they have always been. The deep blue. The red. The gold buttons catching whatever little light finds its way inside. His ribbons resting above the place where his heart once beat.</w:t>
      </w:r>
    </w:p>
    <w:p w14:paraId="2D49F33B" w14:textId="77777777" w:rsidR="00C17EEC" w:rsidRDefault="00C17EEC" w:rsidP="00C17EEC"/>
    <w:p w14:paraId="0904E1DF" w14:textId="77777777" w:rsidR="00C17EEC" w:rsidRDefault="00C17EEC" w:rsidP="00C17EEC">
      <w:r>
        <w:t>There is something unbearably beautiful about seeing them there.</w:t>
      </w:r>
    </w:p>
    <w:p w14:paraId="1B59EDC6" w14:textId="77777777" w:rsidR="00C17EEC" w:rsidRDefault="00C17EEC" w:rsidP="00C17EEC"/>
    <w:p w14:paraId="64037C86" w14:textId="77777777" w:rsidR="00C17EEC" w:rsidRDefault="00C17EEC" w:rsidP="00C17EEC">
      <w:r>
        <w:t>They belonged to a living man once. They knew the breadth of his shoulders, the warmth of his body, the rise and fall of his breathing. They moved when he moved. They carried him through a life that once existed beside mine, flesh and bone and breath and heartbeat.</w:t>
      </w:r>
    </w:p>
    <w:p w14:paraId="74CD1856" w14:textId="77777777" w:rsidR="00C17EEC" w:rsidRDefault="00C17EEC" w:rsidP="00C17EEC"/>
    <w:p w14:paraId="7B2B9E83" w14:textId="77777777" w:rsidR="00C17EEC" w:rsidRDefault="00C17EEC" w:rsidP="00C17EEC">
      <w:r>
        <w:t>And somehow, I believe they still carry something of him.</w:t>
      </w:r>
    </w:p>
    <w:p w14:paraId="536D10C8" w14:textId="77777777" w:rsidR="00C17EEC" w:rsidRDefault="00C17EEC" w:rsidP="00C17EEC"/>
    <w:p w14:paraId="1A29B8FA" w14:textId="77777777" w:rsidR="00C17EEC" w:rsidRDefault="00C17EEC" w:rsidP="00C17EEC">
      <w:r>
        <w:t>Not his body. Something quieter.</w:t>
      </w:r>
    </w:p>
    <w:p w14:paraId="4DAA0D03" w14:textId="77777777" w:rsidR="00C17EEC" w:rsidRDefault="00C17EEC" w:rsidP="00C17EEC"/>
    <w:p w14:paraId="0FC1FCCA" w14:textId="77777777" w:rsidR="00C17EEC" w:rsidRDefault="00C17EEC" w:rsidP="00C17EEC">
      <w:r>
        <w:t>An essence.</w:t>
      </w:r>
    </w:p>
    <w:p w14:paraId="200B9CEA" w14:textId="77777777" w:rsidR="00C17EEC" w:rsidRDefault="00C17EEC" w:rsidP="00C17EEC"/>
    <w:p w14:paraId="788F7414" w14:textId="77777777" w:rsidR="00C17EEC" w:rsidRDefault="00C17EEC" w:rsidP="00C17EEC">
      <w:r>
        <w:t>As though his spirit lingers among the fibers, woven into places my hands cannot reach. Perhaps a little of us remains wherever we have lived deeply enough. In the clothes that knew our bodies. In the rooms that knew our voices. In the objects our hands touched so often they became witnesses to our existence.</w:t>
      </w:r>
    </w:p>
    <w:p w14:paraId="32651083" w14:textId="77777777" w:rsidR="00C17EEC" w:rsidRDefault="00C17EEC" w:rsidP="00C17EEC"/>
    <w:p w14:paraId="6A3744FC" w14:textId="77777777" w:rsidR="00C17EEC" w:rsidRDefault="00C17EEC" w:rsidP="00C17EEC">
      <w:r>
        <w:t>Maybe that is why his uniform has never felt entirely empty to me.</w:t>
      </w:r>
    </w:p>
    <w:p w14:paraId="655E57C1" w14:textId="77777777" w:rsidR="00C17EEC" w:rsidRDefault="00C17EEC" w:rsidP="00C17EEC"/>
    <w:p w14:paraId="6F5969A4" w14:textId="77777777" w:rsidR="00C17EEC" w:rsidRDefault="00C17EEC" w:rsidP="00C17EEC">
      <w:r>
        <w:t>Sometimes I imagine the fabric remembers him. That somewhere inside every thread is an imprint of the man who once filled it. His warmth may be gone, but his presence has never completely surrendered the cloth.</w:t>
      </w:r>
    </w:p>
    <w:p w14:paraId="5436B34F" w14:textId="77777777" w:rsidR="00C17EEC" w:rsidRDefault="00C17EEC" w:rsidP="00C17EEC"/>
    <w:p w14:paraId="5189CBC5" w14:textId="77777777" w:rsidR="00C17EEC" w:rsidRDefault="00C17EEC" w:rsidP="00C17EEC">
      <w:r>
        <w:t>So I cannot bring myself to disturb it.</w:t>
      </w:r>
    </w:p>
    <w:p w14:paraId="2E5B17E3" w14:textId="77777777" w:rsidR="00C17EEC" w:rsidRDefault="00C17EEC" w:rsidP="00C17EEC"/>
    <w:p w14:paraId="77B038B4" w14:textId="77777777" w:rsidR="00C17EEC" w:rsidRDefault="00C17EEC" w:rsidP="00C17EEC">
      <w:r>
        <w:t>His dress blues seem suspended somewhere between memory and eternity, belonging neither entirely to this world nor to whatever world holds him now.</w:t>
      </w:r>
    </w:p>
    <w:p w14:paraId="3E7C380B" w14:textId="77777777" w:rsidR="00C17EEC" w:rsidRDefault="00C17EEC" w:rsidP="00C17EEC"/>
    <w:p w14:paraId="3E7ED1FE" w14:textId="77777777" w:rsidR="00C17EEC" w:rsidRDefault="00C17EEC" w:rsidP="00C17EEC">
      <w:r>
        <w:t>Light occasionally slips through the closet and touches the buttons, and something about it feels almost celestial. For a fleeting second, the darkness softens. The empty sleeves disappear into shadow, and my mind performs its oldest act of devotion.</w:t>
      </w:r>
    </w:p>
    <w:p w14:paraId="224AC881" w14:textId="77777777" w:rsidR="00C17EEC" w:rsidRDefault="00C17EEC" w:rsidP="00C17EEC"/>
    <w:p w14:paraId="29FABE6D" w14:textId="77777777" w:rsidR="00C17EEC" w:rsidRDefault="00C17EEC" w:rsidP="00C17EEC">
      <w:r>
        <w:t>It puts him back inside them.</w:t>
      </w:r>
    </w:p>
    <w:p w14:paraId="136832F8" w14:textId="77777777" w:rsidR="00C17EEC" w:rsidRDefault="00C17EEC" w:rsidP="00C17EEC"/>
    <w:p w14:paraId="1F77FFA1" w14:textId="77777777" w:rsidR="00C17EEC" w:rsidRDefault="00C17EEC" w:rsidP="00C17EEC">
      <w:r>
        <w:t>Alive.</w:t>
      </w:r>
    </w:p>
    <w:p w14:paraId="59968B6B" w14:textId="77777777" w:rsidR="00C17EEC" w:rsidRDefault="00C17EEC" w:rsidP="00C17EEC"/>
    <w:p w14:paraId="7F6F7018" w14:textId="77777777" w:rsidR="00C17EEC" w:rsidRDefault="00C17EEC" w:rsidP="00C17EEC">
      <w:r>
        <w:t>Standing there.</w:t>
      </w:r>
    </w:p>
    <w:p w14:paraId="712C3BF5" w14:textId="77777777" w:rsidR="00C17EEC" w:rsidRDefault="00C17EEC" w:rsidP="00C17EEC"/>
    <w:p w14:paraId="49050DC8" w14:textId="77777777" w:rsidR="00C17EEC" w:rsidRDefault="00C17EEC" w:rsidP="00C17EEC">
      <w:r>
        <w:t>Still mine to reach for.</w:t>
      </w:r>
    </w:p>
    <w:p w14:paraId="61EE7B29" w14:textId="77777777" w:rsidR="00C17EEC" w:rsidRDefault="00C17EEC" w:rsidP="00C17EEC"/>
    <w:p w14:paraId="14F7B501" w14:textId="77777777" w:rsidR="00C17EEC" w:rsidRDefault="00C17EEC" w:rsidP="00C17EEC">
      <w:r>
        <w:t>Then the light changes, and the illusion loosens.</w:t>
      </w:r>
    </w:p>
    <w:p w14:paraId="7DE7AA6C" w14:textId="77777777" w:rsidR="00C17EEC" w:rsidRDefault="00C17EEC" w:rsidP="00C17EEC"/>
    <w:p w14:paraId="3B81E0E1" w14:textId="77777777" w:rsidR="00C17EEC" w:rsidRDefault="00C17EEC" w:rsidP="00C17EEC">
      <w:r>
        <w:t>The uniform remains.</w:t>
      </w:r>
    </w:p>
    <w:p w14:paraId="009CE3F2" w14:textId="77777777" w:rsidR="00C17EEC" w:rsidRDefault="00C17EEC" w:rsidP="00C17EEC"/>
    <w:p w14:paraId="1DE163FA" w14:textId="77777777" w:rsidR="00C17EEC" w:rsidRDefault="00C17EEC" w:rsidP="00C17EEC">
      <w:r>
        <w:t>He does not.</w:t>
      </w:r>
    </w:p>
    <w:p w14:paraId="6AC535FA" w14:textId="77777777" w:rsidR="00C17EEC" w:rsidRDefault="00C17EEC" w:rsidP="00C17EEC"/>
    <w:p w14:paraId="2AB49A17" w14:textId="77777777" w:rsidR="00C17EEC" w:rsidRDefault="00C17EEC" w:rsidP="00C17EEC">
      <w:r>
        <w:t>Maybe this is one of grief’s quietest cruelties. The things a person touched are allowed to stay. Their clothes remain folded. Their handwriting remains on paper. Their photographs continue holding expressions that disappeared from the earth years ago. A uniform can wait indefinitely for a body that will never return to it.</w:t>
      </w:r>
    </w:p>
    <w:p w14:paraId="6D88338D" w14:textId="77777777" w:rsidR="00C17EEC" w:rsidRDefault="00C17EEC" w:rsidP="00C17EEC"/>
    <w:p w14:paraId="1D2EA834" w14:textId="77777777" w:rsidR="00C17EEC" w:rsidRDefault="00C17EEC" w:rsidP="00C17EEC">
      <w:r>
        <w:t>And still, I cannot call his dress blues empty.</w:t>
      </w:r>
    </w:p>
    <w:p w14:paraId="21F78FA9" w14:textId="77777777" w:rsidR="00C17EEC" w:rsidRDefault="00C17EEC" w:rsidP="00C17EEC"/>
    <w:p w14:paraId="314F05C9" w14:textId="77777777" w:rsidR="00C17EEC" w:rsidRDefault="00C17EEC" w:rsidP="00C17EEC">
      <w:r>
        <w:t>Not completely.</w:t>
      </w:r>
    </w:p>
    <w:p w14:paraId="3F9DBD1F" w14:textId="77777777" w:rsidR="00C17EEC" w:rsidRDefault="00C17EEC" w:rsidP="00C17EEC"/>
    <w:p w14:paraId="216D2495" w14:textId="77777777" w:rsidR="00C17EEC" w:rsidRDefault="00C17EEC" w:rsidP="00C17EEC">
      <w:r>
        <w:t>There is too much of him there.</w:t>
      </w:r>
    </w:p>
    <w:p w14:paraId="73212531" w14:textId="77777777" w:rsidR="00C17EEC" w:rsidRDefault="00C17EEC" w:rsidP="00C17EEC"/>
    <w:p w14:paraId="599CCA6D" w14:textId="77777777" w:rsidR="00C17EEC" w:rsidRDefault="00C17EEC" w:rsidP="00C17EEC">
      <w:r>
        <w:t>Something remains among those fibers. Something without weight or name. An echo of his warmth. The memory of his shape. An essence that makes the space around the uniform feel different from the rest of the room.</w:t>
      </w:r>
    </w:p>
    <w:p w14:paraId="6F0E9A93" w14:textId="77777777" w:rsidR="00C17EEC" w:rsidRDefault="00C17EEC" w:rsidP="00C17EEC"/>
    <w:p w14:paraId="1E4CF795" w14:textId="77777777" w:rsidR="00C17EEC" w:rsidRDefault="00C17EEC" w:rsidP="00C17EEC">
      <w:r>
        <w:t>So I leave it in the darkness, where time seems gentler and memory is allowed to blur the edges of what is real. I open the door occasionally and stand before the life that once inhabited it, never quite touching, never quite leaving.</w:t>
      </w:r>
    </w:p>
    <w:p w14:paraId="09C2E47A" w14:textId="77777777" w:rsidR="00C17EEC" w:rsidRDefault="00C17EEC" w:rsidP="00C17EEC"/>
    <w:p w14:paraId="14C3CB87" w14:textId="77777777" w:rsidR="00C17EEC" w:rsidRDefault="00C17EEC" w:rsidP="00C17EEC">
      <w:r>
        <w:t>Because somewhere between the gold buttons and the shadows, between what my eyes know and what my soul still feels, he lingers.</w:t>
      </w:r>
    </w:p>
    <w:p w14:paraId="3663BE27" w14:textId="77777777" w:rsidR="00C17EEC" w:rsidRDefault="00C17EEC" w:rsidP="00C17EEC"/>
    <w:p w14:paraId="2B82BC48" w14:textId="77777777" w:rsidR="00C17EEC" w:rsidRDefault="00C17EEC" w:rsidP="00C17EEC">
      <w:r>
        <w:t>Not as a ghost.</w:t>
      </w:r>
    </w:p>
    <w:p w14:paraId="517DCF07" w14:textId="77777777" w:rsidR="00C17EEC" w:rsidRDefault="00C17EEC" w:rsidP="00C17EEC"/>
    <w:p w14:paraId="627C1436" w14:textId="77777777" w:rsidR="00C17EEC" w:rsidRDefault="00C17EEC" w:rsidP="00C17EEC">
      <w:r>
        <w:t>Not even as a memory.</w:t>
      </w:r>
    </w:p>
    <w:p w14:paraId="4D203F32" w14:textId="77777777" w:rsidR="00C17EEC" w:rsidRDefault="00C17EEC" w:rsidP="00C17EEC"/>
    <w:p w14:paraId="69254A5C" w14:textId="77777777" w:rsidR="00C17EEC" w:rsidRDefault="00C17EEC" w:rsidP="00C17EEC">
      <w:r>
        <w:t>As an essence.</w:t>
      </w:r>
    </w:p>
    <w:p w14:paraId="56A2AC86" w14:textId="77777777" w:rsidR="00C17EEC" w:rsidRDefault="00C17EEC" w:rsidP="00C17EEC"/>
    <w:p w14:paraId="39C1693F" w14:textId="77777777" w:rsidR="00C17EEC" w:rsidRDefault="00C17EEC" w:rsidP="00C17EEC">
      <w:r>
        <w:t>The invisible remainder of a man I loved, still threaded through the things that knew him.</w:t>
      </w:r>
    </w:p>
    <w:p w14:paraId="4BEF6430" w14:textId="77777777" w:rsidR="00C17EEC" w:rsidRDefault="00C17EEC" w:rsidP="00C17EEC"/>
    <w:p w14:paraId="39E35829" w14:textId="77777777" w:rsidR="00C17EEC" w:rsidRDefault="00C17EEC" w:rsidP="00C17EEC">
      <w:r>
        <w:t>And for one impossible moment, his dress blues are not something he will never wear again.</w:t>
      </w:r>
    </w:p>
    <w:p w14:paraId="61B9E4C0" w14:textId="77777777" w:rsidR="00C17EEC" w:rsidRDefault="00C17EEC" w:rsidP="00C17EEC"/>
    <w:p w14:paraId="7FF40986" w14:textId="33897B02" w:rsidR="00C17EEC" w:rsidRDefault="00C17EEC">
      <w:r>
        <w:t>They are simply holding his place.</w:t>
      </w:r>
    </w:p>
    <w:p w14:paraId="3E2CA774" w14:textId="77777777" w:rsidR="007523B8" w:rsidRDefault="007523B8"/>
    <w:p w14:paraId="50BEEA2F" w14:textId="733D6BA1" w:rsidR="007523B8" w:rsidRDefault="007523B8">
      <w:r>
        <w:t xml:space="preserve">Destiny M Flynn </w:t>
      </w:r>
    </w:p>
    <w:sectPr w:rsidR="007523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6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EEC"/>
    <w:rsid w:val="003C232C"/>
    <w:rsid w:val="007523B8"/>
    <w:rsid w:val="00A63060"/>
    <w:rsid w:val="00C17E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3DAE3CD"/>
  <w15:chartTrackingRefBased/>
  <w15:docId w15:val="{80F318C9-99A1-0F45-B73E-80115D361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7E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7E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7E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7E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7E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7E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7E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7E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7E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7E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7E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7E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7E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7E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7E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7E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7E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7EEC"/>
    <w:rPr>
      <w:rFonts w:eastAsiaTheme="majorEastAsia" w:cstheme="majorBidi"/>
      <w:color w:val="272727" w:themeColor="text1" w:themeTint="D8"/>
    </w:rPr>
  </w:style>
  <w:style w:type="paragraph" w:styleId="Title">
    <w:name w:val="Title"/>
    <w:basedOn w:val="Normal"/>
    <w:next w:val="Normal"/>
    <w:link w:val="TitleChar"/>
    <w:uiPriority w:val="10"/>
    <w:qFormat/>
    <w:rsid w:val="00C17E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7E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7E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7E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7EEC"/>
    <w:pPr>
      <w:spacing w:before="160"/>
      <w:jc w:val="center"/>
    </w:pPr>
    <w:rPr>
      <w:i/>
      <w:iCs/>
      <w:color w:val="404040" w:themeColor="text1" w:themeTint="BF"/>
    </w:rPr>
  </w:style>
  <w:style w:type="character" w:customStyle="1" w:styleId="QuoteChar">
    <w:name w:val="Quote Char"/>
    <w:basedOn w:val="DefaultParagraphFont"/>
    <w:link w:val="Quote"/>
    <w:uiPriority w:val="29"/>
    <w:rsid w:val="00C17EEC"/>
    <w:rPr>
      <w:i/>
      <w:iCs/>
      <w:color w:val="404040" w:themeColor="text1" w:themeTint="BF"/>
    </w:rPr>
  </w:style>
  <w:style w:type="paragraph" w:styleId="ListParagraph">
    <w:name w:val="List Paragraph"/>
    <w:basedOn w:val="Normal"/>
    <w:uiPriority w:val="34"/>
    <w:qFormat/>
    <w:rsid w:val="00C17EEC"/>
    <w:pPr>
      <w:ind w:left="720"/>
      <w:contextualSpacing/>
    </w:pPr>
  </w:style>
  <w:style w:type="character" w:styleId="IntenseEmphasis">
    <w:name w:val="Intense Emphasis"/>
    <w:basedOn w:val="DefaultParagraphFont"/>
    <w:uiPriority w:val="21"/>
    <w:qFormat/>
    <w:rsid w:val="00C17EEC"/>
    <w:rPr>
      <w:i/>
      <w:iCs/>
      <w:color w:val="0F4761" w:themeColor="accent1" w:themeShade="BF"/>
    </w:rPr>
  </w:style>
  <w:style w:type="paragraph" w:styleId="IntenseQuote">
    <w:name w:val="Intense Quote"/>
    <w:basedOn w:val="Normal"/>
    <w:next w:val="Normal"/>
    <w:link w:val="IntenseQuoteChar"/>
    <w:uiPriority w:val="30"/>
    <w:qFormat/>
    <w:rsid w:val="00C17E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7EEC"/>
    <w:rPr>
      <w:i/>
      <w:iCs/>
      <w:color w:val="0F4761" w:themeColor="accent1" w:themeShade="BF"/>
    </w:rPr>
  </w:style>
  <w:style w:type="character" w:styleId="IntenseReference">
    <w:name w:val="Intense Reference"/>
    <w:basedOn w:val="DefaultParagraphFont"/>
    <w:uiPriority w:val="32"/>
    <w:qFormat/>
    <w:rsid w:val="00C17EE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494</Words>
  <Characters>2818</Characters>
  <Application>Microsoft Office Word</Application>
  <DocSecurity>0</DocSecurity>
  <Lines>23</Lines>
  <Paragraphs>6</Paragraphs>
  <ScaleCrop>false</ScaleCrop>
  <Company/>
  <LinksUpToDate>false</LinksUpToDate>
  <CharactersWithSpaces>3306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destiny Flynn-Draher</dc:creator>
  <cp:keywords/>
  <dc:description/>
  <cp:lastModifiedBy>destiny Flynn-Draher</cp:lastModifiedBy>
  <cp:revision>2</cp:revision>
  <dcterms:created xsi:type="dcterms:W3CDTF">2026-09-15T21:38:00Z</dcterms:created>
  <dcterms:modified xsi:type="dcterms:W3CDTF">2026-09-15T21:38:00Z</dcterms:modified>
</cp:coreProperties>
</file>