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5545" w14:textId="60716CE9" w:rsidR="005D5AF7" w:rsidRDefault="00F016CD" w:rsidP="00F016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Neighbor’s Yoke</w:t>
      </w:r>
    </w:p>
    <w:p w14:paraId="1C8684C8" w14:textId="5E187AD6" w:rsidR="00F016CD" w:rsidRPr="00F016CD" w:rsidRDefault="00F016CD" w:rsidP="00F016CD">
      <w:pPr>
        <w:pStyle w:val="NoSpacing"/>
      </w:pPr>
      <w:r w:rsidRPr="00F016CD">
        <w:t>By Scott Sjostrand</w:t>
      </w:r>
    </w:p>
    <w:p w14:paraId="20CE4F4C" w14:textId="77777777" w:rsidR="00F016CD" w:rsidRPr="00F016CD" w:rsidRDefault="00F016CD" w:rsidP="00F016CD">
      <w:pPr>
        <w:pStyle w:val="NoSpacing"/>
      </w:pPr>
    </w:p>
    <w:p w14:paraId="0E57C851" w14:textId="1B475F5C" w:rsidR="00F016CD" w:rsidRPr="00F016CD" w:rsidRDefault="00F016CD" w:rsidP="00F016CD">
      <w:pPr>
        <w:pStyle w:val="NoSpacing"/>
      </w:pPr>
      <w:r w:rsidRPr="00F016CD">
        <w:t>My neighbor’s yoke began to choke.</w:t>
      </w:r>
    </w:p>
    <w:p w14:paraId="612D6799" w14:textId="5F818BC2" w:rsidR="00F016CD" w:rsidRPr="00F016CD" w:rsidRDefault="00F016CD" w:rsidP="00F016CD">
      <w:pPr>
        <w:pStyle w:val="NoSpacing"/>
      </w:pPr>
      <w:r w:rsidRPr="00F016CD">
        <w:t>I eased their burden</w:t>
      </w:r>
    </w:p>
    <w:p w14:paraId="0A7F73C5" w14:textId="19082B7A" w:rsidR="00F016CD" w:rsidRPr="00F016CD" w:rsidRDefault="00F016CD" w:rsidP="00F016CD">
      <w:pPr>
        <w:pStyle w:val="NoSpacing"/>
      </w:pPr>
      <w:r w:rsidRPr="00F016CD">
        <w:t>By hitching up a team of oxen.</w:t>
      </w:r>
    </w:p>
    <w:p w14:paraId="54052833" w14:textId="0A480437" w:rsidR="00F016CD" w:rsidRPr="00F016CD" w:rsidRDefault="00F016CD" w:rsidP="00F016CD">
      <w:pPr>
        <w:pStyle w:val="NoSpacing"/>
      </w:pPr>
      <w:r w:rsidRPr="00F016CD">
        <w:t>No sense working yourself into an early grave</w:t>
      </w:r>
    </w:p>
    <w:p w14:paraId="461635A7" w14:textId="7A1E43C4" w:rsidR="00F016CD" w:rsidRPr="00F016CD" w:rsidRDefault="00F016CD" w:rsidP="00F016CD">
      <w:pPr>
        <w:pStyle w:val="NoSpacing"/>
      </w:pPr>
      <w:r w:rsidRPr="00F016CD">
        <w:t>Remember, you’re not a slave.</w:t>
      </w:r>
    </w:p>
    <w:p w14:paraId="76C9887F" w14:textId="33FC4BBE" w:rsidR="00F016CD" w:rsidRPr="00F016CD" w:rsidRDefault="00F016CD" w:rsidP="00F016CD">
      <w:pPr>
        <w:pStyle w:val="NoSpacing"/>
      </w:pPr>
      <w:r w:rsidRPr="00F016CD">
        <w:t>Teamwork is the dreamwork!</w:t>
      </w:r>
    </w:p>
    <w:p w14:paraId="25A75364" w14:textId="6A3BEAA9" w:rsidR="00F016CD" w:rsidRPr="00F016CD" w:rsidRDefault="00F016CD" w:rsidP="00F016CD">
      <w:pPr>
        <w:pStyle w:val="NoSpacing"/>
      </w:pPr>
      <w:r w:rsidRPr="00F016CD">
        <w:t>Imagine?</w:t>
      </w:r>
    </w:p>
    <w:p w14:paraId="225D83BD" w14:textId="748DBF78" w:rsidR="00F016CD" w:rsidRPr="00F016CD" w:rsidRDefault="00F016CD" w:rsidP="00F016CD">
      <w:pPr>
        <w:pStyle w:val="NoSpacing"/>
      </w:pPr>
      <w:r w:rsidRPr="00F016CD">
        <w:t>A field plowed and ready</w:t>
      </w:r>
    </w:p>
    <w:p w14:paraId="35FFEC42" w14:textId="383A980D" w:rsidR="00F016CD" w:rsidRPr="00F016CD" w:rsidRDefault="00F016CD" w:rsidP="00F016CD">
      <w:pPr>
        <w:pStyle w:val="NoSpacing"/>
      </w:pPr>
      <w:r w:rsidRPr="00F016CD">
        <w:t>Rock steady!</w:t>
      </w:r>
    </w:p>
    <w:sectPr w:rsidR="00F016CD" w:rsidRPr="00F0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CD"/>
    <w:rsid w:val="00132A1D"/>
    <w:rsid w:val="002164CD"/>
    <w:rsid w:val="00285705"/>
    <w:rsid w:val="0044027D"/>
    <w:rsid w:val="004D4A2A"/>
    <w:rsid w:val="005D5AF7"/>
    <w:rsid w:val="005F421A"/>
    <w:rsid w:val="00752123"/>
    <w:rsid w:val="007850E1"/>
    <w:rsid w:val="00A95012"/>
    <w:rsid w:val="00B94A52"/>
    <w:rsid w:val="00DB13F3"/>
    <w:rsid w:val="00DC5179"/>
    <w:rsid w:val="00F016CD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BDE2"/>
  <w15:chartTrackingRefBased/>
  <w15:docId w15:val="{D701CCED-596F-4B60-8C37-72C7DCF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6C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01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2025-12-18T00:23:00Z</dcterms:created>
  <dcterms:modified xsi:type="dcterms:W3CDTF">2025-12-18T00:26:00Z</dcterms:modified>
</cp:coreProperties>
</file>