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CF87" w14:textId="46C46CD2" w:rsidR="008C1D10" w:rsidRPr="008C1D10" w:rsidRDefault="008C1D10" w:rsidP="008C1D10">
      <w:pPr>
        <w:pStyle w:val="NoSpacing"/>
        <w:rPr>
          <w:sz w:val="28"/>
          <w:szCs w:val="28"/>
        </w:rPr>
      </w:pPr>
      <w:r w:rsidRPr="008C1D10">
        <w:rPr>
          <w:sz w:val="28"/>
          <w:szCs w:val="28"/>
        </w:rPr>
        <w:t>I Stand at the Wall</w:t>
      </w:r>
    </w:p>
    <w:p w14:paraId="18AFD8A1" w14:textId="2EEC72EA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Zachary Space</w:t>
      </w:r>
    </w:p>
    <w:p w14:paraId="0D7D01E1" w14:textId="77777777" w:rsidR="008C1D10" w:rsidRDefault="008C1D10" w:rsidP="008C1D10">
      <w:pPr>
        <w:pStyle w:val="NoSpacing"/>
        <w:rPr>
          <w:sz w:val="24"/>
          <w:szCs w:val="24"/>
        </w:rPr>
      </w:pPr>
    </w:p>
    <w:p w14:paraId="7F5A9047" w14:textId="53E41DEA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eyes are full of tears, my mouth is dry.  I can’t hear the people</w:t>
      </w:r>
    </w:p>
    <w:p w14:paraId="0198EBBC" w14:textId="54361ED2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Around me.  I only hear the voices of the dead.</w:t>
      </w:r>
    </w:p>
    <w:p w14:paraId="01FE270B" w14:textId="47289DA8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call me, they pull at me.</w:t>
      </w:r>
    </w:p>
    <w:p w14:paraId="184A6B3C" w14:textId="3DFA2948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are mute to all who pass by.</w:t>
      </w:r>
    </w:p>
    <w:p w14:paraId="64659EEC" w14:textId="5E76ECC3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Only I and the men like me can hear them cry out for justice.</w:t>
      </w:r>
    </w:p>
    <w:p w14:paraId="43D37997" w14:textId="21FEFE9C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 my heart are engraved these words:</w:t>
      </w:r>
    </w:p>
    <w:p w14:paraId="46E41559" w14:textId="1A31CAE8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Shame, My Honor, My Evil, My Redemption, My Lost Way</w:t>
      </w:r>
    </w:p>
    <w:p w14:paraId="145C4A56" w14:textId="779731B9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Journey Home.</w:t>
      </w:r>
    </w:p>
    <w:p w14:paraId="150A20E2" w14:textId="21B36DA0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knew them, I touched them, I cried for them, I’m broken by them.</w:t>
      </w:r>
    </w:p>
    <w:p w14:paraId="2CC88DBA" w14:textId="42E3987F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honor them and those in our shared constant battle with PTSD, the</w:t>
      </w:r>
    </w:p>
    <w:p w14:paraId="349A4D30" w14:textId="7897E79B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Unseen wounds of the heart and mind.</w:t>
      </w:r>
    </w:p>
    <w:p w14:paraId="06A93946" w14:textId="2FCE0BC4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are no Purple Hearts for us.  Our casualty in this is </w:t>
      </w:r>
    </w:p>
    <w:p w14:paraId="19F48D58" w14:textId="726C8333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Being forgotten.</w:t>
      </w:r>
    </w:p>
    <w:p w14:paraId="31607879" w14:textId="0C958590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one speaks of it, no one sees us.  We are left to care for each other.</w:t>
      </w:r>
    </w:p>
    <w:p w14:paraId="0CB106B3" w14:textId="7CFF6709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are in </w:t>
      </w:r>
      <w:proofErr w:type="gramStart"/>
      <w:r>
        <w:rPr>
          <w:sz w:val="24"/>
          <w:szCs w:val="24"/>
        </w:rPr>
        <w:t>Group,</w:t>
      </w:r>
      <w:proofErr w:type="gramEnd"/>
      <w:r>
        <w:rPr>
          <w:sz w:val="24"/>
          <w:szCs w:val="24"/>
        </w:rPr>
        <w:t xml:space="preserve"> we are our only support.  We served for you.</w:t>
      </w:r>
    </w:p>
    <w:p w14:paraId="1B8BD0BD" w14:textId="26A8A19A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“Thank You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Your Service” is a small thing to say.</w:t>
      </w:r>
    </w:p>
    <w:p w14:paraId="429B6A5C" w14:textId="679750F4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it carries a big message.  You didn’t forget.</w:t>
      </w:r>
    </w:p>
    <w:p w14:paraId="0EA3C73D" w14:textId="4CEEF418" w:rsid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Vietnam Memorial Wall, </w:t>
      </w:r>
      <w:proofErr w:type="gramStart"/>
      <w:r>
        <w:rPr>
          <w:sz w:val="24"/>
          <w:szCs w:val="24"/>
        </w:rPr>
        <w:t>Come</w:t>
      </w:r>
      <w:proofErr w:type="gramEnd"/>
      <w:r>
        <w:rPr>
          <w:sz w:val="24"/>
          <w:szCs w:val="24"/>
        </w:rPr>
        <w:t xml:space="preserve"> see and remember.</w:t>
      </w:r>
    </w:p>
    <w:p w14:paraId="3DAF8A4C" w14:textId="5A095100" w:rsidR="008C1D10" w:rsidRPr="008C1D10" w:rsidRDefault="008C1D10" w:rsidP="008C1D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were the best America had, we served 1954-1975.</w:t>
      </w:r>
    </w:p>
    <w:sectPr w:rsidR="008C1D10" w:rsidRPr="008C1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10"/>
    <w:rsid w:val="005D5AF7"/>
    <w:rsid w:val="008C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14AB"/>
  <w15:chartTrackingRefBased/>
  <w15:docId w15:val="{AFA66C74-A416-456C-A773-6D886317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2024-01-20T21:54:00Z</dcterms:created>
  <dcterms:modified xsi:type="dcterms:W3CDTF">2024-01-20T22:02:00Z</dcterms:modified>
</cp:coreProperties>
</file>