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1BF30" w14:textId="5AB883FE" w:rsidR="005D5AF7" w:rsidRDefault="00B65397" w:rsidP="00B6539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Where</w:t>
      </w:r>
      <w:r w:rsidR="003C4CBD">
        <w:rPr>
          <w:sz w:val="28"/>
          <w:szCs w:val="28"/>
        </w:rPr>
        <w:t>,</w:t>
      </w:r>
      <w:r>
        <w:rPr>
          <w:sz w:val="28"/>
          <w:szCs w:val="28"/>
        </w:rPr>
        <w:t xml:space="preserve"> Why </w:t>
      </w:r>
      <w:r w:rsidR="0078711B">
        <w:rPr>
          <w:sz w:val="28"/>
          <w:szCs w:val="28"/>
        </w:rPr>
        <w:t xml:space="preserve">and How </w:t>
      </w:r>
      <w:r>
        <w:rPr>
          <w:sz w:val="28"/>
          <w:szCs w:val="28"/>
        </w:rPr>
        <w:t xml:space="preserve">Veterans’ Voices </w:t>
      </w:r>
      <w:r w:rsidR="0078711B">
        <w:rPr>
          <w:sz w:val="28"/>
          <w:szCs w:val="28"/>
        </w:rPr>
        <w:t>M</w:t>
      </w:r>
      <w:r>
        <w:rPr>
          <w:sz w:val="28"/>
          <w:szCs w:val="28"/>
        </w:rPr>
        <w:t>eans to Me</w:t>
      </w:r>
    </w:p>
    <w:p w14:paraId="39695888" w14:textId="60427B39" w:rsidR="00B65397" w:rsidRPr="00220DEF" w:rsidRDefault="00B65397" w:rsidP="00B65397">
      <w:pPr>
        <w:pStyle w:val="NoSpacing"/>
      </w:pPr>
      <w:r w:rsidRPr="00220DEF">
        <w:t>By Richard Wangard</w:t>
      </w:r>
    </w:p>
    <w:p w14:paraId="10A626A9" w14:textId="77777777" w:rsidR="00B65397" w:rsidRPr="00220DEF" w:rsidRDefault="00B65397" w:rsidP="00B65397">
      <w:pPr>
        <w:pStyle w:val="NoSpacing"/>
      </w:pPr>
    </w:p>
    <w:p w14:paraId="31C09391" w14:textId="56BF5C68" w:rsidR="00B65397" w:rsidRPr="00220DEF" w:rsidRDefault="00B65397" w:rsidP="00B65397">
      <w:pPr>
        <w:pStyle w:val="NoSpacing"/>
      </w:pPr>
      <w:r w:rsidRPr="00220DEF">
        <w:t xml:space="preserve">How does Veterans’ Voices work for me?  Where does it work for </w:t>
      </w:r>
      <w:r w:rsidR="00220DEF" w:rsidRPr="00220DEF">
        <w:t>me</w:t>
      </w:r>
      <w:r w:rsidRPr="00220DEF">
        <w:t xml:space="preserve">?  Why </w:t>
      </w:r>
      <w:r w:rsidR="00220DEF" w:rsidRPr="00220DEF">
        <w:t>d</w:t>
      </w:r>
      <w:r w:rsidRPr="00220DEF">
        <w:t>oes it work for me?</w:t>
      </w:r>
    </w:p>
    <w:p w14:paraId="28A432EC" w14:textId="77777777" w:rsidR="00B65397" w:rsidRPr="00220DEF" w:rsidRDefault="00B65397" w:rsidP="00B65397">
      <w:pPr>
        <w:pStyle w:val="NoSpacing"/>
      </w:pPr>
    </w:p>
    <w:p w14:paraId="10B4F7F6" w14:textId="0648E165" w:rsidR="00B65397" w:rsidRPr="00220DEF" w:rsidRDefault="00B65397" w:rsidP="00B65397">
      <w:pPr>
        <w:pStyle w:val="NoSpacing"/>
      </w:pPr>
      <w:r w:rsidRPr="00220DEF">
        <w:t>All those questions.  Veterans’ Voices works for so many</w:t>
      </w:r>
      <w:r w:rsidR="00220DEF" w:rsidRPr="00220DEF">
        <w:t>,</w:t>
      </w:r>
      <w:r w:rsidRPr="00220DEF">
        <w:t xml:space="preserve"> many veterans!  Just pick up a copy and start reading!  For me it is a miracle on paper!  My gosh the articles, poems and artwork are so good!  The life saving therapy it gives to veterans is nothing short of miracles in and of themselves.</w:t>
      </w:r>
    </w:p>
    <w:p w14:paraId="44B562CC" w14:textId="77777777" w:rsidR="00B65397" w:rsidRPr="00220DEF" w:rsidRDefault="00B65397" w:rsidP="00B65397">
      <w:pPr>
        <w:pStyle w:val="NoSpacing"/>
      </w:pPr>
    </w:p>
    <w:p w14:paraId="62D70CE4" w14:textId="11FA99FF" w:rsidR="00B65397" w:rsidRPr="00220DEF" w:rsidRDefault="00B65397" w:rsidP="00B65397">
      <w:pPr>
        <w:pStyle w:val="NoSpacing"/>
      </w:pPr>
      <w:r w:rsidRPr="00220DEF">
        <w:t xml:space="preserve">Every other Thursday a group of grizzled, tough, old Vietnam veterans meets at the Appleton VA outpatient clinic so their PTSD can somehow be managed.  I am one of them.  Our group is about 15 members.  We try </w:t>
      </w:r>
      <w:r w:rsidR="0022786A" w:rsidRPr="00220DEF">
        <w:t>really</w:t>
      </w:r>
      <w:r w:rsidRPr="00220DEF">
        <w:t xml:space="preserve"> hard to improvise and overcome our disabilities.  What helps that?  Veterans’ Voices does!  I take 15 copies of Veterans’ Voices every issue that comes out and they disappear like magic!  </w:t>
      </w:r>
      <w:r w:rsidR="00B5207E" w:rsidRPr="00220DEF">
        <w:t>So,</w:t>
      </w:r>
      <w:r w:rsidRPr="00220DEF">
        <w:t xml:space="preserve"> Veterans’ Voices is so important.  I take a trip to Milwaukee </w:t>
      </w:r>
      <w:r w:rsidR="007C0C9A" w:rsidRPr="00220DEF">
        <w:t>VA Hospital for my vision problems and what do I see there?  Copies of Veterans’ Voice</w:t>
      </w:r>
      <w:r w:rsidR="008107AF" w:rsidRPr="00220DEF">
        <w:t xml:space="preserve">s </w:t>
      </w:r>
      <w:r w:rsidR="00D05C22" w:rsidRPr="00220DEF">
        <w:t>throughout</w:t>
      </w:r>
      <w:r w:rsidR="008107AF" w:rsidRPr="00220DEF">
        <w:t xml:space="preserve"> the hospital.  </w:t>
      </w:r>
      <w:r w:rsidR="00527647" w:rsidRPr="00220DEF">
        <w:t>Another way Veterans’ Voices works for veterans!</w:t>
      </w:r>
    </w:p>
    <w:p w14:paraId="21D08C52" w14:textId="77777777" w:rsidR="00D05C22" w:rsidRPr="00220DEF" w:rsidRDefault="00D05C22" w:rsidP="00B65397">
      <w:pPr>
        <w:pStyle w:val="NoSpacing"/>
      </w:pPr>
    </w:p>
    <w:p w14:paraId="21A1CE11" w14:textId="5CCC1E1C" w:rsidR="00D05C22" w:rsidRPr="00220DEF" w:rsidRDefault="00D05C22" w:rsidP="00B65397">
      <w:pPr>
        <w:pStyle w:val="NoSpacing"/>
      </w:pPr>
      <w:r w:rsidRPr="00220DEF">
        <w:t xml:space="preserve">So, why is Veterans’ Voices so </w:t>
      </w:r>
      <w:proofErr w:type="spellStart"/>
      <w:r w:rsidRPr="00220DEF">
        <w:t>so</w:t>
      </w:r>
      <w:proofErr w:type="spellEnd"/>
      <w:r w:rsidRPr="00220DEF">
        <w:t xml:space="preserve"> important to me?  For 10 years now I have been writing whatever I want and have grown from sharing my stories and adventures and the sad stuff too</w:t>
      </w:r>
      <w:r w:rsidR="00F50E48" w:rsidRPr="00220DEF">
        <w:t>, for when I am down.  Veterans’ Voices has taught me that I do indeed have a voi</w:t>
      </w:r>
      <w:r w:rsidR="00142A34" w:rsidRPr="00220DEF">
        <w:t xml:space="preserve">ce-to be able to share with my fellow vets who understand what it is I am saying and more important, why I am sharing it.  </w:t>
      </w:r>
      <w:r w:rsidR="004C1D8F" w:rsidRPr="00220DEF">
        <w:t>Y</w:t>
      </w:r>
      <w:r w:rsidR="00142A34" w:rsidRPr="00220DEF">
        <w:t>ou see</w:t>
      </w:r>
      <w:r w:rsidR="004C1D8F" w:rsidRPr="00220DEF">
        <w:t xml:space="preserve"> my dear friends, the ‘why</w:t>
      </w:r>
      <w:r w:rsidR="00660DF8" w:rsidRPr="00220DEF">
        <w:t>’</w:t>
      </w:r>
      <w:r w:rsidR="004C1D8F" w:rsidRPr="00220DEF">
        <w:t xml:space="preserve"> is therapy</w:t>
      </w:r>
      <w:r w:rsidR="00660DF8" w:rsidRPr="00220DEF">
        <w:t xml:space="preserve"> it gives me to maintain a life that is positive and moving forward.</w:t>
      </w:r>
    </w:p>
    <w:p w14:paraId="6C0AE53F" w14:textId="77777777" w:rsidR="00660DF8" w:rsidRPr="00220DEF" w:rsidRDefault="00660DF8" w:rsidP="00B65397">
      <w:pPr>
        <w:pStyle w:val="NoSpacing"/>
      </w:pPr>
    </w:p>
    <w:p w14:paraId="7EC4DEE5" w14:textId="1DD4D626" w:rsidR="00660DF8" w:rsidRPr="00220DEF" w:rsidRDefault="00660DF8" w:rsidP="00B65397">
      <w:pPr>
        <w:pStyle w:val="NoSpacing"/>
      </w:pPr>
      <w:r w:rsidRPr="00220DEF">
        <w:t xml:space="preserve">To </w:t>
      </w:r>
      <w:r w:rsidR="0022786A" w:rsidRPr="00220DEF">
        <w:t>reach out</w:t>
      </w:r>
      <w:r w:rsidRPr="00220DEF">
        <w:t xml:space="preserve"> and help my fellow vets just like I tried so hard to do when I was working as a Vet Center counselor.  Always learning </w:t>
      </w:r>
      <w:r w:rsidR="0022786A" w:rsidRPr="00220DEF">
        <w:t>and</w:t>
      </w:r>
      <w:r w:rsidRPr="00220DEF">
        <w:t xml:space="preserve"> listen</w:t>
      </w:r>
      <w:r w:rsidR="0022786A" w:rsidRPr="00220DEF">
        <w:t xml:space="preserve">ing </w:t>
      </w:r>
      <w:r w:rsidR="0050339D" w:rsidRPr="00220DEF">
        <w:t>to every story and circumstance imaginable and some that could never</w:t>
      </w:r>
      <w:r w:rsidR="00EE6219" w:rsidRPr="00220DEF">
        <w:t xml:space="preserve"> be understood!</w:t>
      </w:r>
    </w:p>
    <w:p w14:paraId="6390B651" w14:textId="77777777" w:rsidR="00EE6219" w:rsidRPr="00220DEF" w:rsidRDefault="00EE6219" w:rsidP="00B65397">
      <w:pPr>
        <w:pStyle w:val="NoSpacing"/>
      </w:pPr>
    </w:p>
    <w:p w14:paraId="7AD1B687" w14:textId="6CA5D309" w:rsidR="00EE6219" w:rsidRPr="00220DEF" w:rsidRDefault="00EE6219" w:rsidP="00B65397">
      <w:pPr>
        <w:pStyle w:val="NoSpacing"/>
      </w:pPr>
      <w:r w:rsidRPr="00220DEF">
        <w:t xml:space="preserve">I was always on both sides as a vet who has PTSD, a vet </w:t>
      </w:r>
      <w:r w:rsidR="003674DE" w:rsidRPr="00220DEF">
        <w:t>with serious issues of his own and perhaps that is why I was so tuned into what another person shared with me.</w:t>
      </w:r>
    </w:p>
    <w:p w14:paraId="34FB7C5E" w14:textId="77777777" w:rsidR="003674DE" w:rsidRPr="00220DEF" w:rsidRDefault="003674DE" w:rsidP="00B65397">
      <w:pPr>
        <w:pStyle w:val="NoSpacing"/>
      </w:pPr>
    </w:p>
    <w:p w14:paraId="3A761618" w14:textId="28D5A3DC" w:rsidR="003674DE" w:rsidRPr="00220DEF" w:rsidRDefault="003674DE" w:rsidP="00B65397">
      <w:pPr>
        <w:pStyle w:val="NoSpacing"/>
      </w:pPr>
      <w:r w:rsidRPr="00220DEF">
        <w:t xml:space="preserve">Veterans’ Voices is a great </w:t>
      </w:r>
      <w:r w:rsidR="003C1519" w:rsidRPr="00220DEF">
        <w:t>‘W</w:t>
      </w:r>
      <w:r w:rsidRPr="00220DEF">
        <w:t>hy</w:t>
      </w:r>
      <w:r w:rsidR="003C1519" w:rsidRPr="00220DEF">
        <w:t>’</w:t>
      </w:r>
      <w:r w:rsidRPr="00220DEF">
        <w:t xml:space="preserve"> that keeps on giving to</w:t>
      </w:r>
      <w:r w:rsidR="00AE6E31" w:rsidRPr="00220DEF">
        <w:t xml:space="preserve"> so many veterans.  That is why it means so much</w:t>
      </w:r>
      <w:r w:rsidR="003C1519" w:rsidRPr="00220DEF">
        <w:t xml:space="preserve"> to me.  The ‘Where’</w:t>
      </w:r>
      <w:r w:rsidR="001B6C05" w:rsidRPr="00220DEF">
        <w:t xml:space="preserve"> and the ‘Why.’  How it works is God-given by all the volunteers that make Veterans’ Voices possible.  The hard wor</w:t>
      </w:r>
      <w:r w:rsidR="0041106E" w:rsidRPr="00220DEF">
        <w:t>k, the time given and the treasure provided by all the donors.  More than a thank you is</w:t>
      </w:r>
      <w:r w:rsidR="005160AD" w:rsidRPr="00220DEF">
        <w:t xml:space="preserve"> o</w:t>
      </w:r>
      <w:r w:rsidR="0041106E" w:rsidRPr="00220DEF">
        <w:t>wed to all the people that make Veterans’ Voices possible.  It is the authors thou</w:t>
      </w:r>
      <w:r w:rsidR="0095497D" w:rsidRPr="00220DEF">
        <w:t xml:space="preserve">gh, that reap the </w:t>
      </w:r>
      <w:r w:rsidR="005160AD" w:rsidRPr="00220DEF">
        <w:t>rewards</w:t>
      </w:r>
      <w:r w:rsidR="0095497D" w:rsidRPr="00220DEF">
        <w:t xml:space="preserve"> and share their </w:t>
      </w:r>
      <w:r w:rsidR="005160AD" w:rsidRPr="00220DEF">
        <w:t>innermost</w:t>
      </w:r>
      <w:r w:rsidR="0095497D" w:rsidRPr="00220DEF">
        <w:t xml:space="preserve"> thought and feelings.  I guess you could say that one hand washes the other.  Veterans’ Voices offers the forum and the authors a</w:t>
      </w:r>
      <w:r w:rsidR="00E22BEE" w:rsidRPr="00220DEF">
        <w:t>nd artists provide the results with every one of us becoming a huge winner!  Where and why and How answer exactly What</w:t>
      </w:r>
      <w:r w:rsidR="00E22BEE">
        <w:rPr>
          <w:sz w:val="28"/>
          <w:szCs w:val="28"/>
        </w:rPr>
        <w:t xml:space="preserve"> Veterans’ Voices means to me!  </w:t>
      </w:r>
      <w:r w:rsidR="00E22BEE" w:rsidRPr="00220DEF">
        <w:t>God Bless You All!</w:t>
      </w:r>
    </w:p>
    <w:sectPr w:rsidR="003674DE" w:rsidRPr="00220D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397"/>
    <w:rsid w:val="00132A1D"/>
    <w:rsid w:val="00142A34"/>
    <w:rsid w:val="001B6C05"/>
    <w:rsid w:val="002164CD"/>
    <w:rsid w:val="00220DEF"/>
    <w:rsid w:val="0022786A"/>
    <w:rsid w:val="00285705"/>
    <w:rsid w:val="003674DE"/>
    <w:rsid w:val="003C1519"/>
    <w:rsid w:val="003C4CBD"/>
    <w:rsid w:val="0041106E"/>
    <w:rsid w:val="0044027D"/>
    <w:rsid w:val="004C1D8F"/>
    <w:rsid w:val="004F525C"/>
    <w:rsid w:val="0050339D"/>
    <w:rsid w:val="005160AD"/>
    <w:rsid w:val="00527647"/>
    <w:rsid w:val="005D5AF7"/>
    <w:rsid w:val="005F421A"/>
    <w:rsid w:val="00660DF8"/>
    <w:rsid w:val="00752123"/>
    <w:rsid w:val="007850E1"/>
    <w:rsid w:val="0078711B"/>
    <w:rsid w:val="007C0C9A"/>
    <w:rsid w:val="008107AF"/>
    <w:rsid w:val="0095497D"/>
    <w:rsid w:val="00967338"/>
    <w:rsid w:val="00A95012"/>
    <w:rsid w:val="00AE6E31"/>
    <w:rsid w:val="00B5207E"/>
    <w:rsid w:val="00B65397"/>
    <w:rsid w:val="00B94A52"/>
    <w:rsid w:val="00D05C22"/>
    <w:rsid w:val="00DB13F3"/>
    <w:rsid w:val="00DC5179"/>
    <w:rsid w:val="00E22BEE"/>
    <w:rsid w:val="00EE6219"/>
    <w:rsid w:val="00F2070C"/>
    <w:rsid w:val="00F50E48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9B28C"/>
  <w15:chartTrackingRefBased/>
  <w15:docId w15:val="{11D69CD6-87ED-4470-A3F4-3871D89F9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53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5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53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53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53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3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3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53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53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53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53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53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53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53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53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53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53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53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53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5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3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5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5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53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53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53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3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3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5397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B653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25</cp:revision>
  <dcterms:created xsi:type="dcterms:W3CDTF">2026-02-22T20:09:00Z</dcterms:created>
  <dcterms:modified xsi:type="dcterms:W3CDTF">2026-02-22T20:42:00Z</dcterms:modified>
</cp:coreProperties>
</file>