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A043AD" w14:textId="6DAEC0F2" w:rsidR="005D5AF7" w:rsidRDefault="002C6A36" w:rsidP="002C6A36">
      <w:pPr>
        <w:pStyle w:val="NoSpacing"/>
        <w:rPr>
          <w:sz w:val="28"/>
          <w:szCs w:val="28"/>
        </w:rPr>
      </w:pPr>
      <w:r>
        <w:rPr>
          <w:sz w:val="28"/>
          <w:szCs w:val="28"/>
        </w:rPr>
        <w:t>The Guide</w:t>
      </w:r>
    </w:p>
    <w:p w14:paraId="2A2F90D2" w14:textId="743079A1" w:rsidR="002C6A36" w:rsidRPr="00487A5A" w:rsidRDefault="002C6A36" w:rsidP="002C6A36">
      <w:pPr>
        <w:pStyle w:val="NoSpacing"/>
      </w:pPr>
      <w:r w:rsidRPr="00487A5A">
        <w:t>By Zachary Space</w:t>
      </w:r>
    </w:p>
    <w:p w14:paraId="43860788" w14:textId="77777777" w:rsidR="002C6A36" w:rsidRPr="00487A5A" w:rsidRDefault="002C6A36" w:rsidP="002C6A36">
      <w:pPr>
        <w:pStyle w:val="NoSpacing"/>
      </w:pPr>
    </w:p>
    <w:p w14:paraId="16795A3E" w14:textId="1CB1D4C2" w:rsidR="002C6A36" w:rsidRPr="00487A5A" w:rsidRDefault="002C6A36" w:rsidP="002C6A36">
      <w:pPr>
        <w:pStyle w:val="NoSpacing"/>
        <w:ind w:firstLine="720"/>
      </w:pPr>
      <w:r w:rsidRPr="00487A5A">
        <w:t>In all my travels and adventures across the country, and visiting other places in far off lands, I now know the worth of a good guide.  It’s what we need in fishing or hunting as we walk in the wilderness, in areas we don’t know.  When it comes to life and good living we all need a good guide to keep us on point.</w:t>
      </w:r>
    </w:p>
    <w:p w14:paraId="2D5CFDAC" w14:textId="30E986B2" w:rsidR="002C6A36" w:rsidRPr="00487A5A" w:rsidRDefault="002C6A36" w:rsidP="002C6A36">
      <w:pPr>
        <w:pStyle w:val="NoSpacing"/>
        <w:ind w:firstLine="720"/>
      </w:pPr>
      <w:r w:rsidRPr="00487A5A">
        <w:t>Every step into the unknown is the hope for understanding.  We reach for connection in this world that at times looks like it has lost its way.  Of all the good or bad things in life, love, and living that I was guided in.  My father spent his time to guide me to the love of nature.  Not just to use it for my own pleasure, he wanted all his children to be good stewards of the earth.</w:t>
      </w:r>
    </w:p>
    <w:p w14:paraId="7BE8FB3E" w14:textId="20A4FF28" w:rsidR="002C6A36" w:rsidRPr="00487A5A" w:rsidRDefault="002C6A36" w:rsidP="002C6A36">
      <w:pPr>
        <w:pStyle w:val="NoSpacing"/>
        <w:ind w:firstLine="720"/>
      </w:pPr>
      <w:r w:rsidRPr="00487A5A">
        <w:t>We walked the hills through forests; we fished the waterways in the presence of God.  Picking wild berries knowing the tastes of nature.  These memories of my youth still live on in my mind.</w:t>
      </w:r>
    </w:p>
    <w:p w14:paraId="78172B49" w14:textId="6F6E4FB6" w:rsidR="002C6A36" w:rsidRPr="00487A5A" w:rsidRDefault="002C6A36" w:rsidP="002C6A36">
      <w:pPr>
        <w:pStyle w:val="NoSpacing"/>
        <w:ind w:firstLine="720"/>
      </w:pPr>
      <w:r w:rsidRPr="00487A5A">
        <w:t>I saw new life come in the spring.  Then death in the snow as winter replaced Fall.  From flower bloom to withered leaves, nature always remains our teacher; this too is our guide as we learn of life.</w:t>
      </w:r>
    </w:p>
    <w:p w14:paraId="4FC8EAA9" w14:textId="7A040037" w:rsidR="002C6A36" w:rsidRPr="00487A5A" w:rsidRDefault="002C6A36" w:rsidP="002C6A36">
      <w:pPr>
        <w:pStyle w:val="NoSpacing"/>
        <w:ind w:firstLine="720"/>
      </w:pPr>
      <w:r w:rsidRPr="00487A5A">
        <w:t>You can have your lan to follow, but it’s only a map.  It is good to have an idea, but your plan is not the journey.  You need a guide to show you the possibilities.  A good plan is not complete until the trip is done.</w:t>
      </w:r>
    </w:p>
    <w:p w14:paraId="59740AC9" w14:textId="406ED30D" w:rsidR="002C6A36" w:rsidRPr="00487A5A" w:rsidRDefault="002C6A36" w:rsidP="002C6A36">
      <w:pPr>
        <w:pStyle w:val="NoSpacing"/>
        <w:ind w:firstLine="720"/>
      </w:pPr>
      <w:r w:rsidRPr="00487A5A">
        <w:t xml:space="preserve">Your plan can’t tell you of struggles ahead, </w:t>
      </w:r>
      <w:r w:rsidR="00487A5A" w:rsidRPr="00487A5A">
        <w:t>you</w:t>
      </w:r>
      <w:r w:rsidRPr="00487A5A">
        <w:t xml:space="preserve"> will live in the moment.  That is why nature is the surprise, it’s that unseen guide that will tell you her secrets in her good time.  Listen to her as she shows you her world, the one you liv</w:t>
      </w:r>
      <w:r w:rsidR="00487A5A" w:rsidRPr="00487A5A">
        <w:t>e</w:t>
      </w:r>
      <w:r w:rsidRPr="00487A5A">
        <w:t xml:space="preserve"> in each day.  You are writing her story.</w:t>
      </w:r>
    </w:p>
    <w:sectPr w:rsidR="002C6A36" w:rsidRPr="00487A5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6A36"/>
    <w:rsid w:val="00132A1D"/>
    <w:rsid w:val="002164CD"/>
    <w:rsid w:val="00285705"/>
    <w:rsid w:val="002C6A36"/>
    <w:rsid w:val="00412005"/>
    <w:rsid w:val="0044027D"/>
    <w:rsid w:val="00487A5A"/>
    <w:rsid w:val="005D5AF7"/>
    <w:rsid w:val="005F421A"/>
    <w:rsid w:val="00752123"/>
    <w:rsid w:val="007850E1"/>
    <w:rsid w:val="00A95012"/>
    <w:rsid w:val="00B94A52"/>
    <w:rsid w:val="00DB13F3"/>
    <w:rsid w:val="00DC5179"/>
    <w:rsid w:val="00F2070C"/>
    <w:rsid w:val="00FF45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F92693"/>
  <w15:chartTrackingRefBased/>
  <w15:docId w15:val="{CA2C0FA9-8140-4E37-9441-DB4AA8EEDB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C6A3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2C6A3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2C6A36"/>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2C6A36"/>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2C6A36"/>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2C6A3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C6A3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C6A3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C6A3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C6A36"/>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2C6A36"/>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2C6A36"/>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2C6A36"/>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2C6A36"/>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2C6A3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C6A3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C6A3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C6A36"/>
    <w:rPr>
      <w:rFonts w:eastAsiaTheme="majorEastAsia" w:cstheme="majorBidi"/>
      <w:color w:val="272727" w:themeColor="text1" w:themeTint="D8"/>
    </w:rPr>
  </w:style>
  <w:style w:type="paragraph" w:styleId="Title">
    <w:name w:val="Title"/>
    <w:basedOn w:val="Normal"/>
    <w:next w:val="Normal"/>
    <w:link w:val="TitleChar"/>
    <w:uiPriority w:val="10"/>
    <w:qFormat/>
    <w:rsid w:val="002C6A3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C6A3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C6A3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C6A3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C6A36"/>
    <w:pPr>
      <w:spacing w:before="160"/>
      <w:jc w:val="center"/>
    </w:pPr>
    <w:rPr>
      <w:i/>
      <w:iCs/>
      <w:color w:val="404040" w:themeColor="text1" w:themeTint="BF"/>
    </w:rPr>
  </w:style>
  <w:style w:type="character" w:customStyle="1" w:styleId="QuoteChar">
    <w:name w:val="Quote Char"/>
    <w:basedOn w:val="DefaultParagraphFont"/>
    <w:link w:val="Quote"/>
    <w:uiPriority w:val="29"/>
    <w:rsid w:val="002C6A36"/>
    <w:rPr>
      <w:i/>
      <w:iCs/>
      <w:color w:val="404040" w:themeColor="text1" w:themeTint="BF"/>
    </w:rPr>
  </w:style>
  <w:style w:type="paragraph" w:styleId="ListParagraph">
    <w:name w:val="List Paragraph"/>
    <w:basedOn w:val="Normal"/>
    <w:uiPriority w:val="34"/>
    <w:qFormat/>
    <w:rsid w:val="002C6A36"/>
    <w:pPr>
      <w:ind w:left="720"/>
      <w:contextualSpacing/>
    </w:pPr>
  </w:style>
  <w:style w:type="character" w:styleId="IntenseEmphasis">
    <w:name w:val="Intense Emphasis"/>
    <w:basedOn w:val="DefaultParagraphFont"/>
    <w:uiPriority w:val="21"/>
    <w:qFormat/>
    <w:rsid w:val="002C6A36"/>
    <w:rPr>
      <w:i/>
      <w:iCs/>
      <w:color w:val="2F5496" w:themeColor="accent1" w:themeShade="BF"/>
    </w:rPr>
  </w:style>
  <w:style w:type="paragraph" w:styleId="IntenseQuote">
    <w:name w:val="Intense Quote"/>
    <w:basedOn w:val="Normal"/>
    <w:next w:val="Normal"/>
    <w:link w:val="IntenseQuoteChar"/>
    <w:uiPriority w:val="30"/>
    <w:qFormat/>
    <w:rsid w:val="002C6A3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2C6A36"/>
    <w:rPr>
      <w:i/>
      <w:iCs/>
      <w:color w:val="2F5496" w:themeColor="accent1" w:themeShade="BF"/>
    </w:rPr>
  </w:style>
  <w:style w:type="character" w:styleId="IntenseReference">
    <w:name w:val="Intense Reference"/>
    <w:basedOn w:val="DefaultParagraphFont"/>
    <w:uiPriority w:val="32"/>
    <w:qFormat/>
    <w:rsid w:val="002C6A36"/>
    <w:rPr>
      <w:b/>
      <w:bCs/>
      <w:smallCaps/>
      <w:color w:val="2F5496" w:themeColor="accent1" w:themeShade="BF"/>
      <w:spacing w:val="5"/>
    </w:rPr>
  </w:style>
  <w:style w:type="paragraph" w:styleId="NoSpacing">
    <w:name w:val="No Spacing"/>
    <w:uiPriority w:val="1"/>
    <w:qFormat/>
    <w:rsid w:val="002C6A36"/>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1</Pages>
  <Words>242</Words>
  <Characters>1382</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Yates</dc:creator>
  <cp:keywords/>
  <dc:description/>
  <cp:lastModifiedBy>- Yates</cp:lastModifiedBy>
  <cp:revision>1</cp:revision>
  <dcterms:created xsi:type="dcterms:W3CDTF">2026-04-18T02:22:00Z</dcterms:created>
  <dcterms:modified xsi:type="dcterms:W3CDTF">2026-04-18T02:34:00Z</dcterms:modified>
</cp:coreProperties>
</file>