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BCAD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7/7/25</w:t>
      </w:r>
    </w:p>
    <w:p w14:paraId="34C71AB4" w14:textId="77777777" w:rsidR="00B103A5" w:rsidRPr="00B103A5" w:rsidRDefault="00B103A5" w:rsidP="00B103A5">
      <w:pPr>
        <w:rPr>
          <w:rFonts w:ascii="Arial" w:hAnsi="Arial" w:cs="Arial"/>
        </w:rPr>
      </w:pPr>
    </w:p>
    <w:p w14:paraId="55584DC5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 really needed this session with Nicole today.</w:t>
      </w:r>
    </w:p>
    <w:p w14:paraId="37AC6B5D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 was able to tell her the things that made me afraid.</w:t>
      </w:r>
    </w:p>
    <w:p w14:paraId="6C9F9EBB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We talked about my death, and especially about my nightmare.</w:t>
      </w:r>
    </w:p>
    <w:p w14:paraId="429964DE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And how I'm left feeling with much despair.</w:t>
      </w:r>
    </w:p>
    <w:p w14:paraId="11BF7916" w14:textId="77777777" w:rsidR="00B103A5" w:rsidRPr="00B103A5" w:rsidRDefault="00B103A5" w:rsidP="00B103A5">
      <w:pPr>
        <w:rPr>
          <w:rFonts w:ascii="Arial" w:hAnsi="Arial" w:cs="Arial"/>
        </w:rPr>
      </w:pPr>
    </w:p>
    <w:p w14:paraId="7994EBB3" w14:textId="27195700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 xml:space="preserve">She seemed to </w:t>
      </w:r>
      <w:r w:rsidRPr="00B103A5">
        <w:rPr>
          <w:rFonts w:ascii="Arial" w:hAnsi="Arial" w:cs="Arial"/>
        </w:rPr>
        <w:t>understand but</w:t>
      </w:r>
      <w:r w:rsidRPr="00B103A5">
        <w:rPr>
          <w:rFonts w:ascii="Arial" w:hAnsi="Arial" w:cs="Arial"/>
        </w:rPr>
        <w:t xml:space="preserve"> doesn't believe I should die.</w:t>
      </w:r>
    </w:p>
    <w:p w14:paraId="61232065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 xml:space="preserve">But these feelings I have ache with </w:t>
      </w:r>
      <w:proofErr w:type="gramStart"/>
      <w:r w:rsidRPr="00B103A5">
        <w:rPr>
          <w:rFonts w:ascii="Arial" w:hAnsi="Arial" w:cs="Arial"/>
        </w:rPr>
        <w:t>much</w:t>
      </w:r>
      <w:proofErr w:type="gramEnd"/>
      <w:r w:rsidRPr="00B103A5">
        <w:rPr>
          <w:rFonts w:ascii="Arial" w:hAnsi="Arial" w:cs="Arial"/>
        </w:rPr>
        <w:t> stimuli.</w:t>
      </w:r>
    </w:p>
    <w:p w14:paraId="1B9EB1F6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It's true to a point that I don't want to take my life.</w:t>
      </w:r>
    </w:p>
    <w:p w14:paraId="321DFA18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Especially now after seeing what's in store in my afterlife.</w:t>
      </w:r>
    </w:p>
    <w:p w14:paraId="43102863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br/>
      </w:r>
    </w:p>
    <w:p w14:paraId="5DEA243F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But my pain needs to stop, I can't take it no more.</w:t>
      </w:r>
    </w:p>
    <w:p w14:paraId="7A7D6D42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For decades I have fought to win this war.</w:t>
      </w:r>
    </w:p>
    <w:p w14:paraId="38D57E27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Why does this shit keep happening to me?</w:t>
      </w:r>
    </w:p>
    <w:p w14:paraId="71557DB3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God damn, come on, just let me be.</w:t>
      </w:r>
    </w:p>
    <w:p w14:paraId="77C42C91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br/>
      </w:r>
    </w:p>
    <w:p w14:paraId="3BEEB049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So, we talked about this today.</w:t>
      </w:r>
    </w:p>
    <w:p w14:paraId="4EEDB2DD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And Nicole, she had a lot to say.</w:t>
      </w:r>
    </w:p>
    <w:p w14:paraId="0FF3BA08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Which gives me food for thought</w:t>
      </w:r>
    </w:p>
    <w:p w14:paraId="14346E0B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 xml:space="preserve">Because discussions with her </w:t>
      </w:r>
      <w:proofErr w:type="gramStart"/>
      <w:r w:rsidRPr="00B103A5">
        <w:rPr>
          <w:rFonts w:ascii="Arial" w:hAnsi="Arial" w:cs="Arial"/>
        </w:rPr>
        <w:t>is</w:t>
      </w:r>
      <w:proofErr w:type="gramEnd"/>
      <w:r w:rsidRPr="00B103A5">
        <w:rPr>
          <w:rFonts w:ascii="Arial" w:hAnsi="Arial" w:cs="Arial"/>
        </w:rPr>
        <w:t xml:space="preserve"> what I sought.</w:t>
      </w:r>
    </w:p>
    <w:p w14:paraId="3A6E6B1F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br/>
      </w:r>
    </w:p>
    <w:p w14:paraId="391056E9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 xml:space="preserve">See, </w:t>
      </w:r>
      <w:proofErr w:type="gramStart"/>
      <w:r w:rsidRPr="00B103A5">
        <w:rPr>
          <w:rFonts w:ascii="Arial" w:hAnsi="Arial" w:cs="Arial"/>
        </w:rPr>
        <w:t>keeping</w:t>
      </w:r>
      <w:proofErr w:type="gramEnd"/>
      <w:r w:rsidRPr="00B103A5">
        <w:rPr>
          <w:rFonts w:ascii="Arial" w:hAnsi="Arial" w:cs="Arial"/>
        </w:rPr>
        <w:t xml:space="preserve"> from her what I'm going through.</w:t>
      </w:r>
    </w:p>
    <w:p w14:paraId="42E2E988" w14:textId="77777777" w:rsidR="00B103A5" w:rsidRPr="00B103A5" w:rsidRDefault="00B103A5" w:rsidP="00B103A5">
      <w:pPr>
        <w:rPr>
          <w:rFonts w:ascii="Arial" w:hAnsi="Arial" w:cs="Arial"/>
        </w:rPr>
      </w:pPr>
      <w:proofErr w:type="gramStart"/>
      <w:r w:rsidRPr="00B103A5">
        <w:rPr>
          <w:rFonts w:ascii="Arial" w:hAnsi="Arial" w:cs="Arial"/>
        </w:rPr>
        <w:t>Is</w:t>
      </w:r>
      <w:proofErr w:type="gramEnd"/>
      <w:r w:rsidRPr="00B103A5">
        <w:rPr>
          <w:rFonts w:ascii="Arial" w:hAnsi="Arial" w:cs="Arial"/>
        </w:rPr>
        <w:t xml:space="preserve"> like lying and not being at all true.</w:t>
      </w:r>
    </w:p>
    <w:p w14:paraId="1625EBC9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She wouldn't be able to help me soothe.</w:t>
      </w:r>
    </w:p>
    <w:p w14:paraId="47D34EA4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lastRenderedPageBreak/>
        <w:t>And we would no longer be on my healing avenue.</w:t>
      </w:r>
    </w:p>
    <w:p w14:paraId="107CD481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br/>
      </w:r>
    </w:p>
    <w:p w14:paraId="1FF1140F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 just hope that this road doesn't soon end.</w:t>
      </w:r>
    </w:p>
    <w:p w14:paraId="7E9B49F4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 xml:space="preserve">And that I </w:t>
      </w:r>
      <w:proofErr w:type="gramStart"/>
      <w:r w:rsidRPr="00B103A5">
        <w:rPr>
          <w:rFonts w:ascii="Arial" w:hAnsi="Arial" w:cs="Arial"/>
        </w:rPr>
        <w:t>have the ability to</w:t>
      </w:r>
      <w:proofErr w:type="gramEnd"/>
      <w:r w:rsidRPr="00B103A5">
        <w:rPr>
          <w:rFonts w:ascii="Arial" w:hAnsi="Arial" w:cs="Arial"/>
        </w:rPr>
        <w:t xml:space="preserve"> comprehend.</w:t>
      </w:r>
    </w:p>
    <w:p w14:paraId="267112EC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But I need to learn that there's life after pain.</w:t>
      </w:r>
    </w:p>
    <w:p w14:paraId="5AEFB62F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Because up till now, my life has been inhumane.</w:t>
      </w:r>
    </w:p>
    <w:p w14:paraId="392D09BC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br/>
      </w:r>
    </w:p>
    <w:p w14:paraId="0FDB30EA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So, yes, I needed this session today with Nicole.</w:t>
      </w:r>
    </w:p>
    <w:p w14:paraId="66F03CA6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It gave me strength to keep my head above my sinkhole.</w:t>
      </w:r>
    </w:p>
    <w:p w14:paraId="29539CA0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I'm looking forward to our session next week.</w:t>
      </w:r>
    </w:p>
    <w:p w14:paraId="07AC6452" w14:textId="77777777" w:rsidR="00B103A5" w:rsidRPr="00B103A5" w:rsidRDefault="00B103A5" w:rsidP="00B103A5">
      <w:pPr>
        <w:rPr>
          <w:rFonts w:ascii="Arial" w:hAnsi="Arial" w:cs="Arial"/>
        </w:rPr>
      </w:pPr>
      <w:r w:rsidRPr="00B103A5">
        <w:rPr>
          <w:rFonts w:ascii="Arial" w:hAnsi="Arial" w:cs="Arial"/>
        </w:rPr>
        <w:t>But until then, my time will be bleak.</w:t>
      </w:r>
    </w:p>
    <w:p w14:paraId="03FDABA6" w14:textId="77777777" w:rsidR="00B103A5" w:rsidRPr="00B103A5" w:rsidRDefault="00B103A5">
      <w:pPr>
        <w:rPr>
          <w:rFonts w:ascii="Arial" w:hAnsi="Arial" w:cs="Arial"/>
        </w:rPr>
      </w:pPr>
    </w:p>
    <w:sectPr w:rsidR="00B103A5" w:rsidRPr="00B1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A5"/>
    <w:rsid w:val="00356C29"/>
    <w:rsid w:val="00B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D368"/>
  <w15:chartTrackingRefBased/>
  <w15:docId w15:val="{6AF3D0CE-EFC6-4513-A819-94A06C5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2025-07-11T03:51:00Z</dcterms:created>
  <dcterms:modified xsi:type="dcterms:W3CDTF">2025-07-11T03:56:00Z</dcterms:modified>
</cp:coreProperties>
</file>