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7C95" w14:textId="358968BE" w:rsidR="005D5AF7" w:rsidRPr="003E39D7" w:rsidRDefault="003E39D7" w:rsidP="003E39D7">
      <w:pPr>
        <w:pStyle w:val="NoSpacing"/>
        <w:rPr>
          <w:sz w:val="28"/>
          <w:szCs w:val="28"/>
        </w:rPr>
      </w:pPr>
      <w:r w:rsidRPr="003E39D7">
        <w:rPr>
          <w:sz w:val="28"/>
          <w:szCs w:val="28"/>
        </w:rPr>
        <w:t>It’s Better</w:t>
      </w:r>
    </w:p>
    <w:p w14:paraId="29FC9084" w14:textId="38A220F8" w:rsidR="003E39D7" w:rsidRPr="003E39D7" w:rsidRDefault="003E39D7" w:rsidP="003E39D7">
      <w:pPr>
        <w:pStyle w:val="NoSpacing"/>
        <w:rPr>
          <w:sz w:val="24"/>
          <w:szCs w:val="24"/>
        </w:rPr>
      </w:pPr>
      <w:r w:rsidRPr="003E39D7">
        <w:rPr>
          <w:sz w:val="24"/>
          <w:szCs w:val="24"/>
        </w:rPr>
        <w:t>By William Snead</w:t>
      </w:r>
    </w:p>
    <w:p w14:paraId="2055F383" w14:textId="77777777" w:rsidR="003E39D7" w:rsidRDefault="003E39D7"/>
    <w:p w14:paraId="494AC296" w14:textId="181C1AE5" w:rsidR="003E39D7" w:rsidRPr="000778EC" w:rsidRDefault="000778EC" w:rsidP="000778EC">
      <w:pPr>
        <w:pStyle w:val="NoSpacing"/>
      </w:pPr>
      <w:r w:rsidRPr="000778EC">
        <w:t>It’s much better</w:t>
      </w:r>
    </w:p>
    <w:p w14:paraId="0ACA3C24" w14:textId="2CCA92F3" w:rsidR="000778EC" w:rsidRPr="000778EC" w:rsidRDefault="000778EC" w:rsidP="000778EC">
      <w:pPr>
        <w:pStyle w:val="NoSpacing"/>
      </w:pPr>
      <w:r w:rsidRPr="000778EC">
        <w:t xml:space="preserve">To write a letter </w:t>
      </w:r>
    </w:p>
    <w:p w14:paraId="3D95C3BA" w14:textId="3C216DC3" w:rsidR="000778EC" w:rsidRDefault="000778EC" w:rsidP="000778EC">
      <w:pPr>
        <w:pStyle w:val="NoSpacing"/>
      </w:pPr>
      <w:r w:rsidRPr="000778EC">
        <w:t>Than t</w:t>
      </w:r>
      <w:r>
        <w:t>o</w:t>
      </w:r>
      <w:r w:rsidRPr="000778EC">
        <w:t xml:space="preserve"> use your talk</w:t>
      </w:r>
    </w:p>
    <w:p w14:paraId="6E597AF2" w14:textId="658F17ED" w:rsidR="000778EC" w:rsidRPr="000778EC" w:rsidRDefault="000778EC" w:rsidP="000778EC">
      <w:pPr>
        <w:pStyle w:val="NoSpacing"/>
      </w:pPr>
      <w:r w:rsidRPr="000778EC">
        <w:t>as an excuse to squawk.</w:t>
      </w:r>
    </w:p>
    <w:p w14:paraId="77CE3864" w14:textId="77777777" w:rsidR="000778EC" w:rsidRPr="000778EC" w:rsidRDefault="000778EC" w:rsidP="000778EC">
      <w:pPr>
        <w:pStyle w:val="NoSpacing"/>
      </w:pPr>
    </w:p>
    <w:p w14:paraId="0B52757D" w14:textId="77777777" w:rsidR="000778EC" w:rsidRDefault="000778EC" w:rsidP="000778EC">
      <w:pPr>
        <w:pStyle w:val="NoSpacing"/>
      </w:pPr>
      <w:r w:rsidRPr="000778EC">
        <w:t>When you rap all the time</w:t>
      </w:r>
    </w:p>
    <w:p w14:paraId="66112E13" w14:textId="77777777" w:rsidR="000778EC" w:rsidRDefault="000778EC" w:rsidP="000778EC">
      <w:pPr>
        <w:pStyle w:val="NoSpacing"/>
      </w:pPr>
      <w:r w:rsidRPr="000778EC">
        <w:t>on the phone</w:t>
      </w:r>
    </w:p>
    <w:p w14:paraId="3243AA9C" w14:textId="316E0DB9" w:rsidR="000778EC" w:rsidRPr="000778EC" w:rsidRDefault="000778EC" w:rsidP="000778EC">
      <w:pPr>
        <w:pStyle w:val="NoSpacing"/>
      </w:pPr>
      <w:r w:rsidRPr="000778EC">
        <w:t>and crabby from your nap</w:t>
      </w:r>
    </w:p>
    <w:p w14:paraId="5624FF09" w14:textId="2F7B9E6A" w:rsidR="000778EC" w:rsidRPr="000778EC" w:rsidRDefault="000778EC" w:rsidP="000778EC">
      <w:pPr>
        <w:pStyle w:val="NoSpacing"/>
      </w:pPr>
      <w:r w:rsidRPr="000778EC">
        <w:t>You’ll surely hit the wrong bone.</w:t>
      </w:r>
    </w:p>
    <w:p w14:paraId="23110592" w14:textId="77777777" w:rsidR="000778EC" w:rsidRPr="000778EC" w:rsidRDefault="000778EC" w:rsidP="000778EC">
      <w:pPr>
        <w:pStyle w:val="NoSpacing"/>
      </w:pPr>
    </w:p>
    <w:p w14:paraId="6FC14793" w14:textId="75BAA870" w:rsidR="000778EC" w:rsidRPr="000778EC" w:rsidRDefault="000778EC" w:rsidP="000778EC">
      <w:pPr>
        <w:pStyle w:val="NoSpacing"/>
      </w:pPr>
      <w:proofErr w:type="gramStart"/>
      <w:r w:rsidRPr="000778EC">
        <w:t>So</w:t>
      </w:r>
      <w:proofErr w:type="gramEnd"/>
      <w:r w:rsidRPr="000778EC">
        <w:t xml:space="preserve"> to keep on singing your song,</w:t>
      </w:r>
    </w:p>
    <w:p w14:paraId="72FF3256" w14:textId="1E42A370" w:rsidR="000778EC" w:rsidRPr="000778EC" w:rsidRDefault="000778EC" w:rsidP="000778EC">
      <w:pPr>
        <w:pStyle w:val="NoSpacing"/>
      </w:pPr>
      <w:r w:rsidRPr="000778EC">
        <w:t>And keep from going wrong,</w:t>
      </w:r>
    </w:p>
    <w:p w14:paraId="699D441D" w14:textId="40DB060A" w:rsidR="000778EC" w:rsidRPr="000778EC" w:rsidRDefault="000778EC" w:rsidP="000778EC">
      <w:pPr>
        <w:pStyle w:val="NoSpacing"/>
      </w:pPr>
      <w:r w:rsidRPr="000778EC">
        <w:t>It’s much better</w:t>
      </w:r>
    </w:p>
    <w:p w14:paraId="29CE802F" w14:textId="7086EA92" w:rsidR="000778EC" w:rsidRPr="000778EC" w:rsidRDefault="000778EC" w:rsidP="000778EC">
      <w:pPr>
        <w:pStyle w:val="NoSpacing"/>
      </w:pPr>
      <w:r w:rsidRPr="000778EC">
        <w:t>To write a letter.</w:t>
      </w:r>
    </w:p>
    <w:sectPr w:rsidR="000778EC" w:rsidRPr="00077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D7"/>
    <w:rsid w:val="000778EC"/>
    <w:rsid w:val="003E39D7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FC7B"/>
  <w15:chartTrackingRefBased/>
  <w15:docId w15:val="{1F5B10C2-51AC-4EA9-807D-0CF31338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2023-12-22T23:00:00Z</dcterms:created>
  <dcterms:modified xsi:type="dcterms:W3CDTF">2023-12-23T00:04:00Z</dcterms:modified>
</cp:coreProperties>
</file>