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E97B" w14:textId="77777777" w:rsidR="00B8465C" w:rsidRDefault="009824F7">
      <w:pPr>
        <w:spacing w:after="393" w:line="261" w:lineRule="auto"/>
        <w:ind w:left="75" w:right="115" w:hanging="10"/>
        <w:jc w:val="center"/>
      </w:pPr>
      <w:r>
        <w:rPr>
          <w:sz w:val="26"/>
        </w:rPr>
        <w:t>How Mom Raised 4 Youngsters and an Infant Largely Alone</w:t>
      </w:r>
    </w:p>
    <w:p w14:paraId="2BBFDD1D" w14:textId="77777777" w:rsidR="00B8465C" w:rsidRDefault="009824F7">
      <w:pPr>
        <w:spacing w:after="412" w:line="276" w:lineRule="auto"/>
        <w:ind w:left="10" w:hanging="10"/>
        <w:jc w:val="center"/>
      </w:pPr>
      <w:r>
        <w:t>By</w:t>
      </w:r>
    </w:p>
    <w:p w14:paraId="7A927BAC" w14:textId="77777777" w:rsidR="00B8465C" w:rsidRDefault="009824F7">
      <w:pPr>
        <w:spacing w:after="412" w:line="276" w:lineRule="auto"/>
        <w:ind w:left="10" w:right="29" w:hanging="10"/>
        <w:jc w:val="center"/>
      </w:pPr>
      <w:r>
        <w:t>Loren G. Flaugh</w:t>
      </w:r>
    </w:p>
    <w:p w14:paraId="609F6307" w14:textId="77777777" w:rsidR="00B8465C" w:rsidRDefault="009824F7">
      <w:pPr>
        <w:ind w:left="35" w:right="14"/>
      </w:pPr>
      <w:r>
        <w:t>Dad, Bernard G. Flaugh. migrated from the Hartington, NB. area to NW Iowa's O'Brien County in the early 1940s to work as a hired farmhand. Overtime, he became acquainted with a Primghar area young lady named Lillian Stangeland, of Norwegian descent. The two quickly became a couple and marriage appeared to be the obvious next step.</w:t>
      </w:r>
    </w:p>
    <w:p w14:paraId="5DA6F2F6" w14:textId="77777777" w:rsidR="00B8465C" w:rsidRDefault="009824F7">
      <w:pPr>
        <w:spacing w:after="0"/>
        <w:ind w:left="35" w:right="14"/>
      </w:pPr>
      <w:r>
        <w:t>The couple set out for Hastings, NB on Nov. 8, 1942 and got married. Due to World War Il, they were only able to enjoy a month of wedded bliss when Dad enlisted in the Army at Camp</w:t>
      </w:r>
    </w:p>
    <w:p w14:paraId="68C3A506" w14:textId="77777777" w:rsidR="00B8465C" w:rsidRDefault="009824F7">
      <w:pPr>
        <w:spacing w:after="321" w:line="259" w:lineRule="auto"/>
        <w:ind w:left="35" w:right="14" w:firstLine="0"/>
      </w:pPr>
      <w:r>
        <w:t>Crook near Omaha in Dec. of 1942. Dad boarded a troop train bound for an Army Recruit</w:t>
      </w:r>
    </w:p>
    <w:p w14:paraId="349ED955" w14:textId="77777777" w:rsidR="00B8465C" w:rsidRDefault="009824F7">
      <w:pPr>
        <w:spacing w:after="439" w:line="259" w:lineRule="auto"/>
        <w:ind w:left="35" w:right="14" w:firstLine="0"/>
      </w:pPr>
      <w:r>
        <w:t>Training Center at Camp Callan near San Diego.</w:t>
      </w:r>
    </w:p>
    <w:p w14:paraId="4D0458E9" w14:textId="77777777" w:rsidR="00B8465C" w:rsidRDefault="009824F7">
      <w:pPr>
        <w:spacing w:after="156"/>
        <w:ind w:left="35" w:right="14" w:firstLine="619"/>
      </w:pPr>
      <w:r>
        <w:rPr>
          <w:noProof/>
        </w:rPr>
        <w:drawing>
          <wp:inline distT="0" distB="0" distL="0" distR="0" wp14:anchorId="20AE117F" wp14:editId="50E1EA56">
            <wp:extent cx="4572" cy="4572"/>
            <wp:effectExtent l="0" t="0" r="0" b="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4"/>
                    <a:stretch>
                      <a:fillRect/>
                    </a:stretch>
                  </pic:blipFill>
                  <pic:spPr>
                    <a:xfrm>
                      <a:off x="0" y="0"/>
                      <a:ext cx="4572" cy="4572"/>
                    </a:xfrm>
                    <a:prstGeom prst="rect">
                      <a:avLst/>
                    </a:prstGeom>
                  </pic:spPr>
                </pic:pic>
              </a:graphicData>
            </a:graphic>
          </wp:inline>
        </w:drawing>
      </w:r>
      <w:r>
        <w:t xml:space="preserve"> Upon graduation in April of 1943, Dad headed east to Fort Bliss, Texas, then on to Fort Dix, New Jersey and then Algeria, Sicily and Southern Italy with Patton's 7</w:t>
      </w:r>
      <w:r>
        <w:rPr>
          <w:vertAlign w:val="superscript"/>
        </w:rPr>
        <w:t xml:space="preserve">th </w:t>
      </w:r>
      <w:r>
        <w:t>Army. While at the Bagnoli area near Naples on Thanksgiving Day of 1943, Dad, and two other men from the 410</w:t>
      </w:r>
      <w:r>
        <w:rPr>
          <w:vertAlign w:val="superscript"/>
        </w:rPr>
        <w:t xml:space="preserve">th </w:t>
      </w:r>
      <w:r>
        <w:t>Anti-Aircraft Artillery Gun Battalion were wounded when a German bomb landed near them. Dad recovered from his blast wounds at a Naples hospital and returned to his unit.</w:t>
      </w:r>
    </w:p>
    <w:p w14:paraId="3AD3C3FA" w14:textId="77777777" w:rsidR="00B8465C" w:rsidRDefault="009824F7">
      <w:pPr>
        <w:ind w:left="35" w:right="14"/>
      </w:pPr>
      <w:r>
        <w:t>Dad's journey continued to Corsica in early 1944. It was while at Corsica, Dad and the two other men wounded at Bagnoli were awarded their Purple Heart Medals. After the landings in Southern France, then it was on into Southern Germany in early 1945 followed.</w:t>
      </w:r>
    </w:p>
    <w:p w14:paraId="691225C9" w14:textId="77777777" w:rsidR="00B8465C" w:rsidRDefault="009824F7">
      <w:pPr>
        <w:spacing w:after="151"/>
        <w:ind w:left="35" w:right="14"/>
      </w:pPr>
      <w:r>
        <w:lastRenderedPageBreak/>
        <w:t>Dad boarded a troop ship off the west coast of France in Sep. of 1945 bound for the USA and Fort Leavenworth, Kansas. Dad was Honorably Discharged in late October and headed back home to be reunited with Mom after over 34 months of separation.</w:t>
      </w:r>
    </w:p>
    <w:p w14:paraId="7840734C" w14:textId="77777777" w:rsidR="00B8465C" w:rsidRDefault="009824F7">
      <w:pPr>
        <w:ind w:left="35" w:right="14"/>
      </w:pPr>
      <w:r>
        <w:t xml:space="preserve">Dad and Mom started farming and eventually settled on the old </w:t>
      </w:r>
      <w:proofErr w:type="spellStart"/>
      <w:r>
        <w:t>Henspeter</w:t>
      </w:r>
      <w:proofErr w:type="spellEnd"/>
      <w:r>
        <w:t xml:space="preserve"> farm 4 miles south of Archer. By October of 1959, Dad and Mom were the parents of 2 boys and 2 girls with Mom 7 months into her 5</w:t>
      </w:r>
      <w:r>
        <w:rPr>
          <w:vertAlign w:val="superscript"/>
        </w:rPr>
        <w:t xml:space="preserve">th </w:t>
      </w:r>
      <w:r>
        <w:t>pregnancy with another girl on the way.</w:t>
      </w:r>
    </w:p>
    <w:p w14:paraId="5B941E4C" w14:textId="77777777" w:rsidR="00B8465C" w:rsidRDefault="009824F7">
      <w:pPr>
        <w:spacing w:after="17"/>
        <w:ind w:left="35" w:right="14"/>
      </w:pPr>
      <w:r>
        <w:t>In the morning hours of Sep. 4, Dad was experiencing pain as us kids were boarding the Archer school bus. Mom had neighbors helping her cope with an apparently serious medical issue. When us kids came home that afternoon, the pain Dad was enduring seemed worse.</w:t>
      </w:r>
    </w:p>
    <w:p w14:paraId="5C5B34D5" w14:textId="77777777" w:rsidR="00B8465C" w:rsidRDefault="009824F7">
      <w:pPr>
        <w:spacing w:after="459" w:line="259" w:lineRule="auto"/>
        <w:ind w:left="35" w:right="14" w:firstLine="0"/>
      </w:pPr>
      <w:r>
        <w:t>However, us kids were far too young to grasp the gravity of the dire situation.</w:t>
      </w:r>
    </w:p>
    <w:p w14:paraId="3206A672" w14:textId="77777777" w:rsidR="00B8465C" w:rsidRDefault="009824F7">
      <w:pPr>
        <w:ind w:left="35" w:right="14"/>
      </w:pPr>
      <w:r>
        <w:t>In the middle of the early morning hours of September 5, 1959, Dad's life-threatening battle took a turn for the worse when a massive coronary occlusion entered his heart and stopped it dead. I can remember waking up and seeing a couple of Dad's brothers and other relatives out in the living room visibly saddened by Dad's premature death at only 41 years of age.</w:t>
      </w:r>
    </w:p>
    <w:p w14:paraId="442C3FCD" w14:textId="77777777" w:rsidR="00B8465C" w:rsidRDefault="009824F7">
      <w:pPr>
        <w:spacing w:after="147"/>
        <w:ind w:left="35" w:right="14"/>
      </w:pPr>
      <w:r>
        <w:t xml:space="preserve">When Dad's funeral service was held at the Siloam Lutheran Church in Paullina, I can still recall being seated in a front row pew right next to the center aisle and looking all around at Dad and Mom's relatives and close neighbors attending Dad's somber funeral service, I couldn't stop crying. At only I </w:t>
      </w:r>
      <w:proofErr w:type="spellStart"/>
      <w:r>
        <w:t>I</w:t>
      </w:r>
      <w:proofErr w:type="spellEnd"/>
      <w:r>
        <w:t xml:space="preserve"> years of age, I knew fully what death meant.</w:t>
      </w:r>
    </w:p>
    <w:p w14:paraId="709873E3" w14:textId="77777777" w:rsidR="00B8465C" w:rsidRDefault="009824F7">
      <w:pPr>
        <w:spacing w:after="393" w:line="261" w:lineRule="auto"/>
        <w:ind w:left="75" w:right="0" w:hanging="10"/>
        <w:jc w:val="center"/>
      </w:pPr>
      <w:r>
        <w:rPr>
          <w:sz w:val="26"/>
        </w:rPr>
        <w:t>Our Growing Up Years, the Trials and Tribulations</w:t>
      </w:r>
    </w:p>
    <w:p w14:paraId="23A2B232" w14:textId="77777777" w:rsidR="00B8465C" w:rsidRDefault="009824F7">
      <w:pPr>
        <w:spacing w:after="0"/>
        <w:ind w:left="35" w:right="14"/>
      </w:pPr>
      <w:r>
        <w:lastRenderedPageBreak/>
        <w:t>Two months later, us kids welcomed a little baby sister, Loretta, into the Flaugh family with open arms. All these circumstances left our Mom with a seemingly insurmountable task that laid ahead of her. How was Mom ever going to possibly cope with raising four young children and an infant baby to adulthood largely by herself. Raising 5 children into becoming responsible adults may seem to some people a goal that was too far out of reach. However, you can never know how much inner strength a Mom can be possessed with. All five offspring are</w:t>
      </w:r>
    </w:p>
    <w:p w14:paraId="339ADCD7" w14:textId="77777777" w:rsidR="00B8465C" w:rsidRDefault="009824F7">
      <w:pPr>
        <w:spacing w:after="416" w:line="259" w:lineRule="auto"/>
        <w:ind w:left="35" w:right="14" w:firstLine="0"/>
      </w:pPr>
      <w:r>
        <w:t>still living.</w:t>
      </w:r>
    </w:p>
    <w:p w14:paraId="5716F22E" w14:textId="77777777" w:rsidR="00B8465C" w:rsidRDefault="009824F7">
      <w:pPr>
        <w:spacing w:after="129"/>
        <w:ind w:left="35" w:right="14"/>
      </w:pPr>
      <w:r>
        <w:t>During those yearly years after Dad died, us older kids got to know what diapers were and how to look after our infant sister. That left Mom do all the important work like making our meals, keeping our laundry and the house clean and then getting the four of us off to school every day. Life must have been one hectic day followed by another for our Mom. How can one possibly ever fully appreciate the effort Mom exhibited day after day?</w:t>
      </w:r>
    </w:p>
    <w:p w14:paraId="2655B2E4" w14:textId="77777777" w:rsidR="00B8465C" w:rsidRDefault="009824F7">
      <w:pPr>
        <w:spacing w:after="158" w:line="457" w:lineRule="auto"/>
        <w:ind w:left="35" w:right="14"/>
      </w:pPr>
      <w:r>
        <w:t>Barb and f were the first to reach our teen years in 1960 &amp; 1961. My grades throughout my four high school years were nothing stellar but as average as they could be with mostly C' s and an occasional D and a B now and then. Perhaps the high point of my teen years was when tough Grampa Stangeland showed his kindness and took me on a drive to the Minnesota State Fair in Minneapolis. We slept in a tent for the few days we were there.</w:t>
      </w:r>
    </w:p>
    <w:p w14:paraId="40BCA90C" w14:textId="77777777" w:rsidR="00B8465C" w:rsidRDefault="009824F7">
      <w:pPr>
        <w:ind w:left="35" w:right="14"/>
      </w:pPr>
      <w:r>
        <w:t>Being the oldest boy, I started learning a lot of what it was like to be a farmer. Grampa was a passenger one day on our orange Minneapolis-Moline tractor as I set out across the field of corn stalks pulling a disk. Shortly after, Grampa departed and left me alone. Uttering his parting words of wisdom, he said, "Disk the Hell out of it."</w:t>
      </w:r>
    </w:p>
    <w:p w14:paraId="3929E1FD" w14:textId="294F6D9F" w:rsidR="00047E4A" w:rsidRDefault="005877F8">
      <w:pPr>
        <w:ind w:left="35" w:right="14"/>
      </w:pPr>
      <w:r>
        <w:lastRenderedPageBreak/>
        <w:t>While never remarrying, Mom spent the last few years of her hard life at the friendly Sanborn Nursing Home.  Only an 8-mile dri</w:t>
      </w:r>
      <w:r w:rsidR="00B15B0E">
        <w:t>v</w:t>
      </w:r>
      <w:r>
        <w:t xml:space="preserve">e, I </w:t>
      </w:r>
      <w:r w:rsidR="00B15B0E">
        <w:t>visited</w:t>
      </w:r>
      <w:r>
        <w:t xml:space="preserve"> her 3 or 4 times a wee</w:t>
      </w:r>
      <w:r w:rsidR="00E91C8B">
        <w:t xml:space="preserve">k.  Occasionally, people and even former neighbors during her younger years resided in the pleasant facility giving her someone familiar to visit with and </w:t>
      </w:r>
      <w:r w:rsidR="00B15B0E">
        <w:t>bring back</w:t>
      </w:r>
      <w:r w:rsidR="00E91C8B">
        <w:t xml:space="preserve"> fond memories.</w:t>
      </w:r>
    </w:p>
    <w:p w14:paraId="09554A17" w14:textId="727FC9B9" w:rsidR="00E91C8B" w:rsidRDefault="00E91C8B">
      <w:pPr>
        <w:ind w:left="35" w:right="14"/>
      </w:pPr>
      <w:r>
        <w:t>During the morning hours of April 29, 2017, a phone call said that</w:t>
      </w:r>
      <w:r w:rsidR="00C81798">
        <w:t xml:space="preserve"> Mom had passed away.  I drove to the facility and walked to her room along their ornate south hallway.  Mom was still in her bed.  I held her </w:t>
      </w:r>
      <w:r w:rsidR="0003295E">
        <w:t xml:space="preserve">still warm lifeless hands for several </w:t>
      </w:r>
      <w:r w:rsidR="00B15B0E">
        <w:t>minutes</w:t>
      </w:r>
      <w:r w:rsidR="0003295E">
        <w:t xml:space="preserve"> and just stood there looking at her, maybe out of profound admiration for her inspiring example of motherhood.</w:t>
      </w:r>
    </w:p>
    <w:p w14:paraId="435C512F" w14:textId="54C56630" w:rsidR="008C5EE3" w:rsidRDefault="008C5EE3">
      <w:pPr>
        <w:ind w:left="35" w:right="14"/>
      </w:pPr>
      <w:r>
        <w:t>Mom’s funeral service was in Paullina at the Gaud</w:t>
      </w:r>
      <w:r w:rsidR="00447369">
        <w:t xml:space="preserve">ian &amp; Eldridge Funeral Home.  Shortly </w:t>
      </w:r>
      <w:r w:rsidR="00B15B0E">
        <w:t>before</w:t>
      </w:r>
      <w:r w:rsidR="00447369">
        <w:t xml:space="preserve"> leaving home, I had </w:t>
      </w:r>
      <w:r w:rsidR="00B15B0E">
        <w:t>grabbed</w:t>
      </w:r>
      <w:r w:rsidR="00447369">
        <w:t xml:space="preserve"> Dad’s Purple Heart Medal from </w:t>
      </w:r>
      <w:r w:rsidR="00BE13DC">
        <w:t>Thanksgiving Day of 1943, and stuck this precious</w:t>
      </w:r>
      <w:r w:rsidR="00A27ABC">
        <w:t xml:space="preserve"> keepsake into my pocket.  Just before Mom’s coffin was closed for the last time, I reached for </w:t>
      </w:r>
      <w:r w:rsidR="00B15B0E">
        <w:t>the medal</w:t>
      </w:r>
      <w:r w:rsidR="00A27ABC">
        <w:t xml:space="preserve"> and carefully placed it into my dear Mom’s </w:t>
      </w:r>
      <w:r w:rsidR="00AF4DFC">
        <w:t>96-year old hands.</w:t>
      </w:r>
    </w:p>
    <w:p w14:paraId="51A98F23" w14:textId="76ACABF6" w:rsidR="00AF4DFC" w:rsidRDefault="00AF4DFC">
      <w:pPr>
        <w:ind w:left="35" w:right="14"/>
      </w:pPr>
      <w:r>
        <w:t>Dad’s medal is now almost within arm’s reach</w:t>
      </w:r>
      <w:r w:rsidR="00136B39">
        <w:t xml:space="preserve"> of where he has rested since 1959 and now Mom’s in 2017.  That’s a lifetime for some people.</w:t>
      </w:r>
    </w:p>
    <w:sectPr w:rsidR="00AF4DFC">
      <w:pgSz w:w="12240" w:h="15840"/>
      <w:pgMar w:top="1478" w:right="1476" w:bottom="154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5C"/>
    <w:rsid w:val="0003295E"/>
    <w:rsid w:val="00047E4A"/>
    <w:rsid w:val="00136B39"/>
    <w:rsid w:val="00375D1F"/>
    <w:rsid w:val="00447369"/>
    <w:rsid w:val="005877F8"/>
    <w:rsid w:val="008C5EE3"/>
    <w:rsid w:val="00967338"/>
    <w:rsid w:val="009824F7"/>
    <w:rsid w:val="00A27ABC"/>
    <w:rsid w:val="00AF4DFC"/>
    <w:rsid w:val="00B15B0E"/>
    <w:rsid w:val="00B8465C"/>
    <w:rsid w:val="00BE13DC"/>
    <w:rsid w:val="00C81798"/>
    <w:rsid w:val="00E9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BB5C"/>
  <w15:docId w15:val="{99CA4B67-2FB6-4FBE-802D-CB4E900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516" w:lineRule="auto"/>
      <w:ind w:right="50" w:firstLine="717"/>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14</cp:revision>
  <dcterms:created xsi:type="dcterms:W3CDTF">2026-01-15T02:15:00Z</dcterms:created>
  <dcterms:modified xsi:type="dcterms:W3CDTF">2026-02-22T22:21:00Z</dcterms:modified>
</cp:coreProperties>
</file>