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292" w14:textId="77777777" w:rsidR="00BF5A13" w:rsidRPr="00BF5A13" w:rsidRDefault="00BF5A13" w:rsidP="00BF5A13">
      <w:pPr>
        <w:spacing w:line="240" w:lineRule="auto"/>
        <w:rPr>
          <w:b/>
          <w:bCs/>
          <w:sz w:val="24"/>
          <w:szCs w:val="24"/>
        </w:rPr>
      </w:pPr>
      <w:r w:rsidRPr="00BF5A13">
        <w:rPr>
          <w:b/>
          <w:bCs/>
          <w:sz w:val="24"/>
          <w:szCs w:val="24"/>
        </w:rPr>
        <w:t>Drop the D</w:t>
      </w:r>
    </w:p>
    <w:p w14:paraId="6FAFA2DA" w14:textId="77777777" w:rsidR="00BF5A13" w:rsidRDefault="00BF5A13" w:rsidP="00BF5A13">
      <w:pPr>
        <w:spacing w:line="240" w:lineRule="auto"/>
        <w:rPr>
          <w:sz w:val="24"/>
          <w:szCs w:val="24"/>
        </w:rPr>
      </w:pPr>
    </w:p>
    <w:p w14:paraId="400780E7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It’s PTS and drop the D</w:t>
      </w:r>
    </w:p>
    <w:p w14:paraId="7AE8F38F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Don’t put your labels on me</w:t>
      </w:r>
    </w:p>
    <w:p w14:paraId="55D4A664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clinical this or neuro that</w:t>
      </w:r>
    </w:p>
    <w:p w14:paraId="5A002477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hide it well neath a </w:t>
      </w:r>
      <w:proofErr w:type="spellStart"/>
      <w:r>
        <w:rPr>
          <w:sz w:val="24"/>
          <w:szCs w:val="24"/>
        </w:rPr>
        <w:t>boonie</w:t>
      </w:r>
      <w:proofErr w:type="spellEnd"/>
      <w:r>
        <w:rPr>
          <w:sz w:val="24"/>
          <w:szCs w:val="24"/>
        </w:rPr>
        <w:t xml:space="preserve"> hat</w:t>
      </w:r>
    </w:p>
    <w:p w14:paraId="5283D6C6" w14:textId="77777777" w:rsidR="00BF5A13" w:rsidRDefault="00BF5A13" w:rsidP="00BF5A13">
      <w:pPr>
        <w:spacing w:line="240" w:lineRule="auto"/>
        <w:rPr>
          <w:sz w:val="24"/>
          <w:szCs w:val="24"/>
        </w:rPr>
      </w:pPr>
    </w:p>
    <w:p w14:paraId="26D35933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Our tears are shed in lonely grief</w:t>
      </w:r>
    </w:p>
    <w:p w14:paraId="1511C941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Providing little or no relief</w:t>
      </w:r>
    </w:p>
    <w:p w14:paraId="66628047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Our stories are kept all to ourselves</w:t>
      </w:r>
    </w:p>
    <w:p w14:paraId="6BE01070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Better locked tight on memory shelves</w:t>
      </w:r>
    </w:p>
    <w:p w14:paraId="0DE38111" w14:textId="77777777" w:rsidR="00BF5A13" w:rsidRDefault="00BF5A13" w:rsidP="00BF5A13">
      <w:pPr>
        <w:spacing w:line="240" w:lineRule="auto"/>
        <w:rPr>
          <w:sz w:val="24"/>
          <w:szCs w:val="24"/>
        </w:rPr>
      </w:pPr>
    </w:p>
    <w:p w14:paraId="6BDB1DB3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Then one day our race fully run</w:t>
      </w:r>
    </w:p>
    <w:p w14:paraId="500F4287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We’ll join lost brothers neath a different sun</w:t>
      </w:r>
    </w:p>
    <w:p w14:paraId="74782176" w14:textId="77777777" w:rsidR="00BF5A13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Having given our blood, our life, our all</w:t>
      </w:r>
    </w:p>
    <w:p w14:paraId="3FA8A5B3" w14:textId="77777777" w:rsidR="00BF5A13" w:rsidRPr="00C065DF" w:rsidRDefault="00BF5A13" w:rsidP="00BF5A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Answering that final bugle call</w:t>
      </w:r>
    </w:p>
    <w:p w14:paraId="43E9AB5B" w14:textId="77777777" w:rsidR="00BF5A13" w:rsidRDefault="00BF5A13"/>
    <w:sectPr w:rsidR="00BF5A13" w:rsidSect="00BF5A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13"/>
    <w:rsid w:val="008A435A"/>
    <w:rsid w:val="00B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E501"/>
  <w15:chartTrackingRefBased/>
  <w15:docId w15:val="{A197281C-58C6-4B37-AE0E-43D4735A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A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A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A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A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A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A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A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A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A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A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A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Derden</dc:creator>
  <cp:keywords/>
  <dc:description/>
  <cp:lastModifiedBy>Danny Derden</cp:lastModifiedBy>
  <cp:revision>1</cp:revision>
  <dcterms:created xsi:type="dcterms:W3CDTF">2026-01-14T18:50:00Z</dcterms:created>
  <dcterms:modified xsi:type="dcterms:W3CDTF">2026-01-14T18:51:00Z</dcterms:modified>
</cp:coreProperties>
</file>