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BDF64" w14:textId="37E18C61" w:rsidR="003D6040" w:rsidRDefault="00FD0069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Red </w:t>
      </w:r>
      <w:r w:rsidR="00A472B6">
        <w:rPr>
          <w:rFonts w:ascii="Times New Roman" w:hAnsi="Times New Roman" w:cs="Times New Roman"/>
        </w:rPr>
        <w:t xml:space="preserve">Buddy </w:t>
      </w:r>
      <w:r>
        <w:rPr>
          <w:rFonts w:ascii="Times New Roman" w:hAnsi="Times New Roman" w:cs="Times New Roman"/>
        </w:rPr>
        <w:t>Poppy”</w:t>
      </w:r>
    </w:p>
    <w:p w14:paraId="71D3EA73" w14:textId="0A356763" w:rsidR="00FD0069" w:rsidRDefault="00FD0069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Jason Kirk Bartley</w:t>
      </w:r>
    </w:p>
    <w:p w14:paraId="562530EF" w14:textId="413A15CD" w:rsidR="00FD0069" w:rsidRDefault="00BB0D44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 day I went to venture into a store,</w:t>
      </w:r>
    </w:p>
    <w:p w14:paraId="33332711" w14:textId="4C7189ED" w:rsidR="00BB0D44" w:rsidRDefault="00BB0D44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</w:t>
      </w:r>
      <w:r w:rsidR="00681DA7">
        <w:rPr>
          <w:rFonts w:ascii="Times New Roman" w:hAnsi="Times New Roman" w:cs="Times New Roman"/>
        </w:rPr>
        <w:t>till I reached by the front doors.</w:t>
      </w:r>
    </w:p>
    <w:p w14:paraId="3935F336" w14:textId="57475082" w:rsidR="00681DA7" w:rsidRDefault="00681DA7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Outside there w</w:t>
      </w:r>
      <w:r w:rsidR="00F8341C">
        <w:rPr>
          <w:rFonts w:ascii="Times New Roman" w:hAnsi="Times New Roman" w:cs="Times New Roman"/>
        </w:rPr>
        <w:t>ere veterans selling red</w:t>
      </w:r>
      <w:r w:rsidR="00A472B6">
        <w:rPr>
          <w:rFonts w:ascii="Times New Roman" w:hAnsi="Times New Roman" w:cs="Times New Roman"/>
        </w:rPr>
        <w:t xml:space="preserve"> buddy</w:t>
      </w:r>
      <w:r w:rsidR="00F8341C">
        <w:rPr>
          <w:rFonts w:ascii="Times New Roman" w:hAnsi="Times New Roman" w:cs="Times New Roman"/>
        </w:rPr>
        <w:t xml:space="preserve"> popp</w:t>
      </w:r>
      <w:r w:rsidR="00EB7354">
        <w:rPr>
          <w:rFonts w:ascii="Times New Roman" w:hAnsi="Times New Roman" w:cs="Times New Roman"/>
        </w:rPr>
        <w:t>ies for a dollar donation,</w:t>
      </w:r>
    </w:p>
    <w:p w14:paraId="6AF63B43" w14:textId="439AC779" w:rsidR="00EB7354" w:rsidRDefault="006A10F0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sacrifices of blood that had secured our nation.</w:t>
      </w:r>
    </w:p>
    <w:p w14:paraId="0B1CFC7F" w14:textId="36F4E706" w:rsidR="0019462C" w:rsidRDefault="0019462C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could think of several in my family,</w:t>
      </w:r>
    </w:p>
    <w:p w14:paraId="484C65E2" w14:textId="7CC7C7EF" w:rsidR="0019462C" w:rsidRDefault="0019462C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Grandpa and Uncle Ted,</w:t>
      </w:r>
    </w:p>
    <w:p w14:paraId="2C05F9BD" w14:textId="1AF17556" w:rsidR="0019462C" w:rsidRDefault="00E806B6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had honorably given their lives for the c</w:t>
      </w:r>
      <w:r w:rsidR="00315E43">
        <w:rPr>
          <w:rFonts w:ascii="Times New Roman" w:hAnsi="Times New Roman" w:cs="Times New Roman"/>
        </w:rPr>
        <w:t xml:space="preserve">ountry </w:t>
      </w:r>
      <w:r>
        <w:rPr>
          <w:rFonts w:ascii="Times New Roman" w:hAnsi="Times New Roman" w:cs="Times New Roman"/>
        </w:rPr>
        <w:t>and now they are dead.</w:t>
      </w:r>
    </w:p>
    <w:p w14:paraId="6EC1FD87" w14:textId="7589A70A" w:rsidR="00E806B6" w:rsidRDefault="00257020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But their memories live on in our hearts and </w:t>
      </w:r>
      <w:r w:rsidR="005169B4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>our minds</w:t>
      </w:r>
      <w:r w:rsidR="005169B4">
        <w:rPr>
          <w:rFonts w:ascii="Times New Roman" w:hAnsi="Times New Roman" w:cs="Times New Roman"/>
        </w:rPr>
        <w:t>,</w:t>
      </w:r>
    </w:p>
    <w:p w14:paraId="39ED7AD8" w14:textId="2133C528" w:rsidR="00694F2E" w:rsidRDefault="005169B4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 the purchase of each red</w:t>
      </w:r>
      <w:r w:rsidR="00315E43">
        <w:rPr>
          <w:rFonts w:ascii="Times New Roman" w:hAnsi="Times New Roman" w:cs="Times New Roman"/>
        </w:rPr>
        <w:t xml:space="preserve"> buddy</w:t>
      </w:r>
      <w:r>
        <w:rPr>
          <w:rFonts w:ascii="Times New Roman" w:hAnsi="Times New Roman" w:cs="Times New Roman"/>
        </w:rPr>
        <w:t xml:space="preserve"> poppy</w:t>
      </w:r>
      <w:r w:rsidR="002F2E92">
        <w:rPr>
          <w:rFonts w:ascii="Times New Roman" w:hAnsi="Times New Roman" w:cs="Times New Roman"/>
        </w:rPr>
        <w:t>.</w:t>
      </w:r>
      <w:r w:rsidR="00121A67">
        <w:rPr>
          <w:rFonts w:ascii="Times New Roman" w:hAnsi="Times New Roman" w:cs="Times New Roman"/>
        </w:rPr>
        <w:t xml:space="preserve"> </w:t>
      </w:r>
    </w:p>
    <w:p w14:paraId="63221A9E" w14:textId="4D5CB2F0" w:rsidR="00681DA7" w:rsidRDefault="002F2E92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 </w:t>
      </w:r>
      <w:r w:rsidR="00121A67">
        <w:rPr>
          <w:rFonts w:ascii="Times New Roman" w:hAnsi="Times New Roman" w:cs="Times New Roman"/>
        </w:rPr>
        <w:t>symbolizes</w:t>
      </w:r>
      <w:r w:rsidR="00694F2E">
        <w:rPr>
          <w:rFonts w:ascii="Times New Roman" w:hAnsi="Times New Roman" w:cs="Times New Roman"/>
        </w:rPr>
        <w:t xml:space="preserve"> what</w:t>
      </w:r>
      <w:r w:rsidR="005169B4">
        <w:rPr>
          <w:rFonts w:ascii="Times New Roman" w:hAnsi="Times New Roman" w:cs="Times New Roman"/>
        </w:rPr>
        <w:t xml:space="preserve"> they had left behind</w:t>
      </w:r>
      <w:r w:rsidR="00121A67">
        <w:rPr>
          <w:rFonts w:ascii="Times New Roman" w:hAnsi="Times New Roman" w:cs="Times New Roman"/>
        </w:rPr>
        <w:t>.</w:t>
      </w:r>
    </w:p>
    <w:p w14:paraId="25574E14" w14:textId="266D1B78" w:rsidR="00BB74F2" w:rsidRDefault="00BB74F2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red </w:t>
      </w:r>
      <w:r w:rsidR="00315E43">
        <w:rPr>
          <w:rFonts w:ascii="Times New Roman" w:hAnsi="Times New Roman" w:cs="Times New Roman"/>
        </w:rPr>
        <w:t xml:space="preserve">buddy </w:t>
      </w:r>
      <w:r>
        <w:rPr>
          <w:rFonts w:ascii="Times New Roman" w:hAnsi="Times New Roman" w:cs="Times New Roman"/>
        </w:rPr>
        <w:t>poppy is a symbol of the blood they gave</w:t>
      </w:r>
      <w:r w:rsidR="00FF1A60">
        <w:rPr>
          <w:rFonts w:ascii="Times New Roman" w:hAnsi="Times New Roman" w:cs="Times New Roman"/>
        </w:rPr>
        <w:t>,</w:t>
      </w:r>
    </w:p>
    <w:p w14:paraId="61760B64" w14:textId="7D39E67E" w:rsidR="00FF1A60" w:rsidRDefault="00B451B1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="00FF1A60">
        <w:rPr>
          <w:rFonts w:ascii="Times New Roman" w:hAnsi="Times New Roman" w:cs="Times New Roman"/>
        </w:rPr>
        <w:t xml:space="preserve">or </w:t>
      </w:r>
      <w:r>
        <w:rPr>
          <w:rFonts w:ascii="Times New Roman" w:hAnsi="Times New Roman" w:cs="Times New Roman"/>
        </w:rPr>
        <w:t>our nation to be safe.</w:t>
      </w:r>
    </w:p>
    <w:p w14:paraId="1EFD009D" w14:textId="66337DD1" w:rsidR="001B0176" w:rsidRDefault="001B0176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I purchase each red</w:t>
      </w:r>
      <w:r w:rsidR="00186F8B">
        <w:rPr>
          <w:rFonts w:ascii="Times New Roman" w:hAnsi="Times New Roman" w:cs="Times New Roman"/>
        </w:rPr>
        <w:t xml:space="preserve"> buddy</w:t>
      </w:r>
      <w:r>
        <w:rPr>
          <w:rFonts w:ascii="Times New Roman" w:hAnsi="Times New Roman" w:cs="Times New Roman"/>
        </w:rPr>
        <w:t xml:space="preserve"> poppy in remembrance of them</w:t>
      </w:r>
      <w:r w:rsidR="00F86531">
        <w:rPr>
          <w:rFonts w:ascii="Times New Roman" w:hAnsi="Times New Roman" w:cs="Times New Roman"/>
        </w:rPr>
        <w:t>.</w:t>
      </w:r>
    </w:p>
    <w:p w14:paraId="5FA44C35" w14:textId="00660448" w:rsidR="00F86531" w:rsidRDefault="00F86531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God gives and </w:t>
      </w:r>
      <w:r w:rsidR="00186F8B">
        <w:rPr>
          <w:rFonts w:ascii="Times New Roman" w:hAnsi="Times New Roman" w:cs="Times New Roman"/>
        </w:rPr>
        <w:t xml:space="preserve">God </w:t>
      </w:r>
      <w:r>
        <w:rPr>
          <w:rFonts w:ascii="Times New Roman" w:hAnsi="Times New Roman" w:cs="Times New Roman"/>
        </w:rPr>
        <w:t>takes away.</w:t>
      </w:r>
    </w:p>
    <w:p w14:paraId="6EFDF17C" w14:textId="709556C4" w:rsidR="00CA066E" w:rsidRDefault="00CA066E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But without our military who’d secure our nation for another day?</w:t>
      </w:r>
    </w:p>
    <w:p w14:paraId="6F2EC997" w14:textId="5E1F1AE1" w:rsidR="001513D0" w:rsidRDefault="001513D0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Brave men and women </w:t>
      </w:r>
      <w:r w:rsidR="00293B95">
        <w:rPr>
          <w:rFonts w:ascii="Times New Roman" w:hAnsi="Times New Roman" w:cs="Times New Roman"/>
        </w:rPr>
        <w:t>forfeit</w:t>
      </w:r>
      <w:r>
        <w:rPr>
          <w:rFonts w:ascii="Times New Roman" w:hAnsi="Times New Roman" w:cs="Times New Roman"/>
        </w:rPr>
        <w:t xml:space="preserve"> their lives</w:t>
      </w:r>
      <w:r w:rsidR="00293B95">
        <w:rPr>
          <w:rFonts w:ascii="Times New Roman" w:hAnsi="Times New Roman" w:cs="Times New Roman"/>
        </w:rPr>
        <w:t>,</w:t>
      </w:r>
    </w:p>
    <w:p w14:paraId="1FBDB9BC" w14:textId="779B4716" w:rsidR="00293B95" w:rsidRDefault="00293B95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they still live on</w:t>
      </w:r>
      <w:r w:rsidR="00EE3E54">
        <w:rPr>
          <w:rFonts w:ascii="Times New Roman" w:hAnsi="Times New Roman" w:cs="Times New Roman"/>
        </w:rPr>
        <w:t xml:space="preserve"> in each red</w:t>
      </w:r>
      <w:r w:rsidR="00D713E7">
        <w:rPr>
          <w:rFonts w:ascii="Times New Roman" w:hAnsi="Times New Roman" w:cs="Times New Roman"/>
        </w:rPr>
        <w:t xml:space="preserve"> </w:t>
      </w:r>
      <w:r w:rsidR="00D73230">
        <w:rPr>
          <w:rFonts w:ascii="Times New Roman" w:hAnsi="Times New Roman" w:cs="Times New Roman"/>
        </w:rPr>
        <w:t>buddy</w:t>
      </w:r>
      <w:r w:rsidR="00EE3E54">
        <w:rPr>
          <w:rFonts w:ascii="Times New Roman" w:hAnsi="Times New Roman" w:cs="Times New Roman"/>
        </w:rPr>
        <w:t xml:space="preserve"> poppy,</w:t>
      </w:r>
    </w:p>
    <w:p w14:paraId="7A46449D" w14:textId="1432BEBB" w:rsidR="00EE3E54" w:rsidRDefault="0055379F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EE3E54">
        <w:rPr>
          <w:rFonts w:ascii="Times New Roman" w:hAnsi="Times New Roman" w:cs="Times New Roman"/>
        </w:rPr>
        <w:t>nd in our eyes</w:t>
      </w:r>
      <w:r>
        <w:rPr>
          <w:rFonts w:ascii="Times New Roman" w:hAnsi="Times New Roman" w:cs="Times New Roman"/>
        </w:rPr>
        <w:t>.</w:t>
      </w:r>
    </w:p>
    <w:p w14:paraId="33F7B2DD" w14:textId="3420C5D4" w:rsidR="0055379F" w:rsidRDefault="0055379F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Each  dollar</w:t>
      </w:r>
      <w:r w:rsidR="00E63436">
        <w:rPr>
          <w:rFonts w:ascii="Times New Roman" w:hAnsi="Times New Roman" w:cs="Times New Roman"/>
        </w:rPr>
        <w:t xml:space="preserve"> given and each dollar saved represents</w:t>
      </w:r>
      <w:r w:rsidR="00CC0BD8">
        <w:rPr>
          <w:rFonts w:ascii="Times New Roman" w:hAnsi="Times New Roman" w:cs="Times New Roman"/>
        </w:rPr>
        <w:t xml:space="preserve"> someone who fought for our country and are now in the grave</w:t>
      </w:r>
      <w:r w:rsidR="00986F71">
        <w:rPr>
          <w:rFonts w:ascii="Times New Roman" w:hAnsi="Times New Roman" w:cs="Times New Roman"/>
        </w:rPr>
        <w:t>,</w:t>
      </w:r>
    </w:p>
    <w:p w14:paraId="317BF354" w14:textId="6C92F90E" w:rsidR="00986F71" w:rsidRDefault="00986F71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support</w:t>
      </w:r>
      <w:r w:rsidR="00531265">
        <w:rPr>
          <w:rFonts w:ascii="Times New Roman" w:hAnsi="Times New Roman" w:cs="Times New Roman"/>
        </w:rPr>
        <w:t xml:space="preserve"> each </w:t>
      </w:r>
      <w:r w:rsidR="00651FE6">
        <w:rPr>
          <w:rFonts w:ascii="Times New Roman" w:hAnsi="Times New Roman" w:cs="Times New Roman"/>
        </w:rPr>
        <w:t>active-duty</w:t>
      </w:r>
      <w:r w:rsidR="00531265">
        <w:rPr>
          <w:rFonts w:ascii="Times New Roman" w:hAnsi="Times New Roman" w:cs="Times New Roman"/>
        </w:rPr>
        <w:t xml:space="preserve"> member, veterans and families we give</w:t>
      </w:r>
      <w:r w:rsidR="00A21D24">
        <w:rPr>
          <w:rFonts w:ascii="Times New Roman" w:hAnsi="Times New Roman" w:cs="Times New Roman"/>
        </w:rPr>
        <w:t>,</w:t>
      </w:r>
    </w:p>
    <w:p w14:paraId="0B7F130A" w14:textId="2BCDB910" w:rsidR="00A21D24" w:rsidRDefault="00A21D24" w:rsidP="00FD00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 they can adjust and comfortably</w:t>
      </w:r>
      <w:r w:rsidR="00376C65">
        <w:rPr>
          <w:rFonts w:ascii="Times New Roman" w:hAnsi="Times New Roman" w:cs="Times New Roman"/>
        </w:rPr>
        <w:t xml:space="preserve"> still</w:t>
      </w:r>
      <w:r>
        <w:rPr>
          <w:rFonts w:ascii="Times New Roman" w:hAnsi="Times New Roman" w:cs="Times New Roman"/>
        </w:rPr>
        <w:t xml:space="preserve"> live.</w:t>
      </w:r>
    </w:p>
    <w:p w14:paraId="7CED3C0F" w14:textId="77777777" w:rsidR="00986F71" w:rsidRDefault="00986F71" w:rsidP="00FD0069">
      <w:pPr>
        <w:spacing w:after="0" w:line="240" w:lineRule="auto"/>
        <w:rPr>
          <w:rFonts w:ascii="Times New Roman" w:hAnsi="Times New Roman" w:cs="Times New Roman"/>
        </w:rPr>
      </w:pPr>
    </w:p>
    <w:p w14:paraId="17B7799D" w14:textId="77777777" w:rsidR="0055379F" w:rsidRDefault="0055379F" w:rsidP="00FD0069">
      <w:pPr>
        <w:spacing w:after="0" w:line="240" w:lineRule="auto"/>
        <w:rPr>
          <w:rFonts w:ascii="Times New Roman" w:hAnsi="Times New Roman" w:cs="Times New Roman"/>
        </w:rPr>
      </w:pPr>
    </w:p>
    <w:p w14:paraId="2B69E5D0" w14:textId="77777777" w:rsidR="00293B95" w:rsidRDefault="00293B95" w:rsidP="00FD0069">
      <w:pPr>
        <w:spacing w:after="0" w:line="240" w:lineRule="auto"/>
        <w:rPr>
          <w:rFonts w:ascii="Times New Roman" w:hAnsi="Times New Roman" w:cs="Times New Roman"/>
        </w:rPr>
      </w:pPr>
    </w:p>
    <w:p w14:paraId="19428B10" w14:textId="77777777" w:rsidR="00F86531" w:rsidRPr="003D6040" w:rsidRDefault="00F86531" w:rsidP="00FD0069">
      <w:pPr>
        <w:spacing w:after="0" w:line="240" w:lineRule="auto"/>
        <w:rPr>
          <w:rFonts w:ascii="Times New Roman" w:hAnsi="Times New Roman" w:cs="Times New Roman"/>
        </w:rPr>
      </w:pPr>
    </w:p>
    <w:sectPr w:rsidR="00F86531" w:rsidRPr="003D6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040"/>
    <w:rsid w:val="00121A67"/>
    <w:rsid w:val="001513D0"/>
    <w:rsid w:val="00186F8B"/>
    <w:rsid w:val="0019462C"/>
    <w:rsid w:val="001B0176"/>
    <w:rsid w:val="00257020"/>
    <w:rsid w:val="00293B95"/>
    <w:rsid w:val="002F2E92"/>
    <w:rsid w:val="00315E43"/>
    <w:rsid w:val="003234E7"/>
    <w:rsid w:val="00376C65"/>
    <w:rsid w:val="003D6040"/>
    <w:rsid w:val="005169B4"/>
    <w:rsid w:val="00531265"/>
    <w:rsid w:val="0055379F"/>
    <w:rsid w:val="00651FE6"/>
    <w:rsid w:val="00681DA7"/>
    <w:rsid w:val="00694F2E"/>
    <w:rsid w:val="006A10F0"/>
    <w:rsid w:val="00986F71"/>
    <w:rsid w:val="00A21D24"/>
    <w:rsid w:val="00A472B6"/>
    <w:rsid w:val="00B451B1"/>
    <w:rsid w:val="00BB0D44"/>
    <w:rsid w:val="00BB74F2"/>
    <w:rsid w:val="00CA066E"/>
    <w:rsid w:val="00CB6835"/>
    <w:rsid w:val="00CC0BD8"/>
    <w:rsid w:val="00D713E7"/>
    <w:rsid w:val="00D73230"/>
    <w:rsid w:val="00E63436"/>
    <w:rsid w:val="00E806B6"/>
    <w:rsid w:val="00EB7354"/>
    <w:rsid w:val="00EE3E54"/>
    <w:rsid w:val="00F8341C"/>
    <w:rsid w:val="00F86531"/>
    <w:rsid w:val="00FD0069"/>
    <w:rsid w:val="00FF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3F23EE"/>
  <w15:chartTrackingRefBased/>
  <w15:docId w15:val="{FC376707-9A38-BB43-AA86-1C100D432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0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0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0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0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0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0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0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0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0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0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0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0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0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0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0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0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0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0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0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60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0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60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0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60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0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60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0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0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0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Bartley</dc:creator>
  <cp:keywords/>
  <dc:description/>
  <cp:lastModifiedBy>Jason Bartley</cp:lastModifiedBy>
  <cp:revision>7</cp:revision>
  <dcterms:created xsi:type="dcterms:W3CDTF">2026-02-16T16:47:00Z</dcterms:created>
  <dcterms:modified xsi:type="dcterms:W3CDTF">2026-04-17T11:57:00Z</dcterms:modified>
</cp:coreProperties>
</file>