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3336" w14:textId="0EB78731" w:rsidR="005D5AF7" w:rsidRDefault="00E743DE" w:rsidP="00E743D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 Harness and Bridle the Elements</w:t>
      </w:r>
    </w:p>
    <w:p w14:paraId="3252219E" w14:textId="3362C92E" w:rsidR="00E743DE" w:rsidRPr="00E743DE" w:rsidRDefault="00E743DE" w:rsidP="00E743DE">
      <w:pPr>
        <w:pStyle w:val="NoSpacing"/>
      </w:pPr>
      <w:r w:rsidRPr="00E743DE">
        <w:t>By Scott Sjostrand</w:t>
      </w:r>
    </w:p>
    <w:p w14:paraId="1EA1BC72" w14:textId="77777777" w:rsidR="00E743DE" w:rsidRPr="00E743DE" w:rsidRDefault="00E743DE" w:rsidP="00E743DE">
      <w:pPr>
        <w:pStyle w:val="NoSpacing"/>
      </w:pPr>
    </w:p>
    <w:p w14:paraId="1E308A2F" w14:textId="3760286A" w:rsidR="00E743DE" w:rsidRPr="00E743DE" w:rsidRDefault="00E743DE" w:rsidP="00E743DE">
      <w:pPr>
        <w:pStyle w:val="NoSpacing"/>
      </w:pPr>
      <w:r w:rsidRPr="00E743DE">
        <w:t>Together, we all could get a lot accomplished if we could harness and bridle the elements.  And the donkeys and elephants.</w:t>
      </w:r>
    </w:p>
    <w:p w14:paraId="0A068A29" w14:textId="75DB75C3" w:rsidR="00E743DE" w:rsidRPr="00E743DE" w:rsidRDefault="00E743DE" w:rsidP="00E743DE">
      <w:pPr>
        <w:pStyle w:val="NoSpacing"/>
      </w:pPr>
      <w:r w:rsidRPr="00E743DE">
        <w:t>Much is being wasted!  Untapped potential.</w:t>
      </w:r>
    </w:p>
    <w:p w14:paraId="17F28517" w14:textId="4FBE7C19" w:rsidR="00E743DE" w:rsidRPr="00E743DE" w:rsidRDefault="00E743DE" w:rsidP="00E743DE">
      <w:pPr>
        <w:pStyle w:val="NoSpacing"/>
      </w:pPr>
      <w:r w:rsidRPr="00E743DE">
        <w:t>What we use is miniscule.</w:t>
      </w:r>
    </w:p>
    <w:p w14:paraId="28D743ED" w14:textId="19D3551C" w:rsidR="00E743DE" w:rsidRPr="00E743DE" w:rsidRDefault="00E743DE" w:rsidP="00E743DE">
      <w:pPr>
        <w:pStyle w:val="NoSpacing"/>
      </w:pPr>
      <w:r w:rsidRPr="00E743DE">
        <w:t>Global think tanks creating solutions to complex problems</w:t>
      </w:r>
    </w:p>
    <w:p w14:paraId="2BBEAB6A" w14:textId="174B858D" w:rsidR="00E743DE" w:rsidRPr="00E743DE" w:rsidRDefault="00E743DE" w:rsidP="00E743DE">
      <w:pPr>
        <w:pStyle w:val="NoSpacing"/>
      </w:pPr>
      <w:r w:rsidRPr="00E743DE">
        <w:t>Teams of research a development with investors to help resolve ‘</w:t>
      </w:r>
      <w:proofErr w:type="spellStart"/>
      <w:r w:rsidRPr="00E743DE">
        <w:t>em</w:t>
      </w:r>
      <w:proofErr w:type="spellEnd"/>
      <w:r w:rsidRPr="00E743DE">
        <w:t>.</w:t>
      </w:r>
    </w:p>
    <w:p w14:paraId="44713E29" w14:textId="0DFD00F4" w:rsidR="00E743DE" w:rsidRPr="00E743DE" w:rsidRDefault="00E743DE" w:rsidP="00E743DE">
      <w:pPr>
        <w:pStyle w:val="NoSpacing"/>
      </w:pPr>
      <w:r w:rsidRPr="00E743DE">
        <w:t>The whole world functioning smoothly like a brand-new Rolex.</w:t>
      </w:r>
    </w:p>
    <w:p w14:paraId="2982FF93" w14:textId="3E1A37E7" w:rsidR="00E743DE" w:rsidRPr="00E743DE" w:rsidRDefault="00E743DE" w:rsidP="00E743DE">
      <w:pPr>
        <w:pStyle w:val="NoSpacing"/>
      </w:pPr>
      <w:r w:rsidRPr="00E743DE">
        <w:t>That would meet my specs.</w:t>
      </w:r>
    </w:p>
    <w:p w14:paraId="6F05068A" w14:textId="050AEF24" w:rsidR="00E743DE" w:rsidRPr="00E743DE" w:rsidRDefault="00E743DE" w:rsidP="00E743DE">
      <w:pPr>
        <w:pStyle w:val="NoSpacing"/>
      </w:pPr>
      <w:r w:rsidRPr="00E743DE">
        <w:t>To achieve a high standard, maintain and then raise it higher is a success</w:t>
      </w:r>
    </w:p>
    <w:p w14:paraId="73D6BAFF" w14:textId="098D61DB" w:rsidR="00E743DE" w:rsidRPr="00E743DE" w:rsidRDefault="00E743DE" w:rsidP="00E743DE">
      <w:pPr>
        <w:pStyle w:val="NoSpacing"/>
      </w:pPr>
      <w:r w:rsidRPr="00E743DE">
        <w:t>multiplier.</w:t>
      </w:r>
    </w:p>
    <w:p w14:paraId="76FA7306" w14:textId="2397B603" w:rsidR="00E743DE" w:rsidRPr="00E743DE" w:rsidRDefault="00E743DE" w:rsidP="00E743DE">
      <w:pPr>
        <w:pStyle w:val="NoSpacing"/>
      </w:pPr>
      <w:r w:rsidRPr="00E743DE">
        <w:t>That’s ow I’ve always done it, performance oriented and safety first!</w:t>
      </w:r>
    </w:p>
    <w:p w14:paraId="235C1A12" w14:textId="0E575EE5" w:rsidR="00E743DE" w:rsidRPr="00E743DE" w:rsidRDefault="00E743DE" w:rsidP="00E743DE">
      <w:pPr>
        <w:pStyle w:val="NoSpacing"/>
      </w:pPr>
      <w:r w:rsidRPr="00E743DE">
        <w:t>I’m not dead yet, no need for a hurst.</w:t>
      </w:r>
    </w:p>
    <w:p w14:paraId="7EC80459" w14:textId="77777777" w:rsidR="00E743DE" w:rsidRPr="00E743DE" w:rsidRDefault="00E743DE" w:rsidP="00E743DE">
      <w:pPr>
        <w:pStyle w:val="NoSpacing"/>
        <w:rPr>
          <w:sz w:val="28"/>
          <w:szCs w:val="28"/>
        </w:rPr>
      </w:pPr>
    </w:p>
    <w:sectPr w:rsidR="00E743DE" w:rsidRPr="00E74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132A1D"/>
    <w:rsid w:val="002164CD"/>
    <w:rsid w:val="00285705"/>
    <w:rsid w:val="0044027D"/>
    <w:rsid w:val="005D5AF7"/>
    <w:rsid w:val="005F421A"/>
    <w:rsid w:val="00752123"/>
    <w:rsid w:val="007850E1"/>
    <w:rsid w:val="00A95012"/>
    <w:rsid w:val="00AD32E4"/>
    <w:rsid w:val="00B94A52"/>
    <w:rsid w:val="00DB13F3"/>
    <w:rsid w:val="00DC5179"/>
    <w:rsid w:val="00E743DE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335B8"/>
  <w15:chartTrackingRefBased/>
  <w15:docId w15:val="{1B538F5B-61B9-4CE8-A505-9E2E90B0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3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3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3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3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3D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74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2025-12-18T17:57:00Z</dcterms:created>
  <dcterms:modified xsi:type="dcterms:W3CDTF">2025-12-18T18:04:00Z</dcterms:modified>
</cp:coreProperties>
</file>