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836" w:rsidRDefault="00B51836" w:rsidP="00B51836">
      <w:pPr>
        <w:rPr>
          <w:rFonts w:ascii="Metal Lady - Personal Use" w:hAnsi="Metal Lady - Personal Use"/>
          <w:sz w:val="32"/>
          <w:szCs w:val="32"/>
        </w:rPr>
      </w:pPr>
      <w:r>
        <w:rPr>
          <w:rFonts w:ascii="Metal Lady - Personal Use" w:hAnsi="Metal Lady - Personal Use"/>
          <w:sz w:val="32"/>
          <w:szCs w:val="32"/>
        </w:rPr>
        <w:t>What We Can Become</w:t>
      </w:r>
    </w:p>
    <w:p w:rsidR="00B51836" w:rsidRDefault="00B51836" w:rsidP="00B51836">
      <w:pPr>
        <w:rPr>
          <w:rFonts w:ascii="Metal Lady - Personal Use" w:hAnsi="Metal Lady - Personal Use"/>
          <w:sz w:val="32"/>
          <w:szCs w:val="32"/>
        </w:rPr>
      </w:pPr>
    </w:p>
    <w:p w:rsidR="00B51836" w:rsidRPr="00B51836" w:rsidRDefault="00B51836" w:rsidP="00B51836">
      <w:pPr>
        <w:rPr>
          <w:rFonts w:ascii="Metal Lady - Personal Use" w:hAnsi="Metal Lady - Personal Use"/>
          <w:sz w:val="32"/>
          <w:szCs w:val="32"/>
        </w:rPr>
      </w:pPr>
    </w:p>
    <w:p w:rsidR="00B51836" w:rsidRDefault="00B51836" w:rsidP="00B51836">
      <w:r>
        <w:t>Suffering through your trials</w:t>
      </w:r>
    </w:p>
    <w:p w:rsidR="00B51836" w:rsidRDefault="00B51836" w:rsidP="00B51836">
      <w:r>
        <w:t>We ask ourself why can’t we always be happy.</w:t>
      </w:r>
    </w:p>
    <w:p w:rsidR="00B51836" w:rsidRDefault="00B51836" w:rsidP="00B51836">
      <w:r>
        <w:t>Why can’t everything be peaceful</w:t>
      </w:r>
    </w:p>
    <w:p w:rsidR="00B51836" w:rsidRDefault="00B51836" w:rsidP="00B51836">
      <w:r>
        <w:t>Having our embrace, the true colors abound us</w:t>
      </w:r>
    </w:p>
    <w:p w:rsidR="00B51836" w:rsidRDefault="00B51836" w:rsidP="00B51836"/>
    <w:p w:rsidR="00B51836" w:rsidRDefault="00B51836" w:rsidP="00B51836">
      <w:r>
        <w:t>In our lives we have every color imaginable</w:t>
      </w:r>
    </w:p>
    <w:p w:rsidR="00B51836" w:rsidRDefault="00B51836" w:rsidP="00B51836">
      <w:r>
        <w:t>Throughout our lives</w:t>
      </w:r>
    </w:p>
    <w:p w:rsidR="00B51836" w:rsidRDefault="00B51836" w:rsidP="00B51836">
      <w:r>
        <w:t>The masters hand takes all these colors</w:t>
      </w:r>
    </w:p>
    <w:p w:rsidR="00B51836" w:rsidRDefault="00B51836" w:rsidP="00B51836">
      <w:r>
        <w:t>And painting them on our canvas</w:t>
      </w:r>
    </w:p>
    <w:p w:rsidR="00B51836" w:rsidRDefault="00B51836" w:rsidP="00B51836"/>
    <w:p w:rsidR="00B51836" w:rsidRDefault="00B51836" w:rsidP="00B51836">
      <w:r>
        <w:t xml:space="preserve">Happiness, </w:t>
      </w:r>
      <w:r w:rsidR="007B6C0F">
        <w:t>pain</w:t>
      </w:r>
      <w:r w:rsidR="004838B8">
        <w:t>,</w:t>
      </w:r>
      <w:r w:rsidR="007B6C0F">
        <w:t xml:space="preserve"> peace</w:t>
      </w:r>
      <w:r w:rsidR="004838B8">
        <w:t xml:space="preserve">, </w:t>
      </w:r>
      <w:r>
        <w:t xml:space="preserve">and </w:t>
      </w:r>
      <w:r>
        <w:t>sorrows</w:t>
      </w:r>
    </w:p>
    <w:p w:rsidR="00B51836" w:rsidRDefault="00B51836" w:rsidP="00B51836">
      <w:r>
        <w:t>We are touched by the master’s hand</w:t>
      </w:r>
    </w:p>
    <w:p w:rsidR="00B51836" w:rsidRDefault="00B51836" w:rsidP="00B51836">
      <w:r>
        <w:t>Enduring to the end</w:t>
      </w:r>
    </w:p>
    <w:p w:rsidR="00B51836" w:rsidRDefault="00B51836" w:rsidP="00B51836">
      <w:r>
        <w:t>Our lives become a masterpiece</w:t>
      </w:r>
    </w:p>
    <w:p w:rsidR="00B51836" w:rsidRDefault="00B51836" w:rsidP="00B51836"/>
    <w:p w:rsidR="006B185E" w:rsidRPr="00B51836" w:rsidRDefault="00B51836" w:rsidP="00B51836">
      <w:r>
        <w:rPr>
          <w:noProof/>
        </w:rPr>
        <w:drawing>
          <wp:inline distT="0" distB="0" distL="0" distR="0">
            <wp:extent cx="3649338" cy="2919470"/>
            <wp:effectExtent l="0" t="0" r="0" b="1905"/>
            <wp:docPr id="1915875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75086" name="Picture 19158750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46" cy="294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85E" w:rsidRPr="00B51836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l Lady - Personal Use">
    <w:panose1 w:val="00000000000000000000"/>
    <w:charset w:val="00"/>
    <w:family w:val="auto"/>
    <w:notTrueType/>
    <w:pitch w:val="variable"/>
    <w:sig w:usb0="0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36"/>
    <w:rsid w:val="004838B8"/>
    <w:rsid w:val="005C2345"/>
    <w:rsid w:val="006B185E"/>
    <w:rsid w:val="007B6C0F"/>
    <w:rsid w:val="00B51836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44E88"/>
  <w15:chartTrackingRefBased/>
  <w15:docId w15:val="{AD3EAE4C-D7D9-9244-9424-C69A7DFB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2023-11-07T20:01:00Z</cp:lastPrinted>
  <dcterms:created xsi:type="dcterms:W3CDTF">2023-10-26T15:36:00Z</dcterms:created>
  <dcterms:modified xsi:type="dcterms:W3CDTF">2023-12-05T23:33:00Z</dcterms:modified>
</cp:coreProperties>
</file>