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B6378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Christmas Magic</w:t>
      </w:r>
    </w:p>
    <w:p w14:paraId="4573F9D7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</w:p>
    <w:p w14:paraId="0D4481B4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 xml:space="preserve">Christmas is </w:t>
      </w:r>
      <w:proofErr w:type="gramStart"/>
      <w:r w:rsidRPr="00297D87">
        <w:rPr>
          <w:rFonts w:ascii="Arial" w:hAnsi="Arial" w:cs="Arial"/>
          <w:sz w:val="24"/>
          <w:szCs w:val="24"/>
        </w:rPr>
        <w:t>over</w:t>
      </w:r>
      <w:proofErr w:type="gramEnd"/>
      <w:r w:rsidRPr="00297D87">
        <w:rPr>
          <w:rFonts w:ascii="Arial" w:hAnsi="Arial" w:cs="Arial"/>
          <w:sz w:val="24"/>
          <w:szCs w:val="24"/>
        </w:rPr>
        <w:t xml:space="preserve"> Santa made it safely back to the North pole.</w:t>
      </w:r>
    </w:p>
    <w:p w14:paraId="18308CA4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As I unwind, I notice a bag of nothing but coal.</w:t>
      </w:r>
    </w:p>
    <w:p w14:paraId="1990368A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I just sat down to my favorite Mrs. Claus homemade casserole.</w:t>
      </w:r>
    </w:p>
    <w:p w14:paraId="4C890022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 xml:space="preserve">But I stood and pondered with a grin on my face, </w:t>
      </w:r>
      <w:proofErr w:type="gramStart"/>
      <w:r w:rsidRPr="00297D87">
        <w:rPr>
          <w:rFonts w:ascii="Arial" w:hAnsi="Arial" w:cs="Arial"/>
          <w:sz w:val="24"/>
          <w:szCs w:val="24"/>
        </w:rPr>
        <w:t>while  listening</w:t>
      </w:r>
      <w:proofErr w:type="gramEnd"/>
      <w:r w:rsidRPr="00297D87">
        <w:rPr>
          <w:rFonts w:ascii="Arial" w:hAnsi="Arial" w:cs="Arial"/>
          <w:sz w:val="24"/>
          <w:szCs w:val="24"/>
        </w:rPr>
        <w:t xml:space="preserve"> to rock and roll.</w:t>
      </w:r>
    </w:p>
    <w:p w14:paraId="3ED6F470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</w:p>
    <w:p w14:paraId="576C4F97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I quietly whispered that this was for Kimmer.</w:t>
      </w:r>
    </w:p>
    <w:p w14:paraId="71364B10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This was her wish because she didn't feel like a winner.</w:t>
      </w:r>
    </w:p>
    <w:p w14:paraId="4AEAA4A4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But she believed towards the end as she began to shiver.</w:t>
      </w:r>
    </w:p>
    <w:p w14:paraId="26BAFCEC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Because now hope was in her heart and more than just a shimmer.</w:t>
      </w:r>
    </w:p>
    <w:p w14:paraId="6E85BF4D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</w:p>
    <w:p w14:paraId="1C08D773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As she began to forgive, oh how it felt good in her soul.</w:t>
      </w:r>
    </w:p>
    <w:p w14:paraId="1A3E0E9A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Living with PTSD has taken its toll.</w:t>
      </w:r>
    </w:p>
    <w:p w14:paraId="59C2E9C8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She trusted in herself as she began to take control.</w:t>
      </w:r>
    </w:p>
    <w:p w14:paraId="258F9492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As she stepped out of her comfort zone, you know, her cubbyhole.</w:t>
      </w:r>
    </w:p>
    <w:p w14:paraId="104362A2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</w:p>
    <w:p w14:paraId="042BA02C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She took a deep breath to calm her nerves.</w:t>
      </w:r>
    </w:p>
    <w:p w14:paraId="18AC57C2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This is something that she deserves.</w:t>
      </w:r>
    </w:p>
    <w:p w14:paraId="26AF618E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It was a Christmas miracle that I observed.</w:t>
      </w:r>
    </w:p>
    <w:p w14:paraId="313E4147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It's a good thing that I keep on the sleigh a bag of reserves.</w:t>
      </w:r>
    </w:p>
    <w:p w14:paraId="3C5B1F94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</w:p>
    <w:p w14:paraId="0ED741FE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But she's not the only one that I made the switch.</w:t>
      </w:r>
    </w:p>
    <w:p w14:paraId="730B5CDA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There were others who felt life had become a bitch.</w:t>
      </w:r>
    </w:p>
    <w:p w14:paraId="15F5FE26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So, I stepped in and threw a soft little pitch.</w:t>
      </w:r>
    </w:p>
    <w:p w14:paraId="1923C176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And I gave them all a wonderful gift.</w:t>
      </w:r>
    </w:p>
    <w:p w14:paraId="0BC1948D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</w:p>
    <w:p w14:paraId="1C6CA00B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It's up to them to choose.</w:t>
      </w:r>
    </w:p>
    <w:p w14:paraId="0E449007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lastRenderedPageBreak/>
        <w:t>And some of them may be a little confused.</w:t>
      </w:r>
    </w:p>
    <w:p w14:paraId="775621B3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But I know these Soldiers have paid more than their dues.</w:t>
      </w:r>
    </w:p>
    <w:p w14:paraId="3E57C2F8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It's a full lived life; that I want you to pursue</w:t>
      </w:r>
    </w:p>
    <w:p w14:paraId="47DF7025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</w:p>
    <w:p w14:paraId="61DE234A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Take it from Santa, this you can do!</w:t>
      </w:r>
    </w:p>
    <w:p w14:paraId="21FCC4A5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You all have your own Healing Avenue.</w:t>
      </w:r>
    </w:p>
    <w:p w14:paraId="7910C3F5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I know at times that you hadn't had a clue.</w:t>
      </w:r>
    </w:p>
    <w:p w14:paraId="133A7BED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But it's there waiting for you to make your debut.</w:t>
      </w:r>
    </w:p>
    <w:p w14:paraId="45B0F88E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</w:p>
    <w:p w14:paraId="313C480A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I will keep an eye on you throughout the year.</w:t>
      </w:r>
    </w:p>
    <w:p w14:paraId="70A4630C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That is me and my faithful Reindeer.</w:t>
      </w:r>
    </w:p>
    <w:p w14:paraId="6D78C522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 xml:space="preserve">Yes, there are </w:t>
      </w:r>
      <w:proofErr w:type="gramStart"/>
      <w:r w:rsidRPr="00297D87">
        <w:rPr>
          <w:rFonts w:ascii="Arial" w:hAnsi="Arial" w:cs="Arial"/>
          <w:sz w:val="24"/>
          <w:szCs w:val="24"/>
        </w:rPr>
        <w:t>times</w:t>
      </w:r>
      <w:proofErr w:type="gramEnd"/>
      <w:r w:rsidRPr="00297D87">
        <w:rPr>
          <w:rFonts w:ascii="Arial" w:hAnsi="Arial" w:cs="Arial"/>
          <w:sz w:val="24"/>
          <w:szCs w:val="24"/>
        </w:rPr>
        <w:t xml:space="preserve"> you'll feel the fear.</w:t>
      </w:r>
    </w:p>
    <w:p w14:paraId="4D2F9A45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Believe in yourself, the magic will reappear.</w:t>
      </w:r>
    </w:p>
    <w:p w14:paraId="363E18B7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</w:p>
    <w:p w14:paraId="0747018C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As I sit back down in my easy chair.</w:t>
      </w:r>
    </w:p>
    <w:p w14:paraId="4A12FBE6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I want you to address your life's affairs.</w:t>
      </w:r>
    </w:p>
    <w:p w14:paraId="55568E8E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I want you to no longer feel despair.</w:t>
      </w:r>
    </w:p>
    <w:p w14:paraId="74A7BBEB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Because about you, many do care.</w:t>
      </w:r>
    </w:p>
    <w:p w14:paraId="61E11A82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</w:p>
    <w:p w14:paraId="13C2DC0C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Merry Christmas to you all.</w:t>
      </w:r>
    </w:p>
    <w:p w14:paraId="358084A3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Love,</w:t>
      </w:r>
    </w:p>
    <w:p w14:paraId="1E6D379C" w14:textId="77777777" w:rsidR="00297D87" w:rsidRPr="00297D87" w:rsidRDefault="00297D87" w:rsidP="00297D87">
      <w:pPr>
        <w:rPr>
          <w:rFonts w:ascii="Arial" w:hAnsi="Arial" w:cs="Arial"/>
          <w:sz w:val="24"/>
          <w:szCs w:val="24"/>
        </w:rPr>
      </w:pPr>
      <w:r w:rsidRPr="00297D87">
        <w:rPr>
          <w:rFonts w:ascii="Arial" w:hAnsi="Arial" w:cs="Arial"/>
          <w:sz w:val="24"/>
          <w:szCs w:val="24"/>
        </w:rPr>
        <w:t>Santa</w:t>
      </w:r>
    </w:p>
    <w:p w14:paraId="69676BE5" w14:textId="77777777" w:rsidR="00611773" w:rsidRPr="00297D87" w:rsidRDefault="00611773">
      <w:pPr>
        <w:rPr>
          <w:rFonts w:ascii="Arial" w:hAnsi="Arial" w:cs="Arial"/>
          <w:sz w:val="24"/>
          <w:szCs w:val="24"/>
        </w:rPr>
      </w:pPr>
    </w:p>
    <w:sectPr w:rsidR="00611773" w:rsidRPr="00297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87"/>
    <w:rsid w:val="00297D87"/>
    <w:rsid w:val="00324F9D"/>
    <w:rsid w:val="00470928"/>
    <w:rsid w:val="00611773"/>
    <w:rsid w:val="0088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1899"/>
  <w15:chartTrackingRefBased/>
  <w15:docId w15:val="{950843A0-2D0D-49D3-B210-B24D6EDB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2024-12-27T04:47:00Z</dcterms:created>
  <dcterms:modified xsi:type="dcterms:W3CDTF">2024-12-27T04:49:00Z</dcterms:modified>
</cp:coreProperties>
</file>