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CCB3" w14:textId="7C118D36" w:rsidR="005D5AF7" w:rsidRDefault="0095582B" w:rsidP="0095582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Writing is Magic</w:t>
      </w:r>
    </w:p>
    <w:p w14:paraId="231AF151" w14:textId="4124D5DA" w:rsidR="0095582B" w:rsidRPr="0095582B" w:rsidRDefault="0095582B" w:rsidP="0095582B">
      <w:pPr>
        <w:pStyle w:val="NoSpacing"/>
      </w:pPr>
      <w:r w:rsidRPr="0095582B">
        <w:t>By Gene Groner</w:t>
      </w:r>
    </w:p>
    <w:p w14:paraId="7EA9F721" w14:textId="77777777" w:rsidR="0095582B" w:rsidRPr="0095582B" w:rsidRDefault="0095582B" w:rsidP="0095582B">
      <w:pPr>
        <w:pStyle w:val="NoSpacing"/>
      </w:pPr>
    </w:p>
    <w:p w14:paraId="4F5C24B0" w14:textId="5573C4C4" w:rsidR="0095582B" w:rsidRPr="0095582B" w:rsidRDefault="0095582B" w:rsidP="0095582B">
      <w:pPr>
        <w:pStyle w:val="NoSpacing"/>
      </w:pPr>
      <w:r w:rsidRPr="0095582B">
        <w:t xml:space="preserve">It happened at the VA Medical Center in Prescott, Arizona.  I was reading the schedule of available activities when one in particular caught my eye.  It was a class on creative writing.  Looking like it might be something I would find interesting; I signed up for the class.  At the </w:t>
      </w:r>
      <w:proofErr w:type="gramStart"/>
      <w:r w:rsidRPr="0095582B">
        <w:t>first class</w:t>
      </w:r>
      <w:proofErr w:type="gramEnd"/>
      <w:r w:rsidRPr="0095582B">
        <w:t xml:space="preserve"> session, the instructor showed us a copy of Veterans’ Voices magazine and said our assignment for the course was to write an original article or poem and submit it to the magazine for possible publication.</w:t>
      </w:r>
    </w:p>
    <w:p w14:paraId="16C0A053" w14:textId="77777777" w:rsidR="0095582B" w:rsidRPr="0095582B" w:rsidRDefault="0095582B" w:rsidP="0095582B">
      <w:pPr>
        <w:pStyle w:val="NoSpacing"/>
      </w:pPr>
    </w:p>
    <w:p w14:paraId="238295E5" w14:textId="0862B539" w:rsidR="0095582B" w:rsidRPr="0095582B" w:rsidRDefault="0095582B" w:rsidP="0095582B">
      <w:pPr>
        <w:pStyle w:val="NoSpacing"/>
      </w:pPr>
      <w:r w:rsidRPr="0095582B">
        <w:t>That class changed my life.  That was 2018, and I have continued to write and submit my poems and articles for the Veterans Voices Writing Project ever since.  What I am writing now is my personal testimony of how that creative writing class and the VVWP have made a positive difference in my life.  I am more relaxed now than I have ever been, and I know that writing for Veterans’ Voices has given me the opportunity to connect with other veterans in meaningful ways-it is just good therapy and I recommend it to all veterans who desire to make a difference in their lives.  It works.</w:t>
      </w:r>
    </w:p>
    <w:sectPr w:rsidR="0095582B" w:rsidRPr="00955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2B"/>
    <w:rsid w:val="00132A1D"/>
    <w:rsid w:val="002164CD"/>
    <w:rsid w:val="00285705"/>
    <w:rsid w:val="0044027D"/>
    <w:rsid w:val="005D5AF7"/>
    <w:rsid w:val="005F421A"/>
    <w:rsid w:val="00752123"/>
    <w:rsid w:val="007850E1"/>
    <w:rsid w:val="0095582B"/>
    <w:rsid w:val="00A95012"/>
    <w:rsid w:val="00B94A52"/>
    <w:rsid w:val="00DB13F3"/>
    <w:rsid w:val="00DC5179"/>
    <w:rsid w:val="00E83BF7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AF10A"/>
  <w15:chartTrackingRefBased/>
  <w15:docId w15:val="{2C59C47B-167D-4672-81DD-73D6E30C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8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8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8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8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8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8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8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8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8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8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8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8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8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8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8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82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558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2026-07-20T12:50:00Z</dcterms:created>
  <dcterms:modified xsi:type="dcterms:W3CDTF">2026-07-20T12:58:00Z</dcterms:modified>
</cp:coreProperties>
</file>