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EEFB" w14:textId="4B130F51" w:rsidR="005D5AF7" w:rsidRDefault="00C05A04" w:rsidP="00C05A0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Linda’s Song</w:t>
      </w:r>
    </w:p>
    <w:p w14:paraId="5C9A9FB2" w14:textId="4E74E473" w:rsidR="00C05A04" w:rsidRPr="00C05A04" w:rsidRDefault="00C05A04" w:rsidP="00C05A04">
      <w:pPr>
        <w:pStyle w:val="NoSpacing"/>
      </w:pPr>
      <w:r w:rsidRPr="00C05A04">
        <w:t>By Scott Sjostrand</w:t>
      </w:r>
    </w:p>
    <w:p w14:paraId="6C9077FC" w14:textId="77777777" w:rsidR="00C05A04" w:rsidRPr="00C05A04" w:rsidRDefault="00C05A04" w:rsidP="00C05A04">
      <w:pPr>
        <w:pStyle w:val="NoSpacing"/>
      </w:pPr>
    </w:p>
    <w:p w14:paraId="3122FC89" w14:textId="273318BB" w:rsidR="00C05A04" w:rsidRPr="00C05A04" w:rsidRDefault="00C05A04" w:rsidP="00C05A04">
      <w:pPr>
        <w:pStyle w:val="NoSpacing"/>
      </w:pPr>
      <w:r w:rsidRPr="00C05A04">
        <w:t xml:space="preserve">You’re the reason God made Minnesota.  I’m in awe of </w:t>
      </w:r>
      <w:proofErr w:type="gramStart"/>
      <w:r w:rsidRPr="00C05A04">
        <w:t>you,</w:t>
      </w:r>
      <w:proofErr w:type="gramEnd"/>
      <w:r w:rsidRPr="00C05A04">
        <w:t xml:space="preserve"> I’m so in awe of you.  I rock ten hours in a vet’s home chair, writing and rapping songs. After a couple of days off work, you are back where you belong.  Your light blue eyes and ponytail brighten up the west side.  Oops, I tooted once again.  No, I didn’t, I lied.  North Dakota’s jealous, their nurses can’t compare to good ‘</w:t>
      </w:r>
      <w:proofErr w:type="spellStart"/>
      <w:r w:rsidRPr="00C05A04">
        <w:t>ol</w:t>
      </w:r>
      <w:proofErr w:type="spellEnd"/>
      <w:r w:rsidRPr="00C05A04">
        <w:t xml:space="preserve"> Linda Marie.  I hope you like this song, I’ll ask your daughter, our younger nurse, Cally.</w:t>
      </w:r>
    </w:p>
    <w:sectPr w:rsidR="00C05A04" w:rsidRPr="00C05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04"/>
    <w:rsid w:val="00132A1D"/>
    <w:rsid w:val="002164CD"/>
    <w:rsid w:val="00285705"/>
    <w:rsid w:val="0044027D"/>
    <w:rsid w:val="005D5AF7"/>
    <w:rsid w:val="005F421A"/>
    <w:rsid w:val="00752123"/>
    <w:rsid w:val="007850E1"/>
    <w:rsid w:val="00A95012"/>
    <w:rsid w:val="00B94A52"/>
    <w:rsid w:val="00C05A04"/>
    <w:rsid w:val="00DB13F3"/>
    <w:rsid w:val="00DC5179"/>
    <w:rsid w:val="00F2070C"/>
    <w:rsid w:val="00F94EA6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1DCDA"/>
  <w15:chartTrackingRefBased/>
  <w15:docId w15:val="{71738DD8-8A5F-43EB-A7DB-E927478F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A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A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A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A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A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A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A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A0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05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2025-12-19T03:51:00Z</dcterms:created>
  <dcterms:modified xsi:type="dcterms:W3CDTF">2025-12-19T03:57:00Z</dcterms:modified>
</cp:coreProperties>
</file>