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F593" w14:textId="41C37DAF" w:rsidR="00E4001F" w:rsidRDefault="005F02CF">
      <w:r>
        <w:t>Quietly surrender</w:t>
      </w:r>
    </w:p>
    <w:p w14:paraId="7EEC5468" w14:textId="66F226E9" w:rsidR="005F02CF" w:rsidRDefault="005F02CF">
      <w:r>
        <w:t>Or furiously fight back</w:t>
      </w:r>
    </w:p>
    <w:p w14:paraId="08F5B73F" w14:textId="1B40D9CC" w:rsidR="005F02CF" w:rsidRDefault="005F02CF">
      <w:r>
        <w:t>Being part of the wind</w:t>
      </w:r>
    </w:p>
    <w:p w14:paraId="24FD5288" w14:textId="2FA6C3B8" w:rsidR="005F02CF" w:rsidRDefault="005F02CF">
      <w:r>
        <w:t>Or become the force of the breeze</w:t>
      </w:r>
    </w:p>
    <w:sectPr w:rsidR="005F0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CF"/>
    <w:rsid w:val="005F02CF"/>
    <w:rsid w:val="0093532C"/>
    <w:rsid w:val="00B212B3"/>
    <w:rsid w:val="00E4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9F12"/>
  <w15:chartTrackingRefBased/>
  <w15:docId w15:val="{B8E72B3F-C030-482C-B463-3B40EA28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Kendzior</dc:creator>
  <cp:keywords/>
  <dc:description/>
  <cp:lastModifiedBy>Jerry Kendzior</cp:lastModifiedBy>
  <cp:revision>1</cp:revision>
  <dcterms:created xsi:type="dcterms:W3CDTF">2026-01-08T07:32:00Z</dcterms:created>
  <dcterms:modified xsi:type="dcterms:W3CDTF">2026-01-08T07:34:00Z</dcterms:modified>
</cp:coreProperties>
</file>