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EF563" w14:textId="19DA4E08" w:rsidR="005D5AF7" w:rsidRDefault="00D14580" w:rsidP="00D14580">
      <w:pPr>
        <w:pStyle w:val="NoSpacing"/>
        <w:rPr>
          <w:sz w:val="28"/>
          <w:szCs w:val="28"/>
        </w:rPr>
      </w:pPr>
      <w:r>
        <w:rPr>
          <w:sz w:val="28"/>
          <w:szCs w:val="28"/>
        </w:rPr>
        <w:t>Cuddles</w:t>
      </w:r>
    </w:p>
    <w:p w14:paraId="29C7C796" w14:textId="2C32758F" w:rsidR="00D14580" w:rsidRPr="00284B04" w:rsidRDefault="00D14580" w:rsidP="00D14580">
      <w:pPr>
        <w:pStyle w:val="NoSpacing"/>
      </w:pPr>
      <w:r w:rsidRPr="00284B04">
        <w:t>By William Snead</w:t>
      </w:r>
    </w:p>
    <w:p w14:paraId="4AA0D0A5" w14:textId="77777777" w:rsidR="00D14580" w:rsidRPr="00284B04" w:rsidRDefault="00D14580" w:rsidP="00D14580">
      <w:pPr>
        <w:pStyle w:val="NoSpacing"/>
      </w:pPr>
    </w:p>
    <w:p w14:paraId="0B265BF9" w14:textId="7C97DE02" w:rsidR="00D14580" w:rsidRPr="00284B04" w:rsidRDefault="00D14580" w:rsidP="00D14580">
      <w:pPr>
        <w:pStyle w:val="NoSpacing"/>
      </w:pPr>
      <w:r w:rsidRPr="00284B04">
        <w:t>He was a big tan bull and was always as moody as the situation between John McCally and himself existed.  When John was with him in the big red barn on top of the green tall hill, Cuddles would be OK.  John would gently sing to him and scratch behind the bull’s horns and also behind the ears.  Cuddles would moo and man to John in his own version of love moans of unforgiveness.</w:t>
      </w:r>
    </w:p>
    <w:p w14:paraId="5C809888" w14:textId="77777777" w:rsidR="00D14580" w:rsidRPr="00284B04" w:rsidRDefault="00D14580" w:rsidP="00D14580">
      <w:pPr>
        <w:pStyle w:val="NoSpacing"/>
      </w:pPr>
    </w:p>
    <w:p w14:paraId="60C06B09" w14:textId="73E6E97A" w:rsidR="00D14580" w:rsidRPr="00284B04" w:rsidRDefault="00D14580" w:rsidP="00D14580">
      <w:pPr>
        <w:pStyle w:val="NoSpacing"/>
      </w:pPr>
      <w:r w:rsidRPr="00284B04">
        <w:t xml:space="preserve">Cuddles </w:t>
      </w:r>
      <w:proofErr w:type="gramStart"/>
      <w:r w:rsidRPr="00284B04">
        <w:t>was</w:t>
      </w:r>
      <w:proofErr w:type="gramEnd"/>
      <w:r w:rsidRPr="00284B04">
        <w:t xml:space="preserve"> always lonely when John was plowing the far-away one hundred acres for corn.</w:t>
      </w:r>
    </w:p>
    <w:p w14:paraId="6AEEA836" w14:textId="77777777" w:rsidR="00D14580" w:rsidRPr="00284B04" w:rsidRDefault="00D14580" w:rsidP="00D14580">
      <w:pPr>
        <w:pStyle w:val="NoSpacing"/>
      </w:pPr>
    </w:p>
    <w:p w14:paraId="0FD52DA1" w14:textId="3827385F" w:rsidR="00D14580" w:rsidRPr="00284B04" w:rsidRDefault="00D14580" w:rsidP="00D14580">
      <w:pPr>
        <w:pStyle w:val="NoSpacing"/>
      </w:pPr>
      <w:r w:rsidRPr="00284B04">
        <w:t>When Jim Jones came over to see John to ask about a borrowing a wrench, Cuddles turned mean and went after him.  Poor Jim had to get up the ladder to the loft and had wait the afternoon out while Cuddles stood menacingly below.</w:t>
      </w:r>
    </w:p>
    <w:p w14:paraId="6D3A13F5" w14:textId="77777777" w:rsidR="00D14580" w:rsidRPr="00284B04" w:rsidRDefault="00D14580" w:rsidP="00D14580">
      <w:pPr>
        <w:pStyle w:val="NoSpacing"/>
      </w:pPr>
    </w:p>
    <w:p w14:paraId="2D7822CB" w14:textId="45B8BB6E" w:rsidR="00D14580" w:rsidRPr="00284B04" w:rsidRDefault="00D14580" w:rsidP="00D14580">
      <w:pPr>
        <w:pStyle w:val="NoSpacing"/>
      </w:pPr>
      <w:r w:rsidRPr="00284B04">
        <w:t>One hot July afternoon, the same two boys Cuddles was always after were seen swimming in the creek.  It had rained the night before, and as Cuddles made a beeline for the boys, he slipped and fell.  Cuddles slipped into one of the puddles left by the rain last night.  Cuddles limped for a month after he fell.</w:t>
      </w:r>
    </w:p>
    <w:p w14:paraId="77375F5D" w14:textId="77777777" w:rsidR="00D14580" w:rsidRPr="00284B04" w:rsidRDefault="00D14580" w:rsidP="00D14580">
      <w:pPr>
        <w:pStyle w:val="NoSpacing"/>
      </w:pPr>
    </w:p>
    <w:p w14:paraId="4CBF4BF0" w14:textId="3BA4F03F" w:rsidR="00D14580" w:rsidRPr="00284B04" w:rsidRDefault="00D14580" w:rsidP="00D14580">
      <w:pPr>
        <w:pStyle w:val="NoSpacing"/>
      </w:pPr>
      <w:r w:rsidRPr="00284B04">
        <w:t>It was in late August of ’47.  And big Joe was grazing at the f</w:t>
      </w:r>
      <w:r w:rsidR="00284B04" w:rsidRPr="00284B04">
        <w:t>a</w:t>
      </w:r>
      <w:r w:rsidRPr="00284B04">
        <w:t xml:space="preserve">r end of the pasture, and Cuddles went after Joe.  Joe was seventeen hundred pounds of muscled horse.  And as Cuddles tried to rake Joe across the ribs, he turned quickly to slam two hooves int the bull’s </w:t>
      </w:r>
      <w:r w:rsidR="00284B04" w:rsidRPr="00284B04">
        <w:t>face And</w:t>
      </w:r>
      <w:r w:rsidRPr="00284B04">
        <w:t xml:space="preserve"> Cuddles backed off and </w:t>
      </w:r>
      <w:r w:rsidR="00284B04" w:rsidRPr="00284B04">
        <w:t>turned</w:t>
      </w:r>
      <w:r w:rsidRPr="00284B04">
        <w:t xml:space="preserve"> around and headed back up the green hill and into the big red barn to call it a day.</w:t>
      </w:r>
    </w:p>
    <w:p w14:paraId="671613F3" w14:textId="77777777" w:rsidR="00D14580" w:rsidRPr="00284B04" w:rsidRDefault="00D14580" w:rsidP="00D14580">
      <w:pPr>
        <w:pStyle w:val="NoSpacing"/>
      </w:pPr>
    </w:p>
    <w:p w14:paraId="3B0B0EC7" w14:textId="6E51EB5F" w:rsidR="00D14580" w:rsidRPr="00284B04" w:rsidRDefault="00D14580" w:rsidP="00D14580">
      <w:pPr>
        <w:pStyle w:val="NoSpacing"/>
      </w:pPr>
      <w:r w:rsidRPr="00284B04">
        <w:t xml:space="preserve">Cuddles </w:t>
      </w:r>
      <w:proofErr w:type="gramStart"/>
      <w:r w:rsidRPr="00284B04">
        <w:t>is</w:t>
      </w:r>
      <w:proofErr w:type="gramEnd"/>
      <w:r w:rsidRPr="00284B04">
        <w:t xml:space="preserve"> like many unstable people.  If he can’t have things his own way, he goes into a rant.  Cuddles needed love and was given it by Uncle John McCally.  It didn’t seem to be enough.</w:t>
      </w:r>
    </w:p>
    <w:p w14:paraId="6CF94AE6" w14:textId="77777777" w:rsidR="00D14580" w:rsidRPr="00284B04" w:rsidRDefault="00D14580" w:rsidP="00D14580">
      <w:pPr>
        <w:pStyle w:val="NoSpacing"/>
      </w:pPr>
    </w:p>
    <w:p w14:paraId="6B330023" w14:textId="3B93B0D8" w:rsidR="00284B04" w:rsidRPr="00284B04" w:rsidRDefault="00284B04" w:rsidP="00D14580">
      <w:pPr>
        <w:pStyle w:val="NoSpacing"/>
      </w:pPr>
      <w:r w:rsidRPr="00284B04">
        <w:t xml:space="preserve">Cuddles </w:t>
      </w:r>
      <w:proofErr w:type="gramStart"/>
      <w:r w:rsidRPr="00284B04">
        <w:t>is</w:t>
      </w:r>
      <w:proofErr w:type="gramEnd"/>
      <w:r w:rsidRPr="00284B04">
        <w:t xml:space="preserve"> not human but seemed to possess humanistic qualities.  People are human and have enough sense to know they need more than themselves.  And the right place to start with stability is the Bible.  Learning Bible doctrine will carry you through any adverse situation.  It’s something Cuddles could not do but we certainly have a right to do.</w:t>
      </w:r>
    </w:p>
    <w:p w14:paraId="540B4BB7" w14:textId="77777777" w:rsidR="00D14580" w:rsidRDefault="00D14580" w:rsidP="00D14580">
      <w:pPr>
        <w:pStyle w:val="NoSpacing"/>
        <w:rPr>
          <w:sz w:val="28"/>
          <w:szCs w:val="28"/>
        </w:rPr>
      </w:pPr>
    </w:p>
    <w:p w14:paraId="6A093BE2" w14:textId="77777777" w:rsidR="00D14580" w:rsidRDefault="00D14580" w:rsidP="00D14580">
      <w:pPr>
        <w:pStyle w:val="NoSpacing"/>
        <w:rPr>
          <w:sz w:val="28"/>
          <w:szCs w:val="28"/>
        </w:rPr>
      </w:pPr>
    </w:p>
    <w:p w14:paraId="045AB81C" w14:textId="77777777" w:rsidR="00D14580" w:rsidRPr="00D14580" w:rsidRDefault="00D14580" w:rsidP="00D14580">
      <w:pPr>
        <w:pStyle w:val="NoSpacing"/>
        <w:rPr>
          <w:sz w:val="28"/>
          <w:szCs w:val="28"/>
        </w:rPr>
      </w:pPr>
    </w:p>
    <w:sectPr w:rsidR="00D14580" w:rsidRPr="00D145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580"/>
    <w:rsid w:val="00132A1D"/>
    <w:rsid w:val="002164CD"/>
    <w:rsid w:val="00284B04"/>
    <w:rsid w:val="00285705"/>
    <w:rsid w:val="0044027D"/>
    <w:rsid w:val="00551E37"/>
    <w:rsid w:val="005D5AF7"/>
    <w:rsid w:val="005F421A"/>
    <w:rsid w:val="00752123"/>
    <w:rsid w:val="007850E1"/>
    <w:rsid w:val="00A95012"/>
    <w:rsid w:val="00B94A52"/>
    <w:rsid w:val="00D14580"/>
    <w:rsid w:val="00DB13F3"/>
    <w:rsid w:val="00DC5179"/>
    <w:rsid w:val="00F2070C"/>
    <w:rsid w:val="00FF4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6DDBF"/>
  <w15:chartTrackingRefBased/>
  <w15:docId w15:val="{E6B58281-7E9F-4D86-A4FE-9A6145842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45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145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1458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1458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1458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145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45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45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45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458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1458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1458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1458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1458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145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45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45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4580"/>
    <w:rPr>
      <w:rFonts w:eastAsiaTheme="majorEastAsia" w:cstheme="majorBidi"/>
      <w:color w:val="272727" w:themeColor="text1" w:themeTint="D8"/>
    </w:rPr>
  </w:style>
  <w:style w:type="paragraph" w:styleId="Title">
    <w:name w:val="Title"/>
    <w:basedOn w:val="Normal"/>
    <w:next w:val="Normal"/>
    <w:link w:val="TitleChar"/>
    <w:uiPriority w:val="10"/>
    <w:qFormat/>
    <w:rsid w:val="00D145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45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45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45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4580"/>
    <w:pPr>
      <w:spacing w:before="160"/>
      <w:jc w:val="center"/>
    </w:pPr>
    <w:rPr>
      <w:i/>
      <w:iCs/>
      <w:color w:val="404040" w:themeColor="text1" w:themeTint="BF"/>
    </w:rPr>
  </w:style>
  <w:style w:type="character" w:customStyle="1" w:styleId="QuoteChar">
    <w:name w:val="Quote Char"/>
    <w:basedOn w:val="DefaultParagraphFont"/>
    <w:link w:val="Quote"/>
    <w:uiPriority w:val="29"/>
    <w:rsid w:val="00D14580"/>
    <w:rPr>
      <w:i/>
      <w:iCs/>
      <w:color w:val="404040" w:themeColor="text1" w:themeTint="BF"/>
    </w:rPr>
  </w:style>
  <w:style w:type="paragraph" w:styleId="ListParagraph">
    <w:name w:val="List Paragraph"/>
    <w:basedOn w:val="Normal"/>
    <w:uiPriority w:val="34"/>
    <w:qFormat/>
    <w:rsid w:val="00D14580"/>
    <w:pPr>
      <w:ind w:left="720"/>
      <w:contextualSpacing/>
    </w:pPr>
  </w:style>
  <w:style w:type="character" w:styleId="IntenseEmphasis">
    <w:name w:val="Intense Emphasis"/>
    <w:basedOn w:val="DefaultParagraphFont"/>
    <w:uiPriority w:val="21"/>
    <w:qFormat/>
    <w:rsid w:val="00D14580"/>
    <w:rPr>
      <w:i/>
      <w:iCs/>
      <w:color w:val="2F5496" w:themeColor="accent1" w:themeShade="BF"/>
    </w:rPr>
  </w:style>
  <w:style w:type="paragraph" w:styleId="IntenseQuote">
    <w:name w:val="Intense Quote"/>
    <w:basedOn w:val="Normal"/>
    <w:next w:val="Normal"/>
    <w:link w:val="IntenseQuoteChar"/>
    <w:uiPriority w:val="30"/>
    <w:qFormat/>
    <w:rsid w:val="00D145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14580"/>
    <w:rPr>
      <w:i/>
      <w:iCs/>
      <w:color w:val="2F5496" w:themeColor="accent1" w:themeShade="BF"/>
    </w:rPr>
  </w:style>
  <w:style w:type="character" w:styleId="IntenseReference">
    <w:name w:val="Intense Reference"/>
    <w:basedOn w:val="DefaultParagraphFont"/>
    <w:uiPriority w:val="32"/>
    <w:qFormat/>
    <w:rsid w:val="00D14580"/>
    <w:rPr>
      <w:b/>
      <w:bCs/>
      <w:smallCaps/>
      <w:color w:val="2F5496" w:themeColor="accent1" w:themeShade="BF"/>
      <w:spacing w:val="5"/>
    </w:rPr>
  </w:style>
  <w:style w:type="paragraph" w:styleId="NoSpacing">
    <w:name w:val="No Spacing"/>
    <w:uiPriority w:val="1"/>
    <w:qFormat/>
    <w:rsid w:val="00D145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294</Words>
  <Characters>1679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1</cp:revision>
  <dcterms:created xsi:type="dcterms:W3CDTF">2025-10-09T01:07:00Z</dcterms:created>
  <dcterms:modified xsi:type="dcterms:W3CDTF">2025-10-09T01:22:00Z</dcterms:modified>
</cp:coreProperties>
</file>