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100D" w14:textId="21B2A4E0" w:rsidR="005D5AF7" w:rsidRDefault="00FF5C84" w:rsidP="00FF5C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Sending Bubbles to Heaven</w:t>
      </w:r>
    </w:p>
    <w:p w14:paraId="1133A94A" w14:textId="190CED7C" w:rsidR="00FF5C84" w:rsidRPr="00FF5C84" w:rsidRDefault="00FF5C84" w:rsidP="00FF5C84">
      <w:pPr>
        <w:pStyle w:val="NoSpacing"/>
      </w:pPr>
      <w:r w:rsidRPr="00FF5C84">
        <w:t>By Charles Smith</w:t>
      </w:r>
    </w:p>
    <w:p w14:paraId="237B2149" w14:textId="77777777" w:rsidR="00FF5C84" w:rsidRPr="00FF5C84" w:rsidRDefault="00FF5C84" w:rsidP="00FF5C84">
      <w:pPr>
        <w:pStyle w:val="NoSpacing"/>
      </w:pPr>
    </w:p>
    <w:p w14:paraId="5891D676" w14:textId="01878998" w:rsidR="00FF5C84" w:rsidRPr="00FF5C84" w:rsidRDefault="00FF5C84" w:rsidP="00FF5C84">
      <w:pPr>
        <w:pStyle w:val="NoSpacing"/>
      </w:pPr>
      <w:r w:rsidRPr="00FF5C84">
        <w:t xml:space="preserve">Grandma and Grandpa have always loved taking care of our grandchildren.  When my late wife </w:t>
      </w:r>
      <w:proofErr w:type="gramStart"/>
      <w:r w:rsidRPr="00FF5C84">
        <w:t>knew</w:t>
      </w:r>
      <w:proofErr w:type="gramEnd"/>
      <w:r w:rsidRPr="00FF5C84">
        <w:t xml:space="preserve"> we were going to spend time with them, she started planning all the fun things we would do.  One of the things our grandchildren loved to do was blow bubbles.</w:t>
      </w:r>
    </w:p>
    <w:p w14:paraId="357A040E" w14:textId="77777777" w:rsidR="00FF5C84" w:rsidRPr="00FF5C84" w:rsidRDefault="00FF5C84" w:rsidP="00FF5C84">
      <w:pPr>
        <w:pStyle w:val="NoSpacing"/>
      </w:pPr>
    </w:p>
    <w:p w14:paraId="32AAC208" w14:textId="7E4A7F16" w:rsidR="00FF5C84" w:rsidRPr="00FF5C84" w:rsidRDefault="00FF5C84" w:rsidP="00FF5C84">
      <w:pPr>
        <w:pStyle w:val="NoSpacing"/>
      </w:pPr>
      <w:r w:rsidRPr="00FF5C84">
        <w:t>After their grandmother passed away and it was Grandpa’s first time watching them without Grandma, I asked if they would like to blow bubbles.  They said, “Yes!”  So, I took them out to the deck along with a bottle of bubbles.</w:t>
      </w:r>
    </w:p>
    <w:p w14:paraId="20CD3A07" w14:textId="77777777" w:rsidR="00FF5C84" w:rsidRPr="00FF5C84" w:rsidRDefault="00FF5C84" w:rsidP="00FF5C84">
      <w:pPr>
        <w:pStyle w:val="NoSpacing"/>
      </w:pPr>
    </w:p>
    <w:p w14:paraId="06F37F4D" w14:textId="6DA32ED8" w:rsidR="00FF5C84" w:rsidRPr="00FF5C84" w:rsidRDefault="00FF5C84" w:rsidP="00FF5C84">
      <w:pPr>
        <w:pStyle w:val="NoSpacing"/>
      </w:pPr>
      <w:r w:rsidRPr="00FF5C84">
        <w:t>As I sat down and watched Ashley blowing bubbles and Zachary running around popping them, something happened that I will never forget.</w:t>
      </w:r>
    </w:p>
    <w:p w14:paraId="1662FF8B" w14:textId="77777777" w:rsidR="00FF5C84" w:rsidRPr="00FF5C84" w:rsidRDefault="00FF5C84" w:rsidP="00FF5C84">
      <w:pPr>
        <w:pStyle w:val="NoSpacing"/>
      </w:pPr>
    </w:p>
    <w:p w14:paraId="5B9E01AC" w14:textId="6A27892B" w:rsidR="00FF5C84" w:rsidRPr="00FF5C84" w:rsidRDefault="00FF5C84" w:rsidP="00FF5C84">
      <w:pPr>
        <w:pStyle w:val="NoSpacing"/>
      </w:pPr>
      <w:r w:rsidRPr="00FF5C84">
        <w:t>Our beautiful granddaughter blew a very large bubble and her little brother ran over to pop it.  Ashley said, “don’t pop it!  that bubble is going to Grandma in Heaven!”</w:t>
      </w:r>
    </w:p>
    <w:p w14:paraId="0FF65F15" w14:textId="77777777" w:rsidR="00FF5C84" w:rsidRPr="00FF5C84" w:rsidRDefault="00FF5C84" w:rsidP="00FF5C84">
      <w:pPr>
        <w:pStyle w:val="NoSpacing"/>
      </w:pPr>
    </w:p>
    <w:p w14:paraId="1A680948" w14:textId="41C86E0F" w:rsidR="00FF5C84" w:rsidRPr="00FF5C84" w:rsidRDefault="00FF5C84" w:rsidP="00FF5C84">
      <w:pPr>
        <w:pStyle w:val="NoSpacing"/>
      </w:pPr>
      <w:r w:rsidRPr="00FF5C84">
        <w:t>The next day I was shopping and as I walked down the aisle I saw two small statues, a boy and a girl blowing bubbles.  How did this happen?</w:t>
      </w:r>
    </w:p>
    <w:p w14:paraId="5984BCDD" w14:textId="77777777" w:rsidR="00FF5C84" w:rsidRPr="00FF5C84" w:rsidRDefault="00FF5C84" w:rsidP="00FF5C84">
      <w:pPr>
        <w:pStyle w:val="NoSpacing"/>
      </w:pPr>
    </w:p>
    <w:p w14:paraId="588FDD32" w14:textId="5836D2C9" w:rsidR="00FF5C84" w:rsidRPr="00FF5C84" w:rsidRDefault="00FF5C84" w:rsidP="00FF5C84">
      <w:pPr>
        <w:pStyle w:val="NoSpacing"/>
      </w:pPr>
      <w:r w:rsidRPr="00FF5C84">
        <w:t>With love,</w:t>
      </w:r>
    </w:p>
    <w:p w14:paraId="4760A48E" w14:textId="77777777" w:rsidR="00FF5C84" w:rsidRPr="00FF5C84" w:rsidRDefault="00FF5C84" w:rsidP="00FF5C84">
      <w:pPr>
        <w:pStyle w:val="NoSpacing"/>
      </w:pPr>
    </w:p>
    <w:p w14:paraId="488E9A90" w14:textId="009F674C" w:rsidR="00FF5C84" w:rsidRPr="00FF5C84" w:rsidRDefault="00FF5C84" w:rsidP="00FF5C84">
      <w:pPr>
        <w:pStyle w:val="NoSpacing"/>
      </w:pPr>
      <w:r w:rsidRPr="00FF5C84">
        <w:t>Grandpa Charles H. Smith</w:t>
      </w:r>
    </w:p>
    <w:sectPr w:rsidR="00FF5C84" w:rsidRPr="00FF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84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559AB"/>
    <w:rsid w:val="00DB13F3"/>
    <w:rsid w:val="00DC5179"/>
    <w:rsid w:val="00F2070C"/>
    <w:rsid w:val="00FF4500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0573"/>
  <w15:chartTrackingRefBased/>
  <w15:docId w15:val="{778D33EE-E077-43E9-BC80-1E94252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C8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F5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2025-08-02T03:01:00Z</dcterms:created>
  <dcterms:modified xsi:type="dcterms:W3CDTF">2025-08-02T03:09:00Z</dcterms:modified>
</cp:coreProperties>
</file>