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I've just realized some things about my old car. She will be 10 years old next year. She's been a good car. Little trouble, great, great ride and drive. I couldn't believe how much pep and zip it had the first time I drove her. Awesome through the curves for a full sized car, it's a true pleasure to drive. And it still looks cool too, sporty and sleek. It's got some scratches and dings, the leather seats are beginning to show some wear and there's a hole in the mat where my heel sits when my foot's on the gas. Her headlights need a good polishing, lol, just to restore their brilliance again. With a little care maybe I'll get five more years out of her. Another third of her life.</w:t>
      </w:r>
    </w:p>
    <w:p w:rsidR="00000000" w:rsidDel="00000000" w:rsidP="00000000" w:rsidRDefault="00000000" w:rsidRPr="00000000" w14:paraId="00000002">
      <w:pPr>
        <w:pageBreakBefore w:val="0"/>
        <w:rPr/>
      </w:pPr>
      <w:r w:rsidDel="00000000" w:rsidR="00000000" w:rsidRPr="00000000">
        <w:rPr>
          <w:rtl w:val="0"/>
        </w:rPr>
        <w:t xml:space="preserve">I'm kind of in the same place. She's a lot like me in ways. I've got a few scratches and dings myself. Scars if you're a person. Some visible and some not so visible. I creak and groan a little at times, but I keep on heading down the road towards my destination. My “leather” is beginning to show some wear and age. My "headlights" need some polishing, but I'll probably have to settle for contacts or glasses. My struts are old too, but thank God I'm still struttin'. I'll need a little maintenance from time to time. Might have to "park" for awhile, at times, for repairs. We'll see. With a little care, maybe I'll have another third of my life to go. Hopefully a pleasurable, peace filled ride for that ungauranteed and uncertain amount of time. </w:t>
      </w:r>
    </w:p>
    <w:p w:rsidR="00000000" w:rsidDel="00000000" w:rsidP="00000000" w:rsidRDefault="00000000" w:rsidRPr="00000000" w14:paraId="00000003">
      <w:pPr>
        <w:pageBreakBefore w:val="0"/>
        <w:rPr/>
      </w:pPr>
      <w:r w:rsidDel="00000000" w:rsidR="00000000" w:rsidRPr="00000000">
        <w:rPr>
          <w:rtl w:val="0"/>
        </w:rPr>
        <w:t xml:space="preserve">A close friend told me recently that if she ever got rich she was going to buy me another car. My car had stained her driveway. I've now had my car repaired, but the stain is still there. Now that was a nice thought. She's a good friend. But I think I'd just as soon let her restore my old car for me and just drive it til the end of my days here. Let it shine again.</w:t>
      </w:r>
    </w:p>
    <w:p w:rsidR="00000000" w:rsidDel="00000000" w:rsidP="00000000" w:rsidRDefault="00000000" w:rsidRPr="00000000" w14:paraId="00000004">
      <w:pPr>
        <w:pageBreakBefore w:val="0"/>
        <w:rPr/>
      </w:pPr>
      <w:r w:rsidDel="00000000" w:rsidR="00000000" w:rsidRPr="00000000">
        <w:rPr>
          <w:rtl w:val="0"/>
        </w:rPr>
        <w:t xml:space="preserve">I'm going to keep shining as well. I'll take care of myself. Protect my peace. Keep heading down the "road" towards my eternal destination while holding on to only the best of things. </w:t>
      </w:r>
    </w:p>
    <w:p w:rsidR="00000000" w:rsidDel="00000000" w:rsidP="00000000" w:rsidRDefault="00000000" w:rsidRPr="00000000" w14:paraId="00000005">
      <w:pPr>
        <w:pageBreakBefore w:val="0"/>
        <w:rPr/>
      </w:pPr>
      <w:r w:rsidDel="00000000" w:rsidR="00000000" w:rsidRPr="00000000">
        <w:rPr>
          <w:rtl w:val="0"/>
        </w:rPr>
        <w:t xml:space="preserve">My old car still has some of that old zip and pep. I can mash the gas and it still surprises me. And the curves are still fun too. Back and forth through the esses, smoothly. I still have it too. I don't feel my age, but younger. My pep and zip are still there. I can still handle the "curves" smoothly. Maybe better than before due to my years and experiences along the way. There's still some pony under the hood of my old car. There's still some pony left in me too. Both still surprise me sometimes. Bumps and potholes are up ahead, I'm sure. And it would be nice to fill that passenger seat for the home stretch. But the road goes on forever, eternal. </w:t>
      </w:r>
    </w:p>
    <w:p w:rsidR="00000000" w:rsidDel="00000000" w:rsidP="00000000" w:rsidRDefault="00000000" w:rsidRPr="00000000" w14:paraId="00000006">
      <w:pPr>
        <w:pageBreakBefore w:val="0"/>
        <w:rPr/>
      </w:pPr>
      <w:r w:rsidDel="00000000" w:rsidR="00000000" w:rsidRPr="00000000">
        <w:rPr>
          <w:rtl w:val="0"/>
        </w:rPr>
        <w:t xml:space="preserve">I see a bend up ahead. I wonder what's around it? Who knows, might be paradise.</w:t>
      </w:r>
    </w:p>
    <w:p w:rsidR="00000000" w:rsidDel="00000000" w:rsidP="00000000" w:rsidRDefault="00000000" w:rsidRPr="00000000" w14:paraId="00000007">
      <w:pPr>
        <w:pageBreakBefore w:val="0"/>
        <w:rPr/>
      </w:pPr>
      <w:r w:rsidDel="00000000" w:rsidR="00000000" w:rsidRPr="00000000">
        <w:rPr>
          <w:rtl w:val="0"/>
        </w:rPr>
        <w:t xml:space="preserve">Are there cars in Heaven too?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ug1up2Ch2Pwr5fxUc1ULxrjODA==">CgMxLjA4AHIhMWZKUmZlYXdPX3kxZzNHS1lVQkpNWEJaQUJtOGdPMHc3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