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F12C29" w14:textId="09350481" w:rsidR="005D5AF7" w:rsidRDefault="00C813A6" w:rsidP="00C813A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My Nickname was Blue</w:t>
      </w:r>
    </w:p>
    <w:p w14:paraId="12CB7868" w14:textId="3F0DEDDF" w:rsidR="00C813A6" w:rsidRPr="00C813A6" w:rsidRDefault="00C813A6" w:rsidP="00C813A6">
      <w:pPr>
        <w:pStyle w:val="NoSpacing"/>
        <w:rPr>
          <w:sz w:val="24"/>
          <w:szCs w:val="24"/>
        </w:rPr>
      </w:pPr>
      <w:r w:rsidRPr="00C813A6">
        <w:rPr>
          <w:sz w:val="24"/>
          <w:szCs w:val="24"/>
        </w:rPr>
        <w:t>By Kenny Trujillo</w:t>
      </w:r>
    </w:p>
    <w:p w14:paraId="7524AF90" w14:textId="77777777" w:rsidR="00C813A6" w:rsidRPr="00C813A6" w:rsidRDefault="00C813A6" w:rsidP="00C813A6">
      <w:pPr>
        <w:pStyle w:val="NoSpacing"/>
        <w:rPr>
          <w:sz w:val="24"/>
          <w:szCs w:val="24"/>
        </w:rPr>
      </w:pPr>
    </w:p>
    <w:p w14:paraId="38EAE1CD" w14:textId="0B24FEC7" w:rsidR="00C813A6" w:rsidRPr="00C813A6" w:rsidRDefault="00C813A6" w:rsidP="00C813A6">
      <w:pPr>
        <w:pStyle w:val="NoSpacing"/>
        <w:rPr>
          <w:sz w:val="24"/>
          <w:szCs w:val="24"/>
        </w:rPr>
      </w:pPr>
      <w:r w:rsidRPr="00C813A6">
        <w:rPr>
          <w:sz w:val="24"/>
          <w:szCs w:val="24"/>
        </w:rPr>
        <w:t xml:space="preserve">While serving in Vietnam in 1971-72, I was nicknamed “Blue.”  Others were called </w:t>
      </w:r>
      <w:proofErr w:type="spellStart"/>
      <w:r w:rsidRPr="00C813A6">
        <w:rPr>
          <w:sz w:val="24"/>
          <w:szCs w:val="24"/>
        </w:rPr>
        <w:t>Pegon</w:t>
      </w:r>
      <w:proofErr w:type="spellEnd"/>
      <w:r w:rsidRPr="00C813A6">
        <w:rPr>
          <w:sz w:val="24"/>
          <w:szCs w:val="24"/>
        </w:rPr>
        <w:t xml:space="preserve">, Little Man, Buddy, JoJo, Lucky.  </w:t>
      </w:r>
    </w:p>
    <w:p w14:paraId="5B1FD3E9" w14:textId="77777777" w:rsidR="00C813A6" w:rsidRPr="00C813A6" w:rsidRDefault="00C813A6" w:rsidP="00C813A6">
      <w:pPr>
        <w:pStyle w:val="NoSpacing"/>
        <w:rPr>
          <w:sz w:val="24"/>
          <w:szCs w:val="24"/>
        </w:rPr>
      </w:pPr>
    </w:p>
    <w:p w14:paraId="0AA5C21A" w14:textId="3E247E7A" w:rsidR="00C813A6" w:rsidRPr="00C813A6" w:rsidRDefault="00C813A6" w:rsidP="00C813A6">
      <w:pPr>
        <w:pStyle w:val="NoSpacing"/>
        <w:rPr>
          <w:sz w:val="24"/>
          <w:szCs w:val="24"/>
        </w:rPr>
      </w:pPr>
      <w:r w:rsidRPr="00C813A6">
        <w:rPr>
          <w:sz w:val="24"/>
          <w:szCs w:val="24"/>
        </w:rPr>
        <w:t>I met many good friends and we had a brotherhood.  We watched out for each other.  Some kept in touch over the years and others left things in the past.</w:t>
      </w:r>
    </w:p>
    <w:p w14:paraId="20A61FB3" w14:textId="77777777" w:rsidR="00C813A6" w:rsidRDefault="00C813A6" w:rsidP="00C813A6">
      <w:pPr>
        <w:pStyle w:val="NoSpacing"/>
        <w:rPr>
          <w:sz w:val="28"/>
          <w:szCs w:val="28"/>
        </w:rPr>
      </w:pPr>
    </w:p>
    <w:p w14:paraId="3F52244B" w14:textId="77777777" w:rsidR="00C813A6" w:rsidRPr="00C813A6" w:rsidRDefault="00C813A6" w:rsidP="00C813A6">
      <w:pPr>
        <w:pStyle w:val="NoSpacing"/>
        <w:rPr>
          <w:sz w:val="28"/>
          <w:szCs w:val="28"/>
        </w:rPr>
      </w:pPr>
    </w:p>
    <w:sectPr w:rsidR="00C813A6" w:rsidRPr="00C813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3A6"/>
    <w:rsid w:val="004A3BCA"/>
    <w:rsid w:val="005D5AF7"/>
    <w:rsid w:val="00C8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31A7F"/>
  <w15:chartTrackingRefBased/>
  <w15:docId w15:val="{044B483D-EA6F-441E-BE3E-12217267F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13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2024-09-18T21:45:00Z</dcterms:created>
  <dcterms:modified xsi:type="dcterms:W3CDTF">2024-09-18T21:49:00Z</dcterms:modified>
</cp:coreProperties>
</file>