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7B76" w14:textId="77777777" w:rsidR="001A0F42" w:rsidRDefault="00B47169">
      <w:pPr>
        <w:spacing w:after="532" w:line="259" w:lineRule="auto"/>
        <w:ind w:left="82"/>
        <w:jc w:val="center"/>
      </w:pPr>
      <w:r>
        <w:t>A Families Service to God and Country</w:t>
      </w:r>
    </w:p>
    <w:p w14:paraId="325A1743" w14:textId="77777777" w:rsidR="001A0F42" w:rsidRDefault="00B47169">
      <w:pPr>
        <w:spacing w:after="1" w:line="448" w:lineRule="auto"/>
        <w:ind w:left="19" w:right="43" w:hanging="10"/>
        <w:jc w:val="left"/>
      </w:pPr>
      <w:r>
        <w:t>The following story was told to me by my Grammy. My dad, Aaron, visited his friend John after work one day. When he entered the living room he saw a picture of a beautiful young woman on the end table. It was someone he'd never seen before. When John entered the room Dad asked, "Who is this woman?" He replied, "That's Elizabeth, my wife's sister." Dad confidently declared, "I'm going to marry her someday." That was in November 1948 by January 1949 Dad asked Mom to marry him.</w:t>
      </w:r>
    </w:p>
    <w:p w14:paraId="453B446D" w14:textId="77777777" w:rsidR="001A0F42" w:rsidRDefault="00B47169">
      <w:pPr>
        <w:spacing w:after="503" w:line="265" w:lineRule="auto"/>
        <w:ind w:left="19" w:right="43" w:hanging="10"/>
        <w:jc w:val="left"/>
      </w:pPr>
      <w:r>
        <w:t>Mom hadn't graduated from high school yet but knew Dad was the one.</w:t>
      </w:r>
    </w:p>
    <w:p w14:paraId="0DBCD055" w14:textId="77777777" w:rsidR="001A0F42" w:rsidRDefault="00B47169">
      <w:pPr>
        <w:spacing w:after="1" w:line="482" w:lineRule="auto"/>
        <w:ind w:left="19" w:right="43" w:hanging="10"/>
        <w:jc w:val="left"/>
      </w:pPr>
      <w:r>
        <w:t>On July 19, 1949, my parents married. My Dad's employment as a teacher had ended in May. The school district had hired someone who had a teaching degree and although very intelligent, Dad only had a high school diploma. Full-time employment was scarce in Witten and Dad believed steady employment would enable him to better support Elizabeth and himself. After a lengthy discussion with</w:t>
      </w:r>
    </w:p>
    <w:p w14:paraId="1F911257" w14:textId="77777777" w:rsidR="001A0F42" w:rsidRDefault="00B47169">
      <w:pPr>
        <w:spacing w:after="229" w:line="265" w:lineRule="auto"/>
        <w:ind w:left="19" w:right="43" w:hanging="10"/>
        <w:jc w:val="left"/>
      </w:pPr>
      <w:r>
        <w:t>Mom, they decided Dad would join the Army, especially since his brothers Andrew, Andy and</w:t>
      </w:r>
    </w:p>
    <w:p w14:paraId="1B7955B2" w14:textId="77777777" w:rsidR="001A0F42" w:rsidRDefault="00B47169">
      <w:pPr>
        <w:spacing w:after="528" w:line="265" w:lineRule="auto"/>
        <w:ind w:left="19" w:right="43" w:hanging="10"/>
        <w:jc w:val="left"/>
      </w:pPr>
      <w:r>
        <w:t xml:space="preserve">Alexander </w:t>
      </w:r>
      <w:proofErr w:type="gramStart"/>
      <w:r>
        <w:t>were</w:t>
      </w:r>
      <w:proofErr w:type="gramEnd"/>
      <w:r>
        <w:t xml:space="preserve"> already serving successfully.</w:t>
      </w:r>
    </w:p>
    <w:p w14:paraId="18D94916" w14:textId="77777777" w:rsidR="001A0F42" w:rsidRDefault="00B47169">
      <w:pPr>
        <w:spacing w:after="1" w:line="443" w:lineRule="auto"/>
        <w:ind w:left="19" w:right="43" w:hanging="10"/>
        <w:jc w:val="left"/>
      </w:pPr>
      <w:r>
        <w:t>Dad departed for basic training in September. Mom remained with her mother while Dad was serving. Shortly after Dad's departure, Mom found out she was expecting their first child. In June 1950</w:t>
      </w:r>
    </w:p>
    <w:p w14:paraId="62D5860A" w14:textId="77777777" w:rsidR="001A0F42" w:rsidRDefault="00B47169">
      <w:pPr>
        <w:spacing w:after="288" w:line="472" w:lineRule="auto"/>
        <w:ind w:right="29" w:firstLine="10"/>
      </w:pPr>
      <w:r>
        <w:t xml:space="preserve">Aaron Jr. was born. Everyone called him AJ. Three months later Dad came home to see AJ. It wasn't long after his visit that Dad was deployed to Korea. While in Korea Dad diligently wrote several letters to Mom. She kept every letter in a keepsake box she marked "love letters". Dad wasn't able to come home but made sure he wrote a letter </w:t>
      </w:r>
      <w:proofErr w:type="spellStart"/>
      <w:r>
        <w:t>everyday</w:t>
      </w:r>
      <w:proofErr w:type="spellEnd"/>
      <w:r>
        <w:t>. Mom discovered she was pregnant with their second child a few months after his departure.</w:t>
      </w:r>
    </w:p>
    <w:p w14:paraId="34841E8D" w14:textId="77777777" w:rsidR="001A0F42" w:rsidRDefault="00B47169">
      <w:pPr>
        <w:spacing w:after="257" w:line="265" w:lineRule="auto"/>
        <w:ind w:left="19" w:right="43" w:hanging="10"/>
        <w:jc w:val="left"/>
      </w:pPr>
      <w:r>
        <w:t>Dad was overseas when Matthew was born in June of 1951. Two months after Matthew was born</w:t>
      </w:r>
    </w:p>
    <w:p w14:paraId="4B94D6CC" w14:textId="77777777" w:rsidR="001A0F42" w:rsidRDefault="00B47169">
      <w:pPr>
        <w:spacing w:after="219" w:line="259" w:lineRule="auto"/>
        <w:ind w:left="19"/>
        <w:jc w:val="left"/>
      </w:pPr>
      <w:r>
        <w:rPr>
          <w:rFonts w:ascii="Calibri" w:eastAsia="Calibri" w:hAnsi="Calibri" w:cs="Calibri"/>
        </w:rPr>
        <w:t>Mom received devastating news that Dad had been seriously wounded when he stepped on a landmine.</w:t>
      </w:r>
    </w:p>
    <w:p w14:paraId="28012634" w14:textId="77777777" w:rsidR="001A0F42" w:rsidRDefault="00B47169">
      <w:pPr>
        <w:spacing w:after="269"/>
        <w:ind w:left="14"/>
      </w:pPr>
      <w:r>
        <w:lastRenderedPageBreak/>
        <w:t xml:space="preserve">They had to amputate his leg from the knee down. Dad was stabilized in the field then sent to a MASH </w:t>
      </w:r>
      <w:r>
        <w:t>unit in Korea and later transferred to Letterman Army Hospital. While at Letterman he received extensive physical therapy. It was during this time Dad received word his brother Andrew was killed in action. Dad was able to come home for the funeral. This was his first opportunity, since leaving for Korea, to see his wife, AJ, and infant son, Matthew. He looked for his mother but she never showed. He thought how can a mother not come to her own son's funeral. The sad fact was he knew she had been notified.</w:t>
      </w:r>
    </w:p>
    <w:p w14:paraId="4F23676A" w14:textId="77777777" w:rsidR="001A0F42" w:rsidRDefault="00B47169">
      <w:pPr>
        <w:spacing w:after="291"/>
        <w:ind w:left="14"/>
      </w:pPr>
      <w:r>
        <w:t>After receiving physical therapy Dad was released for duty at Fort Carson Colorado where he trained as a Unit Supply Specialist. Their third child, Mark was born January 1953. Mom enjoyed having Dad at Fort Carson because it was only eight hours away and he came home about every other weekend.</w:t>
      </w:r>
    </w:p>
    <w:p w14:paraId="1C433523" w14:textId="77777777" w:rsidR="001A0F42" w:rsidRDefault="00B47169">
      <w:pPr>
        <w:spacing w:after="251"/>
        <w:ind w:left="14" w:right="91"/>
      </w:pPr>
      <w:r>
        <w:t>Dad loved to tell everyone about his three sons. Saying, "I'm working on a basketball team but I'd like to have some cheerleaders too." The guys would tease Dad saying, "Are you sure you're not working on a squad?" Dad said, "Well, we'll see, the babies are coming in December."</w:t>
      </w:r>
    </w:p>
    <w:p w14:paraId="595A3B35" w14:textId="77777777" w:rsidR="001A0F42" w:rsidRDefault="00B47169">
      <w:pPr>
        <w:spacing w:after="241" w:line="484" w:lineRule="auto"/>
        <w:ind w:left="-1" w:firstLine="4"/>
        <w:jc w:val="left"/>
      </w:pPr>
      <w:r>
        <w:t xml:space="preserve">Dad came home on </w:t>
      </w:r>
      <w:proofErr w:type="spellStart"/>
      <w:r>
        <w:t>Chrismas</w:t>
      </w:r>
      <w:proofErr w:type="spellEnd"/>
      <w:r>
        <w:t xml:space="preserve"> Eve. On New Years Eve, Mom went into labor. Eve, that's me, I was born December 31, 1954, at 11:59 PM and Amelia was born January 1, 1955 at 12:13 AM. While home Dad received word that Andy was killed in action. Receiving this news upset Mom to the point she wanted Dad out of the Army. Dad assured Mom that he would be okay because of the injury to his leg and he only had nine months left at Fort Carson. Once again Aaron was disappointed because his mother never showed up for Andy's funeral. Andy wa</w:t>
      </w:r>
      <w:r>
        <w:t>s her favorite. He couldn't force her to come but he didn't know why she wasn't coming to her son's funeral.</w:t>
      </w:r>
    </w:p>
    <w:p w14:paraId="759E42A2" w14:textId="77777777" w:rsidR="001A0F42" w:rsidRDefault="00B47169">
      <w:pPr>
        <w:ind w:left="14"/>
      </w:pPr>
      <w:r>
        <w:t>Grammy asked, "Elizabeth, do you realize every time Aaron comes home you get pregnant?" Mom 's reply was, "Yes, and I'm pregnant again." Grammy commented, "Wonderful, we'll take all the gifts</w:t>
      </w:r>
    </w:p>
    <w:p w14:paraId="536F2DA6" w14:textId="77777777" w:rsidR="001A0F42" w:rsidRDefault="00B47169">
      <w:pPr>
        <w:spacing w:line="259" w:lineRule="auto"/>
        <w:ind w:left="14"/>
      </w:pPr>
      <w:r>
        <w:t>God will give us".</w:t>
      </w:r>
    </w:p>
    <w:p w14:paraId="6B370940" w14:textId="77777777" w:rsidR="001A0F42" w:rsidRDefault="00B47169">
      <w:pPr>
        <w:ind w:left="14" w:right="278"/>
      </w:pPr>
      <w:r>
        <w:lastRenderedPageBreak/>
        <w:t xml:space="preserve">One September day with the leaves turning from green to yellow and yellow to orange Mom got us to the park but on our way back, Mom fell. When Mom got </w:t>
      </w:r>
      <w:proofErr w:type="gramStart"/>
      <w:r>
        <w:t>home</w:t>
      </w:r>
      <w:proofErr w:type="gramEnd"/>
      <w:r>
        <w:t xml:space="preserve"> she sat on her bed and felt a flutter, then it stopped. She felt another flutter and it stopped too. Being five months pregnant she began to worry. She told her mother what happened and Grammy suggested that our uncle</w:t>
      </w:r>
    </w:p>
    <w:p w14:paraId="396AD52F" w14:textId="77777777" w:rsidR="001A0F42" w:rsidRDefault="00B47169">
      <w:pPr>
        <w:spacing w:after="556"/>
        <w:ind w:left="14" w:right="240"/>
      </w:pPr>
      <w:r>
        <w:t xml:space="preserve">Raymond </w:t>
      </w:r>
      <w:proofErr w:type="gramStart"/>
      <w:r>
        <w:t>take</w:t>
      </w:r>
      <w:proofErr w:type="gramEnd"/>
      <w:r>
        <w:t xml:space="preserve"> her to the doctor. When she got to her </w:t>
      </w:r>
      <w:proofErr w:type="gramStart"/>
      <w:r>
        <w:t>doctor</w:t>
      </w:r>
      <w:proofErr w:type="gramEnd"/>
      <w:r>
        <w:t xml:space="preserve"> he listened for the baby's heart beats and he couldn't find one. He told Mom the tragic news, the babies had died. The doctor told Mom she would go into labor naturally.</w:t>
      </w:r>
    </w:p>
    <w:p w14:paraId="52814C82" w14:textId="77777777" w:rsidR="001A0F42" w:rsidRDefault="00B47169">
      <w:pPr>
        <w:spacing w:after="273" w:line="484" w:lineRule="auto"/>
        <w:ind w:left="-1" w:right="144" w:firstLine="4"/>
        <w:jc w:val="left"/>
      </w:pPr>
      <w:r>
        <w:t>After several weeks, the contractions began. She began to cry uncontrollably knowing she'd never see the babies grow up. When they arrived at the hospital the doctor told Elizabeth she would have to deliver the babies at the Mitchell hospital. He assured her she had plenty of time because he knew how long she was in labor with her other children. He checked her and said she was just at the beginning of labor. She didn't understand the logic of traveling two hours to have the babies. She pleaded with the doc</w:t>
      </w:r>
      <w:r>
        <w:t>tor to deliver them but he insisted she had to go to Mitchell.</w:t>
      </w:r>
    </w:p>
    <w:p w14:paraId="4560E84D" w14:textId="77777777" w:rsidR="001A0F42" w:rsidRDefault="00B47169">
      <w:pPr>
        <w:ind w:left="14" w:right="230"/>
      </w:pPr>
      <w:r>
        <w:t>Grammy took care of us, while Raymond took Mom to Mitchell. Sixty miles from Mitchell, Mom began to bleed. When they arrived at the hospital, Mom was weak, so they transfused several units of blood. She delivered the stillborn twins but moments later her heart stopped. The doctors performed CPR on Mom but after an hour they realized there was no hope and had to call her time of death.</w:t>
      </w:r>
    </w:p>
    <w:p w14:paraId="31BC99FB" w14:textId="77777777" w:rsidR="001A0F42" w:rsidRDefault="00B47169">
      <w:pPr>
        <w:spacing w:after="586"/>
        <w:ind w:left="14"/>
      </w:pPr>
      <w:r>
        <w:t>She had twin boys on October 17, 1955. Their names were Luke and John.</w:t>
      </w:r>
    </w:p>
    <w:p w14:paraId="2B6BFB04" w14:textId="77777777" w:rsidR="001A0F42" w:rsidRDefault="00B47169">
      <w:pPr>
        <w:ind w:left="14"/>
      </w:pPr>
      <w:r>
        <w:t xml:space="preserve">Raymond promptly contacted the American Red Cross to notify them of the tragedy. Dad was out in the field when the commander received the devastating news about Mom and the boys. He immediately </w:t>
      </w:r>
      <w:r>
        <w:rPr>
          <w:noProof/>
        </w:rPr>
        <w:drawing>
          <wp:inline distT="0" distB="0" distL="0" distR="0" wp14:anchorId="07EE94D3" wp14:editId="66D029FB">
            <wp:extent cx="3049" cy="3049"/>
            <wp:effectExtent l="0" t="0" r="0" b="0"/>
            <wp:docPr id="8309" name="Picture 8309"/>
            <wp:cNvGraphicFramePr/>
            <a:graphic xmlns:a="http://schemas.openxmlformats.org/drawingml/2006/main">
              <a:graphicData uri="http://schemas.openxmlformats.org/drawingml/2006/picture">
                <pic:pic xmlns:pic="http://schemas.openxmlformats.org/drawingml/2006/picture">
                  <pic:nvPicPr>
                    <pic:cNvPr id="8309" name="Picture 8309"/>
                    <pic:cNvPicPr/>
                  </pic:nvPicPr>
                  <pic:blipFill>
                    <a:blip r:embed="rId4"/>
                    <a:stretch>
                      <a:fillRect/>
                    </a:stretch>
                  </pic:blipFill>
                  <pic:spPr>
                    <a:xfrm>
                      <a:off x="0" y="0"/>
                      <a:ext cx="3049" cy="3049"/>
                    </a:xfrm>
                    <a:prstGeom prst="rect">
                      <a:avLst/>
                    </a:prstGeom>
                  </pic:spPr>
                </pic:pic>
              </a:graphicData>
            </a:graphic>
          </wp:inline>
        </w:drawing>
      </w:r>
      <w:r>
        <w:t>authorized Dad a leave of absence. On his way home, it began to rain and the roads became icy and</w:t>
      </w:r>
    </w:p>
    <w:p w14:paraId="68899135" w14:textId="77777777" w:rsidR="001A0F42" w:rsidRDefault="00B47169">
      <w:pPr>
        <w:spacing w:line="259" w:lineRule="auto"/>
        <w:ind w:left="14"/>
      </w:pPr>
      <w:r>
        <w:t>Dad lost control of his car which rolled and resulted in his death. It was later determined Dad was</w:t>
      </w:r>
    </w:p>
    <w:p w14:paraId="00948669" w14:textId="77777777" w:rsidR="001A0F42" w:rsidRDefault="00B47169">
      <w:pPr>
        <w:spacing w:after="533" w:line="259" w:lineRule="auto"/>
        <w:ind w:left="14"/>
      </w:pPr>
      <w:r>
        <w:lastRenderedPageBreak/>
        <w:t>over driving the road conditions.</w:t>
      </w:r>
    </w:p>
    <w:p w14:paraId="5CF509B0" w14:textId="77777777" w:rsidR="001A0F42" w:rsidRDefault="00B47169">
      <w:pPr>
        <w:ind w:left="14" w:right="221"/>
      </w:pPr>
      <w:r>
        <w:t>The five of us were orphans. Five years to seven months old and we were burying our dad, mom, and brothers. In the last ten years, Grammy endured tremendous loss. She lost a son, husband, daughter, son-in-law, and two grandsons.</w:t>
      </w:r>
    </w:p>
    <w:p w14:paraId="3F8190D6" w14:textId="77777777" w:rsidR="001A0F42" w:rsidRDefault="00B47169">
      <w:pPr>
        <w:spacing w:after="273" w:line="484" w:lineRule="auto"/>
        <w:ind w:left="-1" w:firstLine="4"/>
        <w:jc w:val="left"/>
      </w:pPr>
      <w:r>
        <w:t xml:space="preserve">At the age of fifty-six Grammy assumed the overwhelming responsibility of raising the five of us. We had lived with Grammy since we were born, so it seemed only fitting that we continue to reside with her. After raising eight children in this home there was plenty of room. Our other grandmother lived in Oklahoma and we'd never met her before. Grammy was assigned our emergency guardian until permanent guardianship could be resolved. After grandma Adams was </w:t>
      </w:r>
      <w:proofErr w:type="gramStart"/>
      <w:r>
        <w:t>notified</w:t>
      </w:r>
      <w:proofErr w:type="gramEnd"/>
      <w:r>
        <w:t xml:space="preserve"> she had thirty days to respond. The courts never heard from her.</w:t>
      </w:r>
    </w:p>
    <w:p w14:paraId="689E3642" w14:textId="77777777" w:rsidR="001A0F42" w:rsidRDefault="00B47169">
      <w:pPr>
        <w:spacing w:after="280"/>
        <w:ind w:left="14"/>
      </w:pPr>
      <w:r>
        <w:t xml:space="preserve">When Grammy was given full </w:t>
      </w:r>
      <w:proofErr w:type="gramStart"/>
      <w:r>
        <w:t>guardianship</w:t>
      </w:r>
      <w:proofErr w:type="gramEnd"/>
      <w:r>
        <w:t xml:space="preserve"> she signed us up for survivors' benefits. She was living off the funds the government sent her after the death of her son in World War Il. These funds and taking in mending would not be enough to raise five children. At the funeral, friends and family were very generous when giving her memorial money.</w:t>
      </w:r>
    </w:p>
    <w:p w14:paraId="18947DFC" w14:textId="77777777" w:rsidR="001A0F42" w:rsidRDefault="00B47169">
      <w:pPr>
        <w:spacing w:after="278"/>
        <w:ind w:left="14" w:right="106"/>
      </w:pPr>
      <w:r>
        <w:t>One day two military officers knocked on Grammy's door. Apparently, Dad had a life insurance policy that Grammy wasn't unaware of. Her heart was filled with such joy for this bountiful blessing from God. The officers gave Grammy a box with the remaining letters Mom wrote to Dad, clothing, and medals, certificates and his uniforms. A month later an insurance man presented Grammy with another blessing, a life insurance policy that could be cashed out when each child turned twenty.</w:t>
      </w:r>
    </w:p>
    <w:p w14:paraId="13B1F7A1" w14:textId="77777777" w:rsidR="001A0F42" w:rsidRDefault="00B47169">
      <w:pPr>
        <w:ind w:left="14" w:right="278"/>
      </w:pPr>
      <w:r>
        <w:t xml:space="preserve">When Eve and Amelia turned thirteen Grammy showed us what was in the box. She removed the letters our parents wrote, dad's awards, the Korean Service Medal, the UN Service Medal, two Army </w:t>
      </w:r>
      <w:r>
        <w:rPr>
          <w:noProof/>
        </w:rPr>
        <w:drawing>
          <wp:inline distT="0" distB="0" distL="0" distR="0" wp14:anchorId="5AE77F63" wp14:editId="7E0EE6CE">
            <wp:extent cx="3049" cy="3049"/>
            <wp:effectExtent l="0" t="0" r="0" b="0"/>
            <wp:docPr id="10513" name="Picture 10513"/>
            <wp:cNvGraphicFramePr/>
            <a:graphic xmlns:a="http://schemas.openxmlformats.org/drawingml/2006/main">
              <a:graphicData uri="http://schemas.openxmlformats.org/drawingml/2006/picture">
                <pic:pic xmlns:pic="http://schemas.openxmlformats.org/drawingml/2006/picture">
                  <pic:nvPicPr>
                    <pic:cNvPr id="10513" name="Picture 10513"/>
                    <pic:cNvPicPr/>
                  </pic:nvPicPr>
                  <pic:blipFill>
                    <a:blip r:embed="rId5"/>
                    <a:stretch>
                      <a:fillRect/>
                    </a:stretch>
                  </pic:blipFill>
                  <pic:spPr>
                    <a:xfrm>
                      <a:off x="0" y="0"/>
                      <a:ext cx="3049" cy="3049"/>
                    </a:xfrm>
                    <a:prstGeom prst="rect">
                      <a:avLst/>
                    </a:prstGeom>
                  </pic:spPr>
                </pic:pic>
              </a:graphicData>
            </a:graphic>
          </wp:inline>
        </w:drawing>
      </w:r>
      <w:r>
        <w:t>Achievement medals, two Army Commendation Medals, the Combat Infantry Badge, the Good</w:t>
      </w:r>
    </w:p>
    <w:p w14:paraId="2D758F1E" w14:textId="77777777" w:rsidR="001A0F42" w:rsidRDefault="00B47169">
      <w:pPr>
        <w:spacing w:after="548" w:line="484" w:lineRule="auto"/>
        <w:ind w:left="-1" w:firstLine="4"/>
        <w:jc w:val="left"/>
      </w:pPr>
      <w:r>
        <w:lastRenderedPageBreak/>
        <w:t xml:space="preserve">Conduct Medal, and the Purple Heart he received as a result of stepping on the landmine. It was very </w:t>
      </w:r>
      <w:r>
        <w:rPr>
          <w:noProof/>
        </w:rPr>
        <w:drawing>
          <wp:inline distT="0" distB="0" distL="0" distR="0" wp14:anchorId="1CB977FB" wp14:editId="123C9780">
            <wp:extent cx="3048" cy="3049"/>
            <wp:effectExtent l="0" t="0" r="0" b="0"/>
            <wp:docPr id="10514" name="Picture 10514"/>
            <wp:cNvGraphicFramePr/>
            <a:graphic xmlns:a="http://schemas.openxmlformats.org/drawingml/2006/main">
              <a:graphicData uri="http://schemas.openxmlformats.org/drawingml/2006/picture">
                <pic:pic xmlns:pic="http://schemas.openxmlformats.org/drawingml/2006/picture">
                  <pic:nvPicPr>
                    <pic:cNvPr id="10514" name="Picture 10514"/>
                    <pic:cNvPicPr/>
                  </pic:nvPicPr>
                  <pic:blipFill>
                    <a:blip r:embed="rId6"/>
                    <a:stretch>
                      <a:fillRect/>
                    </a:stretch>
                  </pic:blipFill>
                  <pic:spPr>
                    <a:xfrm>
                      <a:off x="0" y="0"/>
                      <a:ext cx="3048" cy="3049"/>
                    </a:xfrm>
                    <a:prstGeom prst="rect">
                      <a:avLst/>
                    </a:prstGeom>
                  </pic:spPr>
                </pic:pic>
              </a:graphicData>
            </a:graphic>
          </wp:inline>
        </w:drawing>
      </w:r>
      <w:r>
        <w:t>exciting to see the letter's our parents wrote to each other and to observe the medals and to read the certificates Dad had received while in the Army.</w:t>
      </w:r>
    </w:p>
    <w:p w14:paraId="12002B26" w14:textId="77777777" w:rsidR="001A0F42" w:rsidRDefault="00B47169">
      <w:pPr>
        <w:spacing w:after="284"/>
        <w:ind w:left="14" w:right="192"/>
      </w:pPr>
      <w:r>
        <w:t xml:space="preserve">As time progressed, our </w:t>
      </w:r>
      <w:proofErr w:type="gramStart"/>
      <w:r>
        <w:t>brothers'</w:t>
      </w:r>
      <w:proofErr w:type="gramEnd"/>
      <w:r>
        <w:t xml:space="preserve"> excelled in basketball, baseball and football, fulfilling our father's aspirations. We supported our brother's athletic pursuits in every game as cheerleaders. Our brothers' in turned supported us in debate club, theater production and band, passions our mother held.</w:t>
      </w:r>
    </w:p>
    <w:p w14:paraId="2B83FB97" w14:textId="77777777" w:rsidR="001A0F42" w:rsidRDefault="00B47169">
      <w:pPr>
        <w:spacing w:after="273" w:line="484" w:lineRule="auto"/>
        <w:ind w:left="-1" w:firstLine="4"/>
        <w:jc w:val="left"/>
      </w:pPr>
      <w:r>
        <w:t>In 1970, on AJ's twentieth birthday, he received a $10,000 insurance payout as per the policy. In turn we each received the same amount at twenty. Despite our desire to gift Grammy, she advised us to save the money and use it wisely, emphasizing her happiness was derived from her grandchildren - a value money could not match.</w:t>
      </w:r>
    </w:p>
    <w:p w14:paraId="01579ED6" w14:textId="77777777" w:rsidR="001A0F42" w:rsidRDefault="00B47169">
      <w:pPr>
        <w:ind w:left="14"/>
      </w:pPr>
      <w:r>
        <w:t>Grammy passed away in 1975, marking the most devastating loss we faced. At the funeral Grammy's children asked us to sit up front as her "Honorary Children", just as we did every Sunday with</w:t>
      </w:r>
    </w:p>
    <w:p w14:paraId="19751617" w14:textId="77777777" w:rsidR="001A0F42" w:rsidRDefault="00B47169">
      <w:pPr>
        <w:spacing w:after="230" w:line="484" w:lineRule="auto"/>
        <w:ind w:left="-1" w:firstLine="4"/>
        <w:jc w:val="left"/>
      </w:pPr>
      <w:r>
        <w:t xml:space="preserve">Grammy. I looked at the boys and tears were streaming down their cheeks, something I had never observed before. I noticed an elderly woman at the back of the church but didn't know who she was. After we laid Grammy to rest, I couldn't find this woman anywhere. I asked around and John, my dad's friend, said it was our grandmother. I was flabbergasted. She didn't say a word to us. What's </w:t>
      </w:r>
      <w:r>
        <w:rPr>
          <w:noProof/>
        </w:rPr>
        <w:drawing>
          <wp:inline distT="0" distB="0" distL="0" distR="0" wp14:anchorId="398CCFA2" wp14:editId="6A06544A">
            <wp:extent cx="3048" cy="3049"/>
            <wp:effectExtent l="0" t="0" r="0" b="0"/>
            <wp:docPr id="12733" name="Picture 12733"/>
            <wp:cNvGraphicFramePr/>
            <a:graphic xmlns:a="http://schemas.openxmlformats.org/drawingml/2006/main">
              <a:graphicData uri="http://schemas.openxmlformats.org/drawingml/2006/picture">
                <pic:pic xmlns:pic="http://schemas.openxmlformats.org/drawingml/2006/picture">
                  <pic:nvPicPr>
                    <pic:cNvPr id="12733" name="Picture 12733"/>
                    <pic:cNvPicPr/>
                  </pic:nvPicPr>
                  <pic:blipFill>
                    <a:blip r:embed="rId7"/>
                    <a:stretch>
                      <a:fillRect/>
                    </a:stretch>
                  </pic:blipFill>
                  <pic:spPr>
                    <a:xfrm>
                      <a:off x="0" y="0"/>
                      <a:ext cx="3048" cy="3049"/>
                    </a:xfrm>
                    <a:prstGeom prst="rect">
                      <a:avLst/>
                    </a:prstGeom>
                  </pic:spPr>
                </pic:pic>
              </a:graphicData>
            </a:graphic>
          </wp:inline>
        </w:drawing>
      </w:r>
      <w:r>
        <w:t xml:space="preserve">wrong with her? John's reply </w:t>
      </w:r>
      <w:proofErr w:type="spellStart"/>
      <w:r>
        <w:t>was,"Kid</w:t>
      </w:r>
      <w:proofErr w:type="spellEnd"/>
      <w:r>
        <w:t>, enjoy your life and don't bring heartache into it." I didn't know what he meant but I took his word for it.</w:t>
      </w:r>
    </w:p>
    <w:p w14:paraId="3BDD397D" w14:textId="77777777" w:rsidR="001A0F42" w:rsidRDefault="00B47169">
      <w:pPr>
        <w:spacing w:after="290"/>
        <w:ind w:left="14"/>
      </w:pPr>
      <w:r>
        <w:t>In Grammy's room was the box I was looking for. "It was marked "Love Letters". To my surprise every letter mom wrote to dad and vice versa was in the box. This was the source of information for this short story alongside family stories passed long through family history.</w:t>
      </w:r>
    </w:p>
    <w:p w14:paraId="30F33A2E" w14:textId="77777777" w:rsidR="001A0F42" w:rsidRDefault="00B47169">
      <w:pPr>
        <w:spacing w:after="242" w:line="259" w:lineRule="auto"/>
        <w:ind w:left="14"/>
      </w:pPr>
      <w:r>
        <w:t>To honor our father's legacy each of us joined the Army. Matthew joined the Army in 1971 as a 92G</w:t>
      </w:r>
    </w:p>
    <w:p w14:paraId="7E0BB6B2" w14:textId="77777777" w:rsidR="001A0F42" w:rsidRDefault="00B47169">
      <w:pPr>
        <w:spacing w:after="7" w:line="484" w:lineRule="auto"/>
        <w:ind w:left="-1" w:firstLine="4"/>
        <w:jc w:val="left"/>
      </w:pPr>
      <w:r>
        <w:lastRenderedPageBreak/>
        <w:t>Culinary Specialist. He participated in the Gulf war. He retired at the rank of First Sergeant. Matthew works at a prestigious culinary school and has worked there for over forty-three years. Matthew and Diane have two daughters and two sons and have twelve grandchildren. They reside in Nevada.</w:t>
      </w:r>
    </w:p>
    <w:p w14:paraId="226CCF84" w14:textId="77777777" w:rsidR="001A0F42" w:rsidRDefault="00B47169">
      <w:pPr>
        <w:spacing w:after="273" w:line="484" w:lineRule="auto"/>
        <w:ind w:left="-1" w:firstLine="4"/>
        <w:jc w:val="left"/>
      </w:pPr>
      <w:r>
        <w:t>After graduating from carpentry school AJ joined the Army in 1972. He was a 12 W Carpentry and Masonry specialist. He retired as a lieutenant colonel in 1992. Unfortunately, AJ passed away shortly after retiring due to Carotid Artery Disease which extended up to his brain stem. AJ and Lorraine have four daughters and ten grandchildren residing in South Dakota.</w:t>
      </w:r>
    </w:p>
    <w:p w14:paraId="4361B061" w14:textId="77777777" w:rsidR="001A0F42" w:rsidRDefault="00B47169">
      <w:pPr>
        <w:spacing w:after="243" w:line="259" w:lineRule="auto"/>
        <w:ind w:left="101"/>
      </w:pPr>
      <w:r>
        <w:t>Mark Joined the Army in 1973 as a 68 W Combat Medic Specialist stationed out of Fort Carson,</w:t>
      </w:r>
    </w:p>
    <w:p w14:paraId="15B84046" w14:textId="77777777" w:rsidR="001A0F42" w:rsidRDefault="00B47169">
      <w:pPr>
        <w:spacing w:after="260" w:line="259" w:lineRule="auto"/>
        <w:ind w:left="14"/>
      </w:pPr>
      <w:r>
        <w:t>Colorado. In 1990 he was killed by enemy fire during the Gulf war. Mark and Kathy who also live in</w:t>
      </w:r>
    </w:p>
    <w:p w14:paraId="58867866" w14:textId="77777777" w:rsidR="001A0F42" w:rsidRDefault="00B47169">
      <w:pPr>
        <w:spacing w:after="592"/>
        <w:ind w:left="14"/>
      </w:pPr>
      <w:r>
        <w:t xml:space="preserve">Colorado </w:t>
      </w:r>
      <w:proofErr w:type="gramStart"/>
      <w:r>
        <w:t>have</w:t>
      </w:r>
      <w:proofErr w:type="gramEnd"/>
      <w:r>
        <w:t xml:space="preserve"> two daughters and six grandchildren.</w:t>
      </w:r>
    </w:p>
    <w:p w14:paraId="39C5B905" w14:textId="77777777" w:rsidR="001A0F42" w:rsidRDefault="00B47169">
      <w:pPr>
        <w:spacing w:after="248" w:line="259" w:lineRule="auto"/>
        <w:ind w:left="14"/>
      </w:pPr>
      <w:r>
        <w:t>I enlisted the Army in 1974, as a 7 IL Administrative Specialist, later I transitioned to 71M</w:t>
      </w:r>
    </w:p>
    <w:p w14:paraId="7157D818" w14:textId="77777777" w:rsidR="001A0F42" w:rsidRDefault="00B47169">
      <w:pPr>
        <w:ind w:left="14"/>
      </w:pPr>
      <w:r>
        <w:t>Chaplain' s Assistant. I was stationed at Fort Carson, Colorado. I medically retired from the Army as a Sergeant due to health issues. I obtained a degree in Sociology from South Dakota State University and worked several jobs using my degree. I retired from the work force after health issues continued.</w:t>
      </w:r>
    </w:p>
    <w:p w14:paraId="520A0468" w14:textId="77777777" w:rsidR="001A0F42" w:rsidRDefault="00B47169">
      <w:pPr>
        <w:spacing w:after="507" w:line="259" w:lineRule="auto"/>
        <w:ind w:left="14"/>
      </w:pPr>
      <w:r>
        <w:t>Steve and I have three son, and 10 grandsons! We all live in South Dakota.</w:t>
      </w:r>
    </w:p>
    <w:p w14:paraId="6557F500" w14:textId="77777777" w:rsidR="001A0F42" w:rsidRDefault="00B47169">
      <w:pPr>
        <w:spacing w:after="243" w:line="259" w:lineRule="auto"/>
        <w:ind w:left="14"/>
      </w:pPr>
      <w:r>
        <w:t>Amelia enlisted in the Army in 1974 at the same time I did. She became a 46S Public Affairs Mass</w:t>
      </w:r>
    </w:p>
    <w:p w14:paraId="7A5EFE6D" w14:textId="77777777" w:rsidR="001A0F42" w:rsidRDefault="00B47169">
      <w:pPr>
        <w:spacing w:after="280"/>
        <w:ind w:left="14" w:right="341"/>
      </w:pPr>
      <w:r>
        <w:t xml:space="preserve">Communication Specialist- After Mark was killed in the Gulf </w:t>
      </w:r>
      <w:proofErr w:type="gramStart"/>
      <w:r>
        <w:t>War</w:t>
      </w:r>
      <w:proofErr w:type="gramEnd"/>
      <w:r>
        <w:t xml:space="preserve"> she decided to leave the military after her enlistment was up. Afterwards she secured employment with a </w:t>
      </w:r>
      <w:proofErr w:type="gramStart"/>
      <w:r>
        <w:t>major public affairs groups</w:t>
      </w:r>
      <w:proofErr w:type="gramEnd"/>
      <w:r>
        <w:t xml:space="preserve"> in Colorado. She married Corey and they have three children and seven grandchildren.</w:t>
      </w:r>
    </w:p>
    <w:p w14:paraId="29539E59" w14:textId="77777777" w:rsidR="001A0F42" w:rsidRDefault="00B47169">
      <w:pPr>
        <w:spacing w:after="273" w:line="484" w:lineRule="auto"/>
        <w:ind w:left="-1" w:firstLine="4"/>
        <w:jc w:val="left"/>
      </w:pPr>
      <w:r>
        <w:t xml:space="preserve">Throughout life's trials and triumphs our foundation of Jove, faith, and resilience carried us through. We always stood together to lift each other up when one of us fell. We believe our parents would be </w:t>
      </w:r>
      <w:r>
        <w:lastRenderedPageBreak/>
        <w:t>incredibly proud of the family we've become. Our story is a testament to the enduring power of love and sacrifice within a family that never gave up on each other.</w:t>
      </w:r>
    </w:p>
    <w:sectPr w:rsidR="001A0F42">
      <w:pgSz w:w="12240" w:h="15840"/>
      <w:pgMar w:top="1216" w:right="1152" w:bottom="1039" w:left="111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F42"/>
    <w:rsid w:val="001A0F42"/>
    <w:rsid w:val="006267A8"/>
    <w:rsid w:val="00762B36"/>
    <w:rsid w:val="00B47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19427"/>
  <w15:docId w15:val="{AF75BC73-CCB7-4130-88C4-63EE9CAB3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480" w:lineRule="auto"/>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1790</Words>
  <Characters>10204</Characters>
  <Application>Microsoft Office Word</Application>
  <DocSecurity>0</DocSecurity>
  <Lines>85</Lines>
  <Paragraphs>23</Paragraphs>
  <ScaleCrop>false</ScaleCrop>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Yates</dc:creator>
  <cp:keywords/>
  <cp:lastModifiedBy>- Yates</cp:lastModifiedBy>
  <cp:revision>2</cp:revision>
  <dcterms:created xsi:type="dcterms:W3CDTF">2026-06-17T15:13:00Z</dcterms:created>
  <dcterms:modified xsi:type="dcterms:W3CDTF">2026-06-17T15:13:00Z</dcterms:modified>
</cp:coreProperties>
</file>