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B79A2" w14:textId="0E9B6CE1" w:rsidR="005D5AF7" w:rsidRDefault="00DA099F" w:rsidP="00DA099F">
      <w:pPr>
        <w:pStyle w:val="NoSpacing"/>
        <w:rPr>
          <w:sz w:val="28"/>
          <w:szCs w:val="28"/>
        </w:rPr>
      </w:pPr>
      <w:r>
        <w:rPr>
          <w:sz w:val="28"/>
          <w:szCs w:val="28"/>
        </w:rPr>
        <w:t>Duty at Elgin, Joliet and Elgin Rail Yard</w:t>
      </w:r>
    </w:p>
    <w:p w14:paraId="2AB16DFB" w14:textId="7B510911" w:rsidR="00DA099F" w:rsidRPr="00027BA7" w:rsidRDefault="00DA099F" w:rsidP="00DA099F">
      <w:pPr>
        <w:pStyle w:val="NoSpacing"/>
        <w:rPr>
          <w:sz w:val="24"/>
          <w:szCs w:val="24"/>
        </w:rPr>
      </w:pPr>
      <w:r w:rsidRPr="00027BA7">
        <w:rPr>
          <w:sz w:val="24"/>
          <w:szCs w:val="24"/>
        </w:rPr>
        <w:t>By William Snead</w:t>
      </w:r>
    </w:p>
    <w:p w14:paraId="18A0CC83" w14:textId="77777777" w:rsidR="00DA099F" w:rsidRPr="00027BA7" w:rsidRDefault="00DA099F" w:rsidP="00DA099F">
      <w:pPr>
        <w:pStyle w:val="NoSpacing"/>
        <w:rPr>
          <w:sz w:val="24"/>
          <w:szCs w:val="24"/>
        </w:rPr>
      </w:pPr>
    </w:p>
    <w:p w14:paraId="058750FD" w14:textId="537953ED" w:rsidR="00DA099F" w:rsidRPr="00027BA7" w:rsidRDefault="00DA099F" w:rsidP="00DA099F">
      <w:pPr>
        <w:pStyle w:val="NoSpacing"/>
        <w:rPr>
          <w:sz w:val="24"/>
          <w:szCs w:val="24"/>
        </w:rPr>
      </w:pPr>
      <w:r w:rsidRPr="00027BA7">
        <w:rPr>
          <w:sz w:val="24"/>
          <w:szCs w:val="24"/>
        </w:rPr>
        <w:t xml:space="preserve">The early evening air was crisp and the red sky billowed with splendorous </w:t>
      </w:r>
      <w:proofErr w:type="spellStart"/>
      <w:r w:rsidRPr="00027BA7">
        <w:rPr>
          <w:sz w:val="24"/>
          <w:szCs w:val="24"/>
        </w:rPr>
        <w:t>bearty</w:t>
      </w:r>
      <w:proofErr w:type="spellEnd"/>
      <w:r w:rsidRPr="00027BA7">
        <w:rPr>
          <w:sz w:val="24"/>
          <w:szCs w:val="24"/>
        </w:rPr>
        <w:t>.  I started on my round at the EJ &amp; E rail yard.  The security guard’s office was in an EJ &amp; E caboose next to the main office.</w:t>
      </w:r>
    </w:p>
    <w:p w14:paraId="3735CD87" w14:textId="77777777" w:rsidR="00DA099F" w:rsidRPr="00027BA7" w:rsidRDefault="00DA099F" w:rsidP="00DA099F">
      <w:pPr>
        <w:pStyle w:val="NoSpacing"/>
        <w:rPr>
          <w:sz w:val="24"/>
          <w:szCs w:val="24"/>
        </w:rPr>
      </w:pPr>
    </w:p>
    <w:p w14:paraId="61DEFE80" w14:textId="4D68A01C" w:rsidR="00DA099F" w:rsidRPr="00027BA7" w:rsidRDefault="00DA099F" w:rsidP="00DA099F">
      <w:pPr>
        <w:pStyle w:val="NoSpacing"/>
        <w:rPr>
          <w:sz w:val="24"/>
          <w:szCs w:val="24"/>
        </w:rPr>
      </w:pPr>
      <w:r w:rsidRPr="00027BA7">
        <w:rPr>
          <w:sz w:val="24"/>
          <w:szCs w:val="24"/>
        </w:rPr>
        <w:t>EJ &amp; E was an outfit that tore down, but also repaired box cars, flat cars and cabooses.</w:t>
      </w:r>
    </w:p>
    <w:p w14:paraId="5C9728E8" w14:textId="77777777" w:rsidR="00DA099F" w:rsidRPr="00027BA7" w:rsidRDefault="00DA099F" w:rsidP="00DA099F">
      <w:pPr>
        <w:pStyle w:val="NoSpacing"/>
        <w:rPr>
          <w:sz w:val="24"/>
          <w:szCs w:val="24"/>
        </w:rPr>
      </w:pPr>
    </w:p>
    <w:p w14:paraId="3460B2E3" w14:textId="623FB532" w:rsidR="00DA099F" w:rsidRPr="00027BA7" w:rsidRDefault="00DA099F" w:rsidP="00DA099F">
      <w:pPr>
        <w:pStyle w:val="NoSpacing"/>
        <w:rPr>
          <w:sz w:val="24"/>
          <w:szCs w:val="24"/>
        </w:rPr>
      </w:pPr>
      <w:r w:rsidRPr="00027BA7">
        <w:rPr>
          <w:sz w:val="24"/>
          <w:szCs w:val="24"/>
        </w:rPr>
        <w:t xml:space="preserve">It was my </w:t>
      </w:r>
      <w:r w:rsidR="00AF47CE" w:rsidRPr="00027BA7">
        <w:rPr>
          <w:sz w:val="24"/>
          <w:szCs w:val="24"/>
        </w:rPr>
        <w:t>j</w:t>
      </w:r>
      <w:r w:rsidRPr="00027BA7">
        <w:rPr>
          <w:sz w:val="24"/>
          <w:szCs w:val="24"/>
        </w:rPr>
        <w:t>ob as the guard to patrol the rail yard.  EJ &amp; E also transported animals and materials for both businesses and individuals.</w:t>
      </w:r>
    </w:p>
    <w:p w14:paraId="11A8E675" w14:textId="77777777" w:rsidR="00DA099F" w:rsidRPr="00027BA7" w:rsidRDefault="00DA099F" w:rsidP="00DA099F">
      <w:pPr>
        <w:pStyle w:val="NoSpacing"/>
        <w:rPr>
          <w:sz w:val="24"/>
          <w:szCs w:val="24"/>
        </w:rPr>
      </w:pPr>
    </w:p>
    <w:p w14:paraId="64F9377E" w14:textId="77F12C5C" w:rsidR="00DA099F" w:rsidRPr="00027BA7" w:rsidRDefault="00DA099F" w:rsidP="00DA099F">
      <w:pPr>
        <w:pStyle w:val="NoSpacing"/>
        <w:rPr>
          <w:sz w:val="24"/>
          <w:szCs w:val="24"/>
        </w:rPr>
      </w:pPr>
      <w:r w:rsidRPr="00027BA7">
        <w:rPr>
          <w:sz w:val="24"/>
          <w:szCs w:val="24"/>
        </w:rPr>
        <w:t>Looking east up a long, low hill towards the closed front gate allowed me a clear view of any disturbance or mishap that might happen.</w:t>
      </w:r>
    </w:p>
    <w:p w14:paraId="78F83A9D" w14:textId="77777777" w:rsidR="00DA099F" w:rsidRPr="00027BA7" w:rsidRDefault="00DA099F" w:rsidP="00DA099F">
      <w:pPr>
        <w:pStyle w:val="NoSpacing"/>
        <w:rPr>
          <w:sz w:val="24"/>
          <w:szCs w:val="24"/>
        </w:rPr>
      </w:pPr>
    </w:p>
    <w:p w14:paraId="666A52EC" w14:textId="41171901" w:rsidR="00DA099F" w:rsidRPr="00027BA7" w:rsidRDefault="00DA099F" w:rsidP="00DA099F">
      <w:pPr>
        <w:pStyle w:val="NoSpacing"/>
        <w:rPr>
          <w:sz w:val="24"/>
          <w:szCs w:val="24"/>
        </w:rPr>
      </w:pPr>
      <w:r w:rsidRPr="00027BA7">
        <w:rPr>
          <w:sz w:val="24"/>
          <w:szCs w:val="24"/>
        </w:rPr>
        <w:t>As I walked towards the rear of the rail yard, I noticed a red female cat calling and calling.  It was said that someone had taken her kittens form her and put them in an upstairs office.  Some luck she’ll have in finding her little ones.</w:t>
      </w:r>
    </w:p>
    <w:p w14:paraId="0BCE5030" w14:textId="77777777" w:rsidR="00DA099F" w:rsidRPr="00027BA7" w:rsidRDefault="00DA099F" w:rsidP="00DA099F">
      <w:pPr>
        <w:pStyle w:val="NoSpacing"/>
        <w:rPr>
          <w:sz w:val="24"/>
          <w:szCs w:val="24"/>
        </w:rPr>
      </w:pPr>
    </w:p>
    <w:p w14:paraId="2C627A44" w14:textId="24942442" w:rsidR="00DA099F" w:rsidRPr="00027BA7" w:rsidRDefault="00DA099F" w:rsidP="00DA099F">
      <w:pPr>
        <w:pStyle w:val="NoSpacing"/>
        <w:rPr>
          <w:sz w:val="24"/>
          <w:szCs w:val="24"/>
        </w:rPr>
      </w:pPr>
      <w:r w:rsidRPr="00027BA7">
        <w:rPr>
          <w:sz w:val="24"/>
          <w:szCs w:val="24"/>
        </w:rPr>
        <w:t>As I walked toward the south gate on my left side, I could hear on and off frenzied clucking from a crat</w:t>
      </w:r>
      <w:r w:rsidR="00AF47CE" w:rsidRPr="00027BA7">
        <w:rPr>
          <w:sz w:val="24"/>
          <w:szCs w:val="24"/>
        </w:rPr>
        <w:t>e</w:t>
      </w:r>
      <w:r w:rsidRPr="00027BA7">
        <w:rPr>
          <w:sz w:val="24"/>
          <w:szCs w:val="24"/>
        </w:rPr>
        <w:t xml:space="preserve"> filled with terror-stricken chickens.  It was a fox.  “</w:t>
      </w:r>
      <w:r w:rsidR="00AF47CE" w:rsidRPr="00027BA7">
        <w:rPr>
          <w:sz w:val="24"/>
          <w:szCs w:val="24"/>
        </w:rPr>
        <w:t>Oh my.” said I.  it had grown dark by this time and I always was handy with my flashlight.</w:t>
      </w:r>
    </w:p>
    <w:p w14:paraId="2B2BEBA9" w14:textId="77777777" w:rsidR="00AF47CE" w:rsidRPr="00027BA7" w:rsidRDefault="00AF47CE" w:rsidP="00DA099F">
      <w:pPr>
        <w:pStyle w:val="NoSpacing"/>
        <w:rPr>
          <w:sz w:val="24"/>
          <w:szCs w:val="24"/>
        </w:rPr>
      </w:pPr>
    </w:p>
    <w:p w14:paraId="47DF1F84" w14:textId="3E7DFAFB" w:rsidR="00AF47CE" w:rsidRPr="00027BA7" w:rsidRDefault="00AF47CE" w:rsidP="00DA099F">
      <w:pPr>
        <w:pStyle w:val="NoSpacing"/>
        <w:rPr>
          <w:sz w:val="24"/>
          <w:szCs w:val="24"/>
        </w:rPr>
      </w:pPr>
      <w:r w:rsidRPr="00027BA7">
        <w:rPr>
          <w:sz w:val="24"/>
          <w:szCs w:val="24"/>
        </w:rPr>
        <w:t>The fox was trying to tamper with the door knob on the chicken crate.  He gave me a surprised look as he got ready to e</w:t>
      </w:r>
      <w:r w:rsidR="00027BA7" w:rsidRPr="00027BA7">
        <w:rPr>
          <w:sz w:val="24"/>
          <w:szCs w:val="24"/>
        </w:rPr>
        <w:t>s</w:t>
      </w:r>
      <w:r w:rsidRPr="00027BA7">
        <w:rPr>
          <w:sz w:val="24"/>
          <w:szCs w:val="24"/>
        </w:rPr>
        <w:t>cape.  Before he got away, I put my flashlight on his beautiful brown coat.  Perhaps he was part domestic dog.</w:t>
      </w:r>
    </w:p>
    <w:p w14:paraId="7B812A5F" w14:textId="77777777" w:rsidR="00AF47CE" w:rsidRPr="00027BA7" w:rsidRDefault="00AF47CE" w:rsidP="00DA099F">
      <w:pPr>
        <w:pStyle w:val="NoSpacing"/>
        <w:rPr>
          <w:sz w:val="24"/>
          <w:szCs w:val="24"/>
        </w:rPr>
      </w:pPr>
    </w:p>
    <w:p w14:paraId="29CE3F51" w14:textId="262B6FF6" w:rsidR="00AF47CE" w:rsidRPr="00027BA7" w:rsidRDefault="00AF47CE" w:rsidP="00DA099F">
      <w:pPr>
        <w:pStyle w:val="NoSpacing"/>
        <w:rPr>
          <w:sz w:val="24"/>
          <w:szCs w:val="24"/>
        </w:rPr>
      </w:pPr>
      <w:r w:rsidRPr="00027BA7">
        <w:rPr>
          <w:sz w:val="24"/>
          <w:szCs w:val="24"/>
        </w:rPr>
        <w:t>It was time to go back to the office, which was a caboose.  As I turned to go back, three skunks stood straight up and hissed the loudest hisses ever heard.  I eased my way around them.</w:t>
      </w:r>
    </w:p>
    <w:p w14:paraId="329E5B81" w14:textId="77777777" w:rsidR="00AF47CE" w:rsidRPr="00027BA7" w:rsidRDefault="00AF47CE" w:rsidP="00DA099F">
      <w:pPr>
        <w:pStyle w:val="NoSpacing"/>
        <w:rPr>
          <w:sz w:val="24"/>
          <w:szCs w:val="24"/>
        </w:rPr>
      </w:pPr>
    </w:p>
    <w:p w14:paraId="4548A111" w14:textId="3BFEECA8" w:rsidR="00AF47CE" w:rsidRPr="00027BA7" w:rsidRDefault="00AF47CE" w:rsidP="00DA099F">
      <w:pPr>
        <w:pStyle w:val="NoSpacing"/>
        <w:rPr>
          <w:sz w:val="24"/>
          <w:szCs w:val="24"/>
        </w:rPr>
      </w:pPr>
      <w:r w:rsidRPr="00027BA7">
        <w:rPr>
          <w:sz w:val="24"/>
          <w:szCs w:val="24"/>
        </w:rPr>
        <w:t>An hour later, I was making my security reports when I heard a cat scream and a hideous hiss coming from under the main office.  Both the cat and skunks beat the band out from under the main office.  When the skunk left, he left his lingering presence be known by his odor.</w:t>
      </w:r>
    </w:p>
    <w:p w14:paraId="01344BF4" w14:textId="77777777" w:rsidR="00AF47CE" w:rsidRPr="00027BA7" w:rsidRDefault="00AF47CE" w:rsidP="00DA099F">
      <w:pPr>
        <w:pStyle w:val="NoSpacing"/>
        <w:rPr>
          <w:sz w:val="24"/>
          <w:szCs w:val="24"/>
        </w:rPr>
      </w:pPr>
    </w:p>
    <w:p w14:paraId="4EE742C9" w14:textId="4B797BAE" w:rsidR="00AF47CE" w:rsidRPr="00027BA7" w:rsidRDefault="00AF47CE" w:rsidP="00DA099F">
      <w:pPr>
        <w:pStyle w:val="NoSpacing"/>
        <w:rPr>
          <w:sz w:val="24"/>
          <w:szCs w:val="24"/>
        </w:rPr>
      </w:pPr>
      <w:r w:rsidRPr="00027BA7">
        <w:rPr>
          <w:sz w:val="24"/>
          <w:szCs w:val="24"/>
        </w:rPr>
        <w:t>Edna, the secretary who worked the 4 - 12 shift, thought she smelled something.  I explained what happened.  She closed the main office and went home.</w:t>
      </w:r>
    </w:p>
    <w:p w14:paraId="74808830" w14:textId="77777777" w:rsidR="00AF47CE" w:rsidRPr="00027BA7" w:rsidRDefault="00AF47CE" w:rsidP="00DA099F">
      <w:pPr>
        <w:pStyle w:val="NoSpacing"/>
        <w:rPr>
          <w:sz w:val="24"/>
          <w:szCs w:val="24"/>
        </w:rPr>
      </w:pPr>
    </w:p>
    <w:p w14:paraId="44A9CA9F" w14:textId="07860E1A" w:rsidR="00AF47CE" w:rsidRPr="00027BA7" w:rsidRDefault="00AF47CE" w:rsidP="00DA099F">
      <w:pPr>
        <w:pStyle w:val="NoSpacing"/>
        <w:rPr>
          <w:sz w:val="24"/>
          <w:szCs w:val="24"/>
        </w:rPr>
      </w:pPr>
      <w:r w:rsidRPr="00027BA7">
        <w:rPr>
          <w:sz w:val="24"/>
          <w:szCs w:val="24"/>
        </w:rPr>
        <w:t>As it neared twelve o’clock, I locked up the caboose and took a long look to the east, up the long, low hill at the main gate.  I drove my TR-3 up the long, low hill to the main gate and unlocked it.  I drove through the main gate.  I locked it and went home.</w:t>
      </w:r>
    </w:p>
    <w:p w14:paraId="08F42507" w14:textId="77777777" w:rsidR="00AF47CE" w:rsidRPr="00027BA7" w:rsidRDefault="00AF47CE" w:rsidP="00DA099F">
      <w:pPr>
        <w:pStyle w:val="NoSpacing"/>
        <w:rPr>
          <w:sz w:val="24"/>
          <w:szCs w:val="24"/>
        </w:rPr>
      </w:pPr>
    </w:p>
    <w:p w14:paraId="5B0FE42D" w14:textId="6508392B" w:rsidR="00AF47CE" w:rsidRPr="00027BA7" w:rsidRDefault="00AF47CE" w:rsidP="00DA099F">
      <w:pPr>
        <w:pStyle w:val="NoSpacing"/>
        <w:rPr>
          <w:sz w:val="24"/>
          <w:szCs w:val="24"/>
        </w:rPr>
      </w:pPr>
      <w:r w:rsidRPr="00027BA7">
        <w:rPr>
          <w:sz w:val="24"/>
          <w:szCs w:val="24"/>
        </w:rPr>
        <w:t>My relief already called and said he’d be a little late.  He had his own set of keys to open the main gate.</w:t>
      </w:r>
    </w:p>
    <w:sectPr w:rsidR="00AF47CE" w:rsidRPr="00027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9F"/>
    <w:rsid w:val="00027BA7"/>
    <w:rsid w:val="002164CD"/>
    <w:rsid w:val="005D5AF7"/>
    <w:rsid w:val="009B2B55"/>
    <w:rsid w:val="00A95012"/>
    <w:rsid w:val="00AF47CE"/>
    <w:rsid w:val="00DA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2001"/>
  <w15:chartTrackingRefBased/>
  <w15:docId w15:val="{00714572-02CF-467D-93B6-BA5ECE63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2024-12-26T18:43:00Z</dcterms:created>
  <dcterms:modified xsi:type="dcterms:W3CDTF">2024-12-26T19:06:00Z</dcterms:modified>
</cp:coreProperties>
</file>