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once a person indulges in insurrection;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compound this crime with lynching our duly elected representatives;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then they take in a Tiki torch parade some late summer’s evening,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inescapably progresses, as sure as death and taxes, to submitting opinion pieces to the local newspapers about why accommodating Transgenders is an abomination;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daily grumbling with a fellow malcontent over coffee about the latest conspiracy contrivance;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Once begun upon this downward path of insurrection, you never know where you are to stop.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Many an insurrectionist can date their ruin from inciting some government overthrow or other that perhaps they thought little of at the time.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