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A04DD5" w14:textId="5C38D5E4" w:rsidR="005D5AF7" w:rsidRPr="00992132" w:rsidRDefault="00992132" w:rsidP="00992132">
      <w:pPr>
        <w:pStyle w:val="NoSpacing"/>
        <w:rPr>
          <w:sz w:val="28"/>
          <w:szCs w:val="28"/>
        </w:rPr>
      </w:pPr>
      <w:r w:rsidRPr="00992132">
        <w:rPr>
          <w:sz w:val="28"/>
          <w:szCs w:val="28"/>
        </w:rPr>
        <w:t>The Calling</w:t>
      </w:r>
    </w:p>
    <w:p w14:paraId="3E292900" w14:textId="19F12E30" w:rsidR="00992132" w:rsidRDefault="00992132" w:rsidP="0099213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By Levell Taylor</w:t>
      </w:r>
    </w:p>
    <w:p w14:paraId="262462B5" w14:textId="77777777" w:rsidR="00992132" w:rsidRDefault="00992132" w:rsidP="00992132">
      <w:pPr>
        <w:pStyle w:val="NoSpacing"/>
        <w:rPr>
          <w:sz w:val="24"/>
          <w:szCs w:val="24"/>
        </w:rPr>
      </w:pPr>
    </w:p>
    <w:p w14:paraId="4F1D9E5B" w14:textId="1C41B5C4" w:rsidR="00992132" w:rsidRDefault="00992132" w:rsidP="0099213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Come, don’t faint</w:t>
      </w:r>
    </w:p>
    <w:p w14:paraId="762E0D8D" w14:textId="1625FF50" w:rsidR="00992132" w:rsidRDefault="00992132" w:rsidP="0099213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Come join all the saints</w:t>
      </w:r>
    </w:p>
    <w:p w14:paraId="52374570" w14:textId="101C9EF1" w:rsidR="00992132" w:rsidRDefault="00992132" w:rsidP="0099213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Come near</w:t>
      </w:r>
    </w:p>
    <w:p w14:paraId="64D98E9C" w14:textId="787D6E52" w:rsidR="00992132" w:rsidRDefault="00992132" w:rsidP="0099213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All those who are dear</w:t>
      </w:r>
    </w:p>
    <w:p w14:paraId="7A098F1B" w14:textId="2214D3B2" w:rsidR="00992132" w:rsidRDefault="00992132" w:rsidP="0099213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And have no fear</w:t>
      </w:r>
    </w:p>
    <w:p w14:paraId="6208477F" w14:textId="3F006646" w:rsidR="00992132" w:rsidRDefault="00992132" w:rsidP="0099213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end is coming near</w:t>
      </w:r>
    </w:p>
    <w:p w14:paraId="4359996C" w14:textId="4A8E96B6" w:rsidR="00992132" w:rsidRDefault="00992132" w:rsidP="0099213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To the Lord reach out our hands</w:t>
      </w:r>
    </w:p>
    <w:p w14:paraId="6432314A" w14:textId="6DDC0243" w:rsidR="00992132" w:rsidRDefault="00992132" w:rsidP="0099213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For every woman, child, man</w:t>
      </w:r>
    </w:p>
    <w:p w14:paraId="73C4B5E6" w14:textId="77777777" w:rsidR="00992132" w:rsidRDefault="00992132" w:rsidP="0099213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Come and pray take the righteous stand</w:t>
      </w:r>
    </w:p>
    <w:p w14:paraId="1E70B66A" w14:textId="77777777" w:rsidR="00992132" w:rsidRDefault="00992132" w:rsidP="0099213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Lord is near</w:t>
      </w:r>
    </w:p>
    <w:p w14:paraId="2B22E5F3" w14:textId="1AC04E83" w:rsidR="00992132" w:rsidRDefault="00992132" w:rsidP="0099213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Sinners tremble with fear</w:t>
      </w:r>
    </w:p>
    <w:p w14:paraId="0C84CA55" w14:textId="4271D198" w:rsidR="00992132" w:rsidRDefault="00992132" w:rsidP="0099213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They forsake the Lord, they are not dear</w:t>
      </w:r>
    </w:p>
    <w:p w14:paraId="6179D3AA" w14:textId="7826CD9A" w:rsidR="00992132" w:rsidRDefault="00992132" w:rsidP="0099213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Forsake Him not</w:t>
      </w:r>
    </w:p>
    <w:p w14:paraId="42826AB4" w14:textId="170A11C9" w:rsidR="00992132" w:rsidRDefault="00992132" w:rsidP="0099213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For hell’s fire burns hot</w:t>
      </w:r>
    </w:p>
    <w:p w14:paraId="0CC994B9" w14:textId="18CC37F9" w:rsidR="00992132" w:rsidRDefault="00992132" w:rsidP="0099213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Lord for those who faithful and true</w:t>
      </w:r>
    </w:p>
    <w:p w14:paraId="3046D6E9" w14:textId="797B350A" w:rsidR="00992132" w:rsidRDefault="00992132" w:rsidP="0099213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The Lord </w:t>
      </w:r>
      <w:proofErr w:type="gramStart"/>
      <w:r>
        <w:rPr>
          <w:sz w:val="24"/>
          <w:szCs w:val="24"/>
        </w:rPr>
        <w:t>bestow</w:t>
      </w:r>
      <w:proofErr w:type="gramEnd"/>
      <w:r>
        <w:rPr>
          <w:sz w:val="24"/>
          <w:szCs w:val="24"/>
        </w:rPr>
        <w:t xml:space="preserve"> love and grace to the true</w:t>
      </w:r>
    </w:p>
    <w:p w14:paraId="7676C286" w14:textId="0EA1AB72" w:rsidR="00992132" w:rsidRDefault="00992132" w:rsidP="0099213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For eternity we will walk with Him</w:t>
      </w:r>
    </w:p>
    <w:p w14:paraId="4FAAD2CF" w14:textId="383C0B76" w:rsidR="00992132" w:rsidRDefault="00992132" w:rsidP="0099213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His light will never dim</w:t>
      </w:r>
    </w:p>
    <w:p w14:paraId="2C572C13" w14:textId="40FBFAD7" w:rsidR="00992132" w:rsidRPr="00992132" w:rsidRDefault="00992132" w:rsidP="0099213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Come walk with Him</w:t>
      </w:r>
    </w:p>
    <w:sectPr w:rsidR="00992132" w:rsidRPr="009921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132"/>
    <w:rsid w:val="005D5AF7"/>
    <w:rsid w:val="00992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630F5"/>
  <w15:chartTrackingRefBased/>
  <w15:docId w15:val="{5D3FE117-5918-4E7F-B22C-1156803BE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921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2024-04-27T18:58:00Z</dcterms:created>
  <dcterms:modified xsi:type="dcterms:W3CDTF">2024-04-27T19:03:00Z</dcterms:modified>
</cp:coreProperties>
</file>