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ACEC" w14:textId="77777777" w:rsidR="002C0925" w:rsidRDefault="00A558D2">
      <w:pPr>
        <w:spacing w:after="128" w:line="259" w:lineRule="auto"/>
        <w:ind w:left="0" w:right="586"/>
        <w:jc w:val="center"/>
      </w:pPr>
      <w:r>
        <w:rPr>
          <w:sz w:val="34"/>
        </w:rPr>
        <w:t>Base Camp Completed</w:t>
      </w:r>
    </w:p>
    <w:p w14:paraId="54F5B0A6" w14:textId="77777777" w:rsidR="002C0925" w:rsidRDefault="00A558D2">
      <w:r>
        <w:t xml:space="preserve">When the base camp was completed, we began to participate more in search and destroy missions in and around Tay Ninh province known as war zone </w:t>
      </w:r>
      <w:proofErr w:type="gramStart"/>
      <w:r>
        <w:t>C .</w:t>
      </w:r>
      <w:proofErr w:type="gramEnd"/>
      <w:r>
        <w:t xml:space="preserve"> We were located 55 miles northwest of Saigon. Close to the Cambodian border. Our main mission was to defray the infiltration from the VC 9</w:t>
      </w:r>
      <w:r>
        <w:rPr>
          <w:vertAlign w:val="superscript"/>
        </w:rPr>
        <w:t xml:space="preserve">th </w:t>
      </w:r>
      <w:r>
        <w:t xml:space="preserve">Division, 272 </w:t>
      </w:r>
      <w:proofErr w:type="spellStart"/>
      <w:r>
        <w:rPr>
          <w:vertAlign w:val="superscript"/>
        </w:rPr>
        <w:t>nd</w:t>
      </w:r>
      <w:proofErr w:type="spellEnd"/>
      <w:r>
        <w:rPr>
          <w:vertAlign w:val="superscript"/>
        </w:rPr>
        <w:t xml:space="preserve"> </w:t>
      </w:r>
      <w:r>
        <w:t xml:space="preserve">and 273 </w:t>
      </w:r>
      <w:proofErr w:type="spellStart"/>
      <w:r>
        <w:rPr>
          <w:vertAlign w:val="superscript"/>
        </w:rPr>
        <w:t>rd</w:t>
      </w:r>
      <w:proofErr w:type="spellEnd"/>
      <w:r>
        <w:rPr>
          <w:vertAlign w:val="superscript"/>
        </w:rPr>
        <w:t xml:space="preserve"> </w:t>
      </w:r>
      <w:r>
        <w:t>regiments. They were coming down through the Ho-Chi-Minh trail which ran along the Cambodian border and through Laos. They were also hiding their stashes deep into the forests of Cambodia. At the time, we were ordered not to bomb or fight in Cambodia. We were deep into operation Attleboro working along with the 25</w:t>
      </w:r>
      <w:r>
        <w:rPr>
          <w:vertAlign w:val="superscript"/>
        </w:rPr>
        <w:t xml:space="preserve">th </w:t>
      </w:r>
      <w:r>
        <w:t>Infantry Division who</w:t>
      </w:r>
      <w:r>
        <w:t xml:space="preserve"> were fighting the 272 </w:t>
      </w:r>
      <w:proofErr w:type="spellStart"/>
      <w:r>
        <w:rPr>
          <w:vertAlign w:val="superscript"/>
        </w:rPr>
        <w:t>nd</w:t>
      </w:r>
      <w:proofErr w:type="spellEnd"/>
      <w:r>
        <w:rPr>
          <w:vertAlign w:val="superscript"/>
        </w:rPr>
        <w:t xml:space="preserve"> </w:t>
      </w:r>
      <w:r>
        <w:t>VC regiment. In five days of fighting, 758 dead VC were actual body count statistics. There were many more dragged off by their compatriots. Among the recovered goods from the enemy, 1000 tons of rice was hauled out by the 196</w:t>
      </w:r>
      <w:r>
        <w:rPr>
          <w:vertAlign w:val="superscript"/>
        </w:rPr>
        <w:t xml:space="preserve">th </w:t>
      </w:r>
      <w:r>
        <w:t xml:space="preserve">and distributed to the south Vietnamese populace. We came upon caches of stacked rice on hand- built pallets six inches above ground to protect it from the elements. Many of the 100 lb. sacks had CARE stamped on them which baffled the heck out of us. Where </w:t>
      </w:r>
      <w:r>
        <w:t xml:space="preserve">did the rice originate? We proceeded to place all the rice on the heavy-duty Chinook choppers, and some even on tanks and APC's, (armored personnel carriers). You have to remember, most of the fighting took place in the jungle where the VC could easily hide and couldn't be spotted from the air. He mostly would hit at </w:t>
      </w:r>
      <w:proofErr w:type="gramStart"/>
      <w:r>
        <w:t>night,</w:t>
      </w:r>
      <w:proofErr w:type="gramEnd"/>
      <w:r>
        <w:t xml:space="preserve"> he dreaded facing our superior fire power. Many times, we searched out areas that had been sprayed with herbicides, (defoliants), as there was no vegetation in the tree-tops. Agent Orang</w:t>
      </w:r>
      <w:r>
        <w:t xml:space="preserve">e was the most common we witnessed, as they were packaged in bright orange drums. If the VC happened to filter into the </w:t>
      </w:r>
      <w:proofErr w:type="gramStart"/>
      <w:r>
        <w:t>villages</w:t>
      </w:r>
      <w:proofErr w:type="gramEnd"/>
      <w:r>
        <w:t xml:space="preserve"> it was our job to rout them out. It was very rare that they would face us in the daylight. A mission that comes to mind was when our company was to relieve units of the 25 </w:t>
      </w:r>
      <w:proofErr w:type="spellStart"/>
      <w:r>
        <w:rPr>
          <w:vertAlign w:val="superscript"/>
        </w:rPr>
        <w:t>th</w:t>
      </w:r>
      <w:proofErr w:type="spellEnd"/>
      <w:r>
        <w:rPr>
          <w:vertAlign w:val="superscript"/>
        </w:rPr>
        <w:t xml:space="preserve"> </w:t>
      </w:r>
      <w:r>
        <w:t xml:space="preserve">infantry division. It was during Operation Attleboro just after a major battle they had near the Ho-Chi-Minh trail. It was the first two weeks of November. The 1 </w:t>
      </w:r>
      <w:proofErr w:type="spellStart"/>
      <w:r>
        <w:rPr>
          <w:vertAlign w:val="superscript"/>
        </w:rPr>
        <w:t>st</w:t>
      </w:r>
      <w:proofErr w:type="spellEnd"/>
      <w:r>
        <w:rPr>
          <w:vertAlign w:val="superscript"/>
        </w:rPr>
        <w:t xml:space="preserve"> </w:t>
      </w:r>
      <w:r>
        <w:t>Infantry Division, (Big Red One), was calle</w:t>
      </w:r>
      <w:r>
        <w:t xml:space="preserve">d in to assist. For three days dead American </w:t>
      </w:r>
      <w:proofErr w:type="spellStart"/>
      <w:r>
        <w:t>G.l.s</w:t>
      </w:r>
      <w:proofErr w:type="spellEnd"/>
      <w:r>
        <w:t xml:space="preserve"> from the B.R.O. were unable to be extricated from the battle zone. My platoon had the duty of carrying out the thirty plus bodies to be put into body bags and place on the choppers to be sent back to base. I've never seen such a horrible site in my life. The bodies were stiff like plastic manikins. I was horrified when I saw a major's head </w:t>
      </w:r>
      <w:r>
        <w:lastRenderedPageBreak/>
        <w:t>that had his eye socket completely blown out. That night we were ordered to set up NDP's at the same location where the</w:t>
      </w:r>
      <w:r>
        <w:t xml:space="preserve"> bodies were extricated from. It wasn't a pretty site. There were so many of us that most of us had to dig our own fox-holes. It was one of the worst nights I had in Nam up to that point. First of all, no one should ever witness a fresh battle scene. Most of the trees were blown away, two-to-six feet above ground. There were holes of all sizes in the ground everywhere around us. Flies were buzzing throughout over the blood- soaked earth. There were a few carcasses of deer and other animals familiar with Vie</w:t>
      </w:r>
      <w:r>
        <w:t>tnam. The worst thing of all was the horrific stench of the smell of death. It is the most grotesque smell of rotten flesh especially that the corpses laid there in hundred -degree heat for three days. Guys in my unit were puking as they were digging in while setting up their defensive position. It was no place to be. Some of the digging was tough going. You couldn't get beyond the roots of some of the trees. By dusk all of our positions were supposed to be ready. Some of us found the digging so difficult w</w:t>
      </w:r>
      <w:r>
        <w:t>e ended up laying prone in one- foot trenches. Field of fire orders were given to everyone. Charlie was expected to return. Some were to fire ground level, others at standing height and a few into the trees, what was left of them. We rotated sleeping times so there was always one awake per position throughout the night, if one could sleep at all. Deep into the night, all Hell broke loose. Our support teams fired parachute flares over our position, and as they floated earthward, it became as bright as day. T</w:t>
      </w:r>
      <w:r>
        <w:t>his caused strange moving shadows to envelope the surroundings. Everyone opened up with their weapons as instructed. We repelled the enemy as I don't think a flea could've gotten through the firepower we put out. We were thrilled to leave this area in the morning with no casualties on our side.</w:t>
      </w:r>
    </w:p>
    <w:p w14:paraId="7086C51E" w14:textId="77777777" w:rsidR="002C0925" w:rsidRDefault="00A558D2">
      <w:pPr>
        <w:spacing w:after="144" w:line="259" w:lineRule="auto"/>
        <w:ind w:left="3398" w:right="0"/>
        <w:jc w:val="left"/>
      </w:pPr>
      <w:r>
        <w:rPr>
          <w:sz w:val="30"/>
        </w:rPr>
        <w:t>Stand-down</w:t>
      </w:r>
    </w:p>
    <w:p w14:paraId="7D44F08D" w14:textId="77777777" w:rsidR="002C0925" w:rsidRDefault="00A558D2">
      <w:pPr>
        <w:spacing w:after="0" w:line="247" w:lineRule="auto"/>
        <w:ind w:right="57" w:hanging="5"/>
        <w:jc w:val="left"/>
      </w:pPr>
      <w:r>
        <w:t>We returned from the bush for a much-needed break to wash-up, tend to our gear, write letters, and enjoy the pleasantries of just being in base camp. Your chance of going home in a body-bag was much less. Beer was always in abundance at the rec. tent where you could play cards, write letters, snack on what was sent from home, or just be with your buddies. If you were into "pot", it was readily available in town or at the perimeter where the locals, mostly young girls, would sell it to you through the barbed</w:t>
      </w:r>
      <w:r>
        <w:t xml:space="preserve"> wire. It was comical to see the pot heads get the hungries. They would low-crawl in the dark to the mess tent and </w:t>
      </w:r>
      <w:r>
        <w:lastRenderedPageBreak/>
        <w:t>steal cases of C-rations from under the tent flaps. They would put them on their back and low-crawl back to the rec. tent and fight over their favorite individual meals. There seemed to always be a division between the pot-heads and the beer drinkers. We still had to take our turns burning shit, being on K.P., guarding the perimeter, and going out on ambush - patrols. This is where I met my goo</w:t>
      </w:r>
      <w:r>
        <w:t>d friend, Wayne Lizotte, a short- timer from another rifle platoon. He noticed that I had some weights that I brought along so while we were on perimeter security, we were able to work-out together. We even built an exercise bench out of sandbags and concocted a barbell out of a bamboo pole with sandbags tied to the ends. He told me to look him up when I returned to the states as he only lived in</w:t>
      </w:r>
    </w:p>
    <w:p w14:paraId="58CD5DB6" w14:textId="77777777" w:rsidR="002C0925" w:rsidRDefault="00A558D2">
      <w:pPr>
        <w:spacing w:after="187" w:line="247" w:lineRule="auto"/>
        <w:ind w:right="57" w:hanging="5"/>
        <w:jc w:val="left"/>
      </w:pPr>
      <w:r>
        <w:t>Springfield, Massachusetts, only about forty miles from where I lived. He told me about body-building contests they held at Mountain Park, in Holyoke, MA because he thought that I had potential to become a competitor some- day. Wayne talked me into going with him to town to have my physique photographed at a local photo shop. I thought it was a little weird but I went along with him anyway.</w:t>
      </w:r>
    </w:p>
    <w:p w14:paraId="5990FF22" w14:textId="77777777" w:rsidR="002C0925" w:rsidRDefault="00A558D2">
      <w:pPr>
        <w:spacing w:after="187" w:line="247" w:lineRule="auto"/>
        <w:ind w:right="57" w:hanging="5"/>
        <w:jc w:val="left"/>
      </w:pPr>
      <w:r>
        <w:t>Times spent at base camp was short lived as we always had to be ready for a mission which were getting more prevalent as time went on.</w:t>
      </w:r>
    </w:p>
    <w:sectPr w:rsidR="002C0925">
      <w:pgSz w:w="12240" w:h="15840"/>
      <w:pgMar w:top="1539" w:right="1589" w:bottom="1469" w:left="13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925"/>
    <w:rsid w:val="002C0925"/>
    <w:rsid w:val="00A558D2"/>
    <w:rsid w:val="00E3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16F1"/>
  <w15:docId w15:val="{5E3C8FAC-FF2A-4E8E-92BF-38DEB93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67" w:lineRule="auto"/>
      <w:ind w:left="14" w:right="29"/>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2025-11-06T02:27:00Z</dcterms:created>
  <dcterms:modified xsi:type="dcterms:W3CDTF">2025-11-06T02:27:00Z</dcterms:modified>
</cp:coreProperties>
</file>