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D4295" w14:textId="5043C793" w:rsidR="005D5AF7" w:rsidRDefault="00437C3C" w:rsidP="00437C3C">
      <w:pPr>
        <w:pStyle w:val="NoSpacing"/>
        <w:rPr>
          <w:sz w:val="28"/>
          <w:szCs w:val="28"/>
        </w:rPr>
      </w:pPr>
      <w:r>
        <w:rPr>
          <w:sz w:val="28"/>
          <w:szCs w:val="28"/>
        </w:rPr>
        <w:t>Protest Protest Protest</w:t>
      </w:r>
    </w:p>
    <w:p w14:paraId="2F88D2D2" w14:textId="6F1E7296" w:rsidR="00437C3C" w:rsidRPr="00D01DEB" w:rsidRDefault="00437C3C" w:rsidP="00437C3C">
      <w:pPr>
        <w:pStyle w:val="NoSpacing"/>
      </w:pPr>
      <w:r w:rsidRPr="00D01DEB">
        <w:t>By William Snead</w:t>
      </w:r>
    </w:p>
    <w:p w14:paraId="017D7AE5" w14:textId="77777777" w:rsidR="00437C3C" w:rsidRPr="00D01DEB" w:rsidRDefault="00437C3C" w:rsidP="00437C3C">
      <w:pPr>
        <w:pStyle w:val="NoSpacing"/>
      </w:pPr>
    </w:p>
    <w:p w14:paraId="4C58198D" w14:textId="718A02C4" w:rsidR="00437C3C" w:rsidRPr="00D01DEB" w:rsidRDefault="00437C3C" w:rsidP="00437C3C">
      <w:pPr>
        <w:pStyle w:val="NoSpacing"/>
      </w:pPr>
      <w:r w:rsidRPr="00D01DEB">
        <w:tab/>
        <w:t xml:space="preserve">It was a hot day in July of ’64.  I’d just arrived from a tough tour I Korea to quite a hellacious scene in Joliet, </w:t>
      </w:r>
      <w:proofErr w:type="spellStart"/>
      <w:r w:rsidRPr="00D01DEB">
        <w:t>Illois</w:t>
      </w:r>
      <w:proofErr w:type="spellEnd"/>
      <w:r w:rsidRPr="00D01DEB">
        <w:t>.</w:t>
      </w:r>
    </w:p>
    <w:p w14:paraId="493A0A7F" w14:textId="5C90C0AE" w:rsidR="00437C3C" w:rsidRPr="00D01DEB" w:rsidRDefault="00437C3C" w:rsidP="00437C3C">
      <w:pPr>
        <w:pStyle w:val="NoSpacing"/>
      </w:pPr>
      <w:r w:rsidRPr="00D01DEB">
        <w:tab/>
        <w:t xml:space="preserve">The hippies were having a Peace Parade.  Their version f freedom already had the smell of anarchy in its sights.  With long </w:t>
      </w:r>
      <w:proofErr w:type="spellStart"/>
      <w:r w:rsidRPr="00D01DEB">
        <w:t>eards</w:t>
      </w:r>
      <w:proofErr w:type="spellEnd"/>
      <w:r w:rsidRPr="00D01DEB">
        <w:t xml:space="preserve"> and hair, these people were given too much attention by the one-way media.</w:t>
      </w:r>
    </w:p>
    <w:p w14:paraId="0EDDEE53" w14:textId="33C6D1FF" w:rsidR="00437C3C" w:rsidRPr="00D01DEB" w:rsidRDefault="00437C3C" w:rsidP="00437C3C">
      <w:pPr>
        <w:pStyle w:val="NoSpacing"/>
      </w:pPr>
      <w:r w:rsidRPr="00D01DEB">
        <w:tab/>
        <w:t>Mobs of them were pushing through past the City Hall down Main Street.  They constantly shouted, and their slogans were for peace in a most violent way.  Part of the push-through mob broke away to seize the flag from the sixty-foot flag pole in front of City Hall.  The flag was being stepped on and abused.  Someone tried to burn it with gas.</w:t>
      </w:r>
    </w:p>
    <w:p w14:paraId="445FF7B4" w14:textId="205FF2B5" w:rsidR="00437C3C" w:rsidRPr="00D01DEB" w:rsidRDefault="00437C3C" w:rsidP="00437C3C">
      <w:pPr>
        <w:pStyle w:val="NoSpacing"/>
      </w:pPr>
      <w:r w:rsidRPr="00D01DEB">
        <w:tab/>
        <w:t>The police were now on the scene but seemed to be overwhelmed and outnumbered by the majority of protesters.</w:t>
      </w:r>
    </w:p>
    <w:p w14:paraId="6FFA1CE9" w14:textId="1DDE3098" w:rsidR="00437C3C" w:rsidRPr="00D01DEB" w:rsidRDefault="00437C3C" w:rsidP="00437C3C">
      <w:pPr>
        <w:pStyle w:val="NoSpacing"/>
      </w:pPr>
      <w:r w:rsidRPr="00D01DEB">
        <w:tab/>
        <w:t xml:space="preserve">Now they’d howl that, “That is what we say, we </w:t>
      </w:r>
      <w:proofErr w:type="gramStart"/>
      <w:r w:rsidRPr="00D01DEB">
        <w:t>is</w:t>
      </w:r>
      <w:proofErr w:type="gramEnd"/>
      <w:r w:rsidRPr="00D01DEB">
        <w:t xml:space="preserve"> the new people, and we </w:t>
      </w:r>
      <w:proofErr w:type="gramStart"/>
      <w:r w:rsidRPr="00D01DEB">
        <w:t>is</w:t>
      </w:r>
      <w:proofErr w:type="gramEnd"/>
      <w:r w:rsidRPr="00D01DEB">
        <w:t xml:space="preserve"> here to crucify for those in Vietnam that were crucified even if we have to be self-crucified.”  And the continued to push their way down Main Street shouting for peace with two fingers in the air, and probable empty pockets.</w:t>
      </w:r>
    </w:p>
    <w:p w14:paraId="0E868A96" w14:textId="147E76C0" w:rsidR="00437C3C" w:rsidRPr="00D01DEB" w:rsidRDefault="00437C3C" w:rsidP="00437C3C">
      <w:pPr>
        <w:pStyle w:val="NoSpacing"/>
      </w:pPr>
      <w:r w:rsidRPr="00D01DEB">
        <w:tab/>
        <w:t>These were werewolves for their version of peace, and it only had protest but absolutely no solutions to the problems at hand.</w:t>
      </w:r>
    </w:p>
    <w:p w14:paraId="1E882920" w14:textId="4721990A" w:rsidR="00437C3C" w:rsidRPr="00D01DEB" w:rsidRDefault="00437C3C" w:rsidP="00437C3C">
      <w:pPr>
        <w:pStyle w:val="NoSpacing"/>
      </w:pPr>
      <w:r w:rsidRPr="00D01DEB">
        <w:tab/>
      </w:r>
      <w:r w:rsidR="00A4540F" w:rsidRPr="00D01DEB">
        <w:t>Having</w:t>
      </w:r>
      <w:r w:rsidRPr="00D01DEB">
        <w:t xml:space="preserve"> the right to</w:t>
      </w:r>
      <w:r w:rsidR="00A4540F" w:rsidRPr="00D01DEB">
        <w:t xml:space="preserve"> </w:t>
      </w:r>
      <w:r w:rsidRPr="00D01DEB">
        <w:t>protest in a peaceful way is guaranteed by the U.S. Constitution, but unlawfulness and anarchy are good ways in upending U.S. security.  It is said that by civilized disagreements, the truth can be found.</w:t>
      </w:r>
    </w:p>
    <w:p w14:paraId="203246AF" w14:textId="4EAC7CB8" w:rsidR="00437C3C" w:rsidRPr="00D01DEB" w:rsidRDefault="00437C3C" w:rsidP="00437C3C">
      <w:pPr>
        <w:pStyle w:val="NoSpacing"/>
      </w:pPr>
      <w:r w:rsidRPr="00D01DEB">
        <w:tab/>
        <w:t xml:space="preserve">With continued riots, what will the security of the country be?  With </w:t>
      </w:r>
      <w:r w:rsidR="00A4540F" w:rsidRPr="00D01DEB">
        <w:t>political movement made for the very intent of defunding of police will only be the opening of the avenue of greater unchecked criminal activities.  Without a strong police force, we are facing the inevitability of chaos.</w:t>
      </w:r>
    </w:p>
    <w:p w14:paraId="187EB2C5" w14:textId="1A1CE51B" w:rsidR="00A4540F" w:rsidRPr="00D01DEB" w:rsidRDefault="00A4540F" w:rsidP="00437C3C">
      <w:pPr>
        <w:pStyle w:val="NoSpacing"/>
      </w:pPr>
      <w:r w:rsidRPr="00D01DEB">
        <w:tab/>
        <w:t>Anarchists will continue to legalize and pervert the law for their version of the law just to suit themselves and their own causes.  Again, civil disagreements or political disagreements in a civilized manner are guaranteed by the U.S. Constitution.  The right to disagree is part of the platform of U.S. constitutionality.</w:t>
      </w:r>
    </w:p>
    <w:p w14:paraId="4F917EDF" w14:textId="27138EB4" w:rsidR="00A4540F" w:rsidRPr="00D01DEB" w:rsidRDefault="00A4540F" w:rsidP="00437C3C">
      <w:pPr>
        <w:pStyle w:val="NoSpacing"/>
      </w:pPr>
      <w:r w:rsidRPr="00D01DEB">
        <w:tab/>
        <w:t>The development of ideas can also come form those who disagree with popular ideas to express their views and contribute their ideas to a marketplace of ideas.</w:t>
      </w:r>
    </w:p>
    <w:p w14:paraId="70358371" w14:textId="199C7BFD" w:rsidR="00A4540F" w:rsidRPr="00D01DEB" w:rsidRDefault="00A4540F" w:rsidP="00437C3C">
      <w:pPr>
        <w:pStyle w:val="NoSpacing"/>
      </w:pPr>
      <w:r w:rsidRPr="00D01DEB">
        <w:tab/>
        <w:t>Speech is divided into two categories:  speech and speech plus.  Pure speech is used in spoken words and speech plus is a combination of speech and actions.  Symbolic speech is done by an expressive action.  Tw</w:t>
      </w:r>
      <w:r w:rsidR="00E13AF1" w:rsidRPr="00D01DEB">
        <w:t>o</w:t>
      </w:r>
      <w:r w:rsidRPr="00D01DEB">
        <w:t xml:space="preserve"> fingers up for peace and the middle fingers </w:t>
      </w:r>
      <w:r w:rsidR="00E13AF1" w:rsidRPr="00D01DEB">
        <w:t>straight</w:t>
      </w:r>
      <w:r w:rsidRPr="00D01DEB">
        <w:t xml:space="preserve"> up are </w:t>
      </w:r>
      <w:r w:rsidR="00E13AF1" w:rsidRPr="00D01DEB">
        <w:t>considered</w:t>
      </w:r>
      <w:r w:rsidRPr="00D01DEB">
        <w:t xml:space="preserve"> symbolic speech related to hate speech.  The burning of the U.S flag is another form of symbolic hate speech.</w:t>
      </w:r>
    </w:p>
    <w:p w14:paraId="378B3AE6" w14:textId="31E26169" w:rsidR="00A4540F" w:rsidRPr="00D01DEB" w:rsidRDefault="00A4540F" w:rsidP="00437C3C">
      <w:pPr>
        <w:pStyle w:val="NoSpacing"/>
      </w:pPr>
      <w:r w:rsidRPr="00D01DEB">
        <w:tab/>
        <w:t xml:space="preserve">In using anarchy as an expression of freedom, </w:t>
      </w:r>
      <w:r w:rsidR="00E13AF1" w:rsidRPr="00D01DEB">
        <w:t>what</w:t>
      </w:r>
      <w:r w:rsidRPr="00D01DEB">
        <w:t xml:space="preserve"> </w:t>
      </w:r>
      <w:r w:rsidR="00E13AF1" w:rsidRPr="00D01DEB">
        <w:t>will</w:t>
      </w:r>
      <w:r w:rsidRPr="00D01DEB">
        <w:t xml:space="preserve"> be the security of the country?  One must ask this question again and again</w:t>
      </w:r>
      <w:r w:rsidR="00E13AF1" w:rsidRPr="00D01DEB">
        <w:t>.  The police must be given proper authority to do their duty lawfully.  They must have equipment to execute their duties effectively.  The need shields and medical equipment for emergencies that have occurred on the scene.  Mainly and what mostly is needed is the backing and goodwill of the American people behind them.</w:t>
      </w:r>
    </w:p>
    <w:p w14:paraId="4D54BEFC" w14:textId="3FD7BB4D" w:rsidR="00E13AF1" w:rsidRPr="00D01DEB" w:rsidRDefault="00E13AF1" w:rsidP="00437C3C">
      <w:pPr>
        <w:pStyle w:val="NoSpacing"/>
      </w:pPr>
      <w:r w:rsidRPr="00D01DEB">
        <w:lastRenderedPageBreak/>
        <w:tab/>
        <w:t>An imperfect world has had people yammering for eons.  The sin nature which man inherited is the main reason for the downfall and imperfection of the world.</w:t>
      </w:r>
    </w:p>
    <w:p w14:paraId="0BD50509" w14:textId="72B5B46D" w:rsidR="00E13AF1" w:rsidRPr="00D01DEB" w:rsidRDefault="00E13AF1" w:rsidP="00E13AF1">
      <w:pPr>
        <w:pStyle w:val="NoSpacing"/>
        <w:ind w:firstLine="720"/>
      </w:pPr>
      <w:r w:rsidRPr="00D01DEB">
        <w:t xml:space="preserve">There are many escapes that people use t escaped reality.  Line dancing, the </w:t>
      </w:r>
      <w:proofErr w:type="spellStart"/>
      <w:r w:rsidRPr="00D01DEB">
        <w:t>hoola</w:t>
      </w:r>
      <w:proofErr w:type="spellEnd"/>
      <w:r w:rsidRPr="00D01DEB">
        <w:t xml:space="preserve"> hoop, the fi </w:t>
      </w:r>
      <w:proofErr w:type="spellStart"/>
      <w:r w:rsidRPr="00D01DEB">
        <w:t>fi</w:t>
      </w:r>
      <w:proofErr w:type="spellEnd"/>
      <w:r w:rsidRPr="00D01DEB">
        <w:t xml:space="preserve"> and shoo </w:t>
      </w:r>
      <w:proofErr w:type="spellStart"/>
      <w:r w:rsidRPr="00D01DEB">
        <w:t>shoo</w:t>
      </w:r>
      <w:proofErr w:type="spellEnd"/>
      <w:r w:rsidRPr="00D01DEB">
        <w:t xml:space="preserve"> with the grass skirt dance, boogie with the bogus probate bag, drugs and booze are some of the other means of escaping reality.</w:t>
      </w:r>
    </w:p>
    <w:p w14:paraId="78D7ED83" w14:textId="6CDD7898" w:rsidR="00E13AF1" w:rsidRPr="00D01DEB" w:rsidRDefault="00E13AF1" w:rsidP="00E13AF1">
      <w:pPr>
        <w:pStyle w:val="NoSpacing"/>
        <w:ind w:firstLine="720"/>
      </w:pPr>
      <w:r w:rsidRPr="00D01DEB">
        <w:t>A personal friend of mine switches his psychologist at least once a month.  Lack of parental influence and guidance hobbles the real chance of success in a cruel, harsh</w:t>
      </w:r>
      <w:r w:rsidR="001B320A" w:rsidRPr="00D01DEB">
        <w:t xml:space="preserve"> world.  Legitimate training must begin in the home, and a study of the Word of God is so essential in the upbringing of sensible and well-bred kids.</w:t>
      </w:r>
    </w:p>
    <w:p w14:paraId="4935CE96" w14:textId="18B6CBDE" w:rsidR="001B320A" w:rsidRPr="00D01DEB" w:rsidRDefault="001B320A" w:rsidP="00E13AF1">
      <w:pPr>
        <w:pStyle w:val="NoSpacing"/>
        <w:ind w:firstLine="720"/>
      </w:pPr>
      <w:r w:rsidRPr="00D01DEB">
        <w:t>A change in the priority of the thinking of each individual is an essential element in the operational purpose in moving forward in an imperfect world.</w:t>
      </w:r>
    </w:p>
    <w:p w14:paraId="613F6B90" w14:textId="5775E6A7" w:rsidR="001B320A" w:rsidRPr="00D01DEB" w:rsidRDefault="001B320A" w:rsidP="00E13AF1">
      <w:pPr>
        <w:pStyle w:val="NoSpacing"/>
        <w:ind w:firstLine="720"/>
      </w:pPr>
      <w:r w:rsidRPr="00D01DEB">
        <w:t>A good strong hold on the Word of God is not an escape but strong backbone.  Keeping the Word of God and having those words run the smut and corruption out of one’s thoughts is an excellent goal for one’s life.</w:t>
      </w:r>
    </w:p>
    <w:p w14:paraId="19B4A92A" w14:textId="7FEBC986" w:rsidR="001B320A" w:rsidRPr="00D01DEB" w:rsidRDefault="001B320A" w:rsidP="00E13AF1">
      <w:pPr>
        <w:pStyle w:val="NoSpacing"/>
        <w:ind w:firstLine="720"/>
      </w:pPr>
      <w:r w:rsidRPr="00D01DEB">
        <w:t xml:space="preserve">To make a world anew, we must have new thoughts.  Thy must </w:t>
      </w:r>
      <w:proofErr w:type="gramStart"/>
      <w:r w:rsidRPr="00D01DEB">
        <w:t>come</w:t>
      </w:r>
      <w:proofErr w:type="gramEnd"/>
      <w:r w:rsidRPr="00D01DEB">
        <w:t xml:space="preserve"> from the Bible.</w:t>
      </w:r>
    </w:p>
    <w:p w14:paraId="6AA15EF2" w14:textId="5AA0A92E" w:rsidR="001B320A" w:rsidRPr="00D01DEB" w:rsidRDefault="001B320A" w:rsidP="00E13AF1">
      <w:pPr>
        <w:pStyle w:val="NoSpacing"/>
        <w:ind w:firstLine="720"/>
      </w:pPr>
      <w:r w:rsidRPr="00D01DEB">
        <w:t>And John prayed as he busied himself with odds and ends.</w:t>
      </w:r>
      <w:r w:rsidR="00D01DEB" w:rsidRPr="00D01DEB">
        <w:t xml:space="preserve"> </w:t>
      </w:r>
      <w:r w:rsidRPr="00D01DEB">
        <w:t xml:space="preserve"> </w:t>
      </w:r>
      <w:r w:rsidR="00D01DEB" w:rsidRPr="00D01DEB">
        <w:t>A</w:t>
      </w:r>
      <w:r w:rsidRPr="00D01DEB">
        <w:t xml:space="preserve">nd as he did so, someone else prayed the same prayer along with John.  John noticed a tall, shadowed figure outside the entrance of his </w:t>
      </w:r>
      <w:r w:rsidR="00D01DEB" w:rsidRPr="00D01DEB">
        <w:t>h</w:t>
      </w:r>
      <w:r w:rsidRPr="00D01DEB">
        <w:t>ome.  And when the shadow stepped out into</w:t>
      </w:r>
      <w:r w:rsidR="00D01DEB" w:rsidRPr="00D01DEB">
        <w:t xml:space="preserve"> the light, John recognized Him.  And to John, he said, “you see, John, I’ve come to make it all brand new.  And john looked up with tears in his eyes, at his master.  He thus said, “Amen”</w:t>
      </w:r>
    </w:p>
    <w:p w14:paraId="6D77C4E0" w14:textId="77777777" w:rsidR="001B320A" w:rsidRDefault="001B320A" w:rsidP="00E13AF1">
      <w:pPr>
        <w:pStyle w:val="NoSpacing"/>
        <w:ind w:firstLine="720"/>
        <w:rPr>
          <w:sz w:val="28"/>
          <w:szCs w:val="28"/>
        </w:rPr>
      </w:pPr>
    </w:p>
    <w:p w14:paraId="6A13E7F7" w14:textId="77777777" w:rsidR="001B320A" w:rsidRDefault="001B320A" w:rsidP="00E13AF1">
      <w:pPr>
        <w:pStyle w:val="NoSpacing"/>
        <w:ind w:firstLine="720"/>
        <w:rPr>
          <w:sz w:val="28"/>
          <w:szCs w:val="28"/>
        </w:rPr>
      </w:pPr>
    </w:p>
    <w:p w14:paraId="010967B7" w14:textId="77777777" w:rsidR="00E13AF1" w:rsidRDefault="00E13AF1" w:rsidP="00437C3C">
      <w:pPr>
        <w:pStyle w:val="NoSpacing"/>
        <w:rPr>
          <w:sz w:val="28"/>
          <w:szCs w:val="28"/>
        </w:rPr>
      </w:pPr>
    </w:p>
    <w:p w14:paraId="0519C9B8" w14:textId="77777777" w:rsidR="00E13AF1" w:rsidRDefault="00E13AF1" w:rsidP="00437C3C">
      <w:pPr>
        <w:pStyle w:val="NoSpacing"/>
        <w:rPr>
          <w:sz w:val="28"/>
          <w:szCs w:val="28"/>
        </w:rPr>
      </w:pPr>
    </w:p>
    <w:p w14:paraId="35E1960C" w14:textId="2A4614C4" w:rsidR="00E13AF1" w:rsidRDefault="00E13AF1" w:rsidP="00437C3C">
      <w:pPr>
        <w:pStyle w:val="NoSpacing"/>
        <w:rPr>
          <w:sz w:val="28"/>
          <w:szCs w:val="28"/>
        </w:rPr>
      </w:pPr>
      <w:r>
        <w:rPr>
          <w:sz w:val="28"/>
          <w:szCs w:val="28"/>
        </w:rPr>
        <w:tab/>
      </w:r>
    </w:p>
    <w:p w14:paraId="7F8EAF3D" w14:textId="1FE5A5C2" w:rsidR="00A4540F" w:rsidRDefault="00A4540F" w:rsidP="00437C3C">
      <w:pPr>
        <w:pStyle w:val="NoSpacing"/>
        <w:rPr>
          <w:sz w:val="28"/>
          <w:szCs w:val="28"/>
        </w:rPr>
      </w:pPr>
      <w:r>
        <w:rPr>
          <w:sz w:val="28"/>
          <w:szCs w:val="28"/>
        </w:rPr>
        <w:tab/>
      </w:r>
    </w:p>
    <w:p w14:paraId="37CDECB3" w14:textId="71FE553C" w:rsidR="00A4540F" w:rsidRDefault="00A4540F" w:rsidP="00437C3C">
      <w:pPr>
        <w:pStyle w:val="NoSpacing"/>
        <w:rPr>
          <w:sz w:val="28"/>
          <w:szCs w:val="28"/>
        </w:rPr>
      </w:pPr>
      <w:r>
        <w:rPr>
          <w:sz w:val="28"/>
          <w:szCs w:val="28"/>
        </w:rPr>
        <w:tab/>
      </w:r>
    </w:p>
    <w:p w14:paraId="6BDC7C0D" w14:textId="048FE1A2" w:rsidR="00437C3C" w:rsidRPr="00437C3C" w:rsidRDefault="00437C3C" w:rsidP="00437C3C">
      <w:pPr>
        <w:pStyle w:val="NoSpacing"/>
        <w:rPr>
          <w:sz w:val="28"/>
          <w:szCs w:val="28"/>
        </w:rPr>
      </w:pPr>
      <w:r>
        <w:rPr>
          <w:sz w:val="28"/>
          <w:szCs w:val="28"/>
        </w:rPr>
        <w:tab/>
      </w:r>
    </w:p>
    <w:sectPr w:rsidR="00437C3C" w:rsidRPr="0043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3C"/>
    <w:rsid w:val="00132A1D"/>
    <w:rsid w:val="001B320A"/>
    <w:rsid w:val="002164CD"/>
    <w:rsid w:val="00285705"/>
    <w:rsid w:val="00437C3C"/>
    <w:rsid w:val="0044027D"/>
    <w:rsid w:val="005D5AF7"/>
    <w:rsid w:val="005F421A"/>
    <w:rsid w:val="00752123"/>
    <w:rsid w:val="007850E1"/>
    <w:rsid w:val="00A4540F"/>
    <w:rsid w:val="00A95012"/>
    <w:rsid w:val="00B94A52"/>
    <w:rsid w:val="00D01DEB"/>
    <w:rsid w:val="00DB13F3"/>
    <w:rsid w:val="00DC5179"/>
    <w:rsid w:val="00E13AF1"/>
    <w:rsid w:val="00E666E2"/>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041B"/>
  <w15:chartTrackingRefBased/>
  <w15:docId w15:val="{3A3AFCBC-2BF8-4F98-814F-0DF32626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C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7C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C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C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7C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7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C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7C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C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C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7C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7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C3C"/>
    <w:rPr>
      <w:rFonts w:eastAsiaTheme="majorEastAsia" w:cstheme="majorBidi"/>
      <w:color w:val="272727" w:themeColor="text1" w:themeTint="D8"/>
    </w:rPr>
  </w:style>
  <w:style w:type="paragraph" w:styleId="Title">
    <w:name w:val="Title"/>
    <w:basedOn w:val="Normal"/>
    <w:next w:val="Normal"/>
    <w:link w:val="TitleChar"/>
    <w:uiPriority w:val="10"/>
    <w:qFormat/>
    <w:rsid w:val="00437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C3C"/>
    <w:pPr>
      <w:spacing w:before="160"/>
      <w:jc w:val="center"/>
    </w:pPr>
    <w:rPr>
      <w:i/>
      <w:iCs/>
      <w:color w:val="404040" w:themeColor="text1" w:themeTint="BF"/>
    </w:rPr>
  </w:style>
  <w:style w:type="character" w:customStyle="1" w:styleId="QuoteChar">
    <w:name w:val="Quote Char"/>
    <w:basedOn w:val="DefaultParagraphFont"/>
    <w:link w:val="Quote"/>
    <w:uiPriority w:val="29"/>
    <w:rsid w:val="00437C3C"/>
    <w:rPr>
      <w:i/>
      <w:iCs/>
      <w:color w:val="404040" w:themeColor="text1" w:themeTint="BF"/>
    </w:rPr>
  </w:style>
  <w:style w:type="paragraph" w:styleId="ListParagraph">
    <w:name w:val="List Paragraph"/>
    <w:basedOn w:val="Normal"/>
    <w:uiPriority w:val="34"/>
    <w:qFormat/>
    <w:rsid w:val="00437C3C"/>
    <w:pPr>
      <w:ind w:left="720"/>
      <w:contextualSpacing/>
    </w:pPr>
  </w:style>
  <w:style w:type="character" w:styleId="IntenseEmphasis">
    <w:name w:val="Intense Emphasis"/>
    <w:basedOn w:val="DefaultParagraphFont"/>
    <w:uiPriority w:val="21"/>
    <w:qFormat/>
    <w:rsid w:val="00437C3C"/>
    <w:rPr>
      <w:i/>
      <w:iCs/>
      <w:color w:val="2F5496" w:themeColor="accent1" w:themeShade="BF"/>
    </w:rPr>
  </w:style>
  <w:style w:type="paragraph" w:styleId="IntenseQuote">
    <w:name w:val="Intense Quote"/>
    <w:basedOn w:val="Normal"/>
    <w:next w:val="Normal"/>
    <w:link w:val="IntenseQuoteChar"/>
    <w:uiPriority w:val="30"/>
    <w:qFormat/>
    <w:rsid w:val="00437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7C3C"/>
    <w:rPr>
      <w:i/>
      <w:iCs/>
      <w:color w:val="2F5496" w:themeColor="accent1" w:themeShade="BF"/>
    </w:rPr>
  </w:style>
  <w:style w:type="character" w:styleId="IntenseReference">
    <w:name w:val="Intense Reference"/>
    <w:basedOn w:val="DefaultParagraphFont"/>
    <w:uiPriority w:val="32"/>
    <w:qFormat/>
    <w:rsid w:val="00437C3C"/>
    <w:rPr>
      <w:b/>
      <w:bCs/>
      <w:smallCaps/>
      <w:color w:val="2F5496" w:themeColor="accent1" w:themeShade="BF"/>
      <w:spacing w:val="5"/>
    </w:rPr>
  </w:style>
  <w:style w:type="paragraph" w:styleId="NoSpacing">
    <w:name w:val="No Spacing"/>
    <w:uiPriority w:val="1"/>
    <w:qFormat/>
    <w:rsid w:val="00437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2025-07-02T18:26:00Z</dcterms:created>
  <dcterms:modified xsi:type="dcterms:W3CDTF">2025-07-02T19:15:00Z</dcterms:modified>
</cp:coreProperties>
</file>