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13018" w14:textId="53F03E17" w:rsidR="000A2C06" w:rsidRDefault="000A2C06" w:rsidP="000A2C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Reflecting on “Reflections”</w:t>
      </w:r>
    </w:p>
    <w:p w14:paraId="243EF66D" w14:textId="303F7429" w:rsidR="008C33C0" w:rsidRPr="008C33C0" w:rsidRDefault="008C33C0" w:rsidP="000A2C06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Written while looking at Lee Teter’s “Reflections,” 1988</w:t>
      </w:r>
    </w:p>
    <w:p w14:paraId="1D2EE0E9" w14:textId="7B7DB214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Hanging in the VFW</w:t>
      </w:r>
    </w:p>
    <w:p w14:paraId="615041FD" w14:textId="159243A1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 above the bar,</w:t>
      </w:r>
    </w:p>
    <w:p w14:paraId="56186413" w14:textId="6B7FDD16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 a painting I have seen</w:t>
      </w:r>
    </w:p>
    <w:p w14:paraId="07072844" w14:textId="19CA2286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times before.</w:t>
      </w:r>
    </w:p>
    <w:p w14:paraId="2E20B732" w14:textId="7777777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B1140F" w14:textId="20D62FB0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artist called it “Reflections,”</w:t>
      </w:r>
    </w:p>
    <w:p w14:paraId="63BFAD8C" w14:textId="0E948A58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reason is plain to see,</w:t>
      </w:r>
    </w:p>
    <w:p w14:paraId="5FADE195" w14:textId="1AA7263D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tired </w:t>
      </w:r>
      <w:r w:rsidR="00A66232">
        <w:rPr>
          <w:rFonts w:ascii="Times New Roman" w:hAnsi="Times New Roman" w:cs="Times New Roman"/>
        </w:rPr>
        <w:t>city businessman</w:t>
      </w:r>
      <w:r>
        <w:rPr>
          <w:rFonts w:ascii="Times New Roman" w:hAnsi="Times New Roman" w:cs="Times New Roman"/>
        </w:rPr>
        <w:t xml:space="preserve"> stands,</w:t>
      </w:r>
    </w:p>
    <w:p w14:paraId="39A1973F" w14:textId="7E26E89B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bowed, </w:t>
      </w:r>
      <w:r w:rsidR="00BD46FE">
        <w:rPr>
          <w:rFonts w:ascii="Times New Roman" w:hAnsi="Times New Roman" w:cs="Times New Roman"/>
        </w:rPr>
        <w:t>and cries</w:t>
      </w:r>
      <w:r w:rsidR="00A662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silently.</w:t>
      </w:r>
    </w:p>
    <w:p w14:paraId="4D3F75FB" w14:textId="7777777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D64920" w14:textId="7FA3F04E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is standing at The Wall,</w:t>
      </w:r>
    </w:p>
    <w:p w14:paraId="6F264899" w14:textId="0C40C4B1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memories come </w:t>
      </w:r>
      <w:r w:rsidR="00A66232">
        <w:rPr>
          <w:rFonts w:ascii="Times New Roman" w:hAnsi="Times New Roman" w:cs="Times New Roman"/>
        </w:rPr>
        <w:t>to attack;</w:t>
      </w:r>
    </w:p>
    <w:p w14:paraId="7665F6B1" w14:textId="28A3A1BD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all the men he called his brothers</w:t>
      </w:r>
    </w:p>
    <w:p w14:paraId="67221124" w14:textId="427086DB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ones who didn’t come back.</w:t>
      </w:r>
    </w:p>
    <w:p w14:paraId="7B9E35BB" w14:textId="7777777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C0834B" w14:textId="123D247A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feel his pain and anguish,</w:t>
      </w:r>
    </w:p>
    <w:p w14:paraId="5F0D7BC0" w14:textId="1E41D0C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 look upon the scene,</w:t>
      </w:r>
    </w:p>
    <w:p w14:paraId="521B324A" w14:textId="4799669F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know that I have been there, too,</w:t>
      </w:r>
    </w:p>
    <w:p w14:paraId="7C31459D" w14:textId="20735D35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felt that awful sting.</w:t>
      </w:r>
    </w:p>
    <w:p w14:paraId="0E932A33" w14:textId="7777777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8A8479" w14:textId="45929840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Why, dear God, his mind does scream,</w:t>
      </w:r>
    </w:p>
    <w:p w14:paraId="3167812A" w14:textId="4475DAD2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them and why not me?</w:t>
      </w:r>
    </w:p>
    <w:p w14:paraId="774A723A" w14:textId="7DFCD113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all the lucky ones.</w:t>
      </w:r>
    </w:p>
    <w:p w14:paraId="4ACA4C13" w14:textId="0013F11D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ones who cease to be.</w:t>
      </w:r>
    </w:p>
    <w:p w14:paraId="0C09299B" w14:textId="7777777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32A253" w14:textId="74C13215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wipes his eyes and blows his nose,</w:t>
      </w:r>
    </w:p>
    <w:p w14:paraId="70E612EA" w14:textId="395833C0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Grabs his briefcase and his coat,</w:t>
      </w:r>
    </w:p>
    <w:p w14:paraId="54A1449C" w14:textId="08834187" w:rsid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places his hand against The Wall</w:t>
      </w:r>
    </w:p>
    <w:p w14:paraId="6D652B46" w14:textId="663B3A80" w:rsidR="000A2C06" w:rsidRPr="000A2C06" w:rsidRDefault="000A2C06" w:rsidP="000A2C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says goodbye to the ghosts.</w:t>
      </w:r>
    </w:p>
    <w:sectPr w:rsidR="000A2C06" w:rsidRPr="000A2C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3500" w14:textId="77777777" w:rsidR="00063C26" w:rsidRDefault="00063C26" w:rsidP="00091B44">
      <w:pPr>
        <w:spacing w:after="0" w:line="240" w:lineRule="auto"/>
      </w:pPr>
      <w:r>
        <w:separator/>
      </w:r>
    </w:p>
  </w:endnote>
  <w:endnote w:type="continuationSeparator" w:id="0">
    <w:p w14:paraId="471D333E" w14:textId="77777777" w:rsidR="00063C26" w:rsidRDefault="00063C26" w:rsidP="0009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920B" w14:textId="77777777" w:rsidR="00063C26" w:rsidRDefault="00063C26" w:rsidP="00091B44">
      <w:pPr>
        <w:spacing w:after="0" w:line="240" w:lineRule="auto"/>
      </w:pPr>
      <w:r>
        <w:separator/>
      </w:r>
    </w:p>
  </w:footnote>
  <w:footnote w:type="continuationSeparator" w:id="0">
    <w:p w14:paraId="14281633" w14:textId="77777777" w:rsidR="00063C26" w:rsidRDefault="00063C26" w:rsidP="0009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483F" w14:textId="288A092D" w:rsidR="00091B44" w:rsidRPr="00091B44" w:rsidRDefault="00091B4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Ted Rash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06"/>
    <w:rsid w:val="00063C26"/>
    <w:rsid w:val="00091B44"/>
    <w:rsid w:val="000A2C06"/>
    <w:rsid w:val="008C33C0"/>
    <w:rsid w:val="00A66232"/>
    <w:rsid w:val="00B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2088"/>
  <w15:chartTrackingRefBased/>
  <w15:docId w15:val="{E4E8377D-3123-4BF3-BBC9-8122B7EA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44"/>
  </w:style>
  <w:style w:type="paragraph" w:styleId="Footer">
    <w:name w:val="footer"/>
    <w:basedOn w:val="Normal"/>
    <w:link w:val="FooterChar"/>
    <w:uiPriority w:val="99"/>
    <w:unhideWhenUsed/>
    <w:rsid w:val="0009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Maxwell Rash</dc:creator>
  <cp:keywords/>
  <dc:description/>
  <cp:lastModifiedBy>Theodore Maxwell Rash</cp:lastModifiedBy>
  <cp:revision>4</cp:revision>
  <dcterms:created xsi:type="dcterms:W3CDTF">2024-10-29T18:03:00Z</dcterms:created>
  <dcterms:modified xsi:type="dcterms:W3CDTF">2024-10-29T18:28:00Z</dcterms:modified>
</cp:coreProperties>
</file>