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E047" w14:textId="77777777" w:rsidR="00C5549E" w:rsidRDefault="00D00A49">
      <w:pPr>
        <w:spacing w:after="154"/>
        <w:ind w:left="10" w:right="34" w:hanging="10"/>
        <w:jc w:val="center"/>
      </w:pPr>
      <w:r>
        <w:rPr>
          <w:sz w:val="24"/>
        </w:rPr>
        <w:t>MUSINGS FROM THE MIND OF AN OLD MAN</w:t>
      </w:r>
    </w:p>
    <w:p w14:paraId="012DED5F" w14:textId="77777777" w:rsidR="00C5549E" w:rsidRDefault="00D00A49">
      <w:pPr>
        <w:spacing w:after="311"/>
        <w:ind w:left="10" w:right="34" w:hanging="10"/>
        <w:jc w:val="center"/>
      </w:pPr>
      <w:r>
        <w:rPr>
          <w:sz w:val="24"/>
        </w:rPr>
        <w:t>Love - TWO</w:t>
      </w:r>
    </w:p>
    <w:p w14:paraId="59F8065D" w14:textId="77777777" w:rsidR="00C5549E" w:rsidRDefault="00D00A49">
      <w:pPr>
        <w:spacing w:after="213"/>
        <w:ind w:left="10" w:right="19" w:hanging="10"/>
        <w:jc w:val="center"/>
      </w:pPr>
      <w:r>
        <w:rPr>
          <w:sz w:val="24"/>
        </w:rPr>
        <w:t>C.L. Nemeth</w:t>
      </w:r>
    </w:p>
    <w:p w14:paraId="1B19081D" w14:textId="77777777" w:rsidR="00C5549E" w:rsidRDefault="00D00A49">
      <w:pPr>
        <w:pStyle w:val="Heading1"/>
        <w:tabs>
          <w:tab w:val="center" w:pos="4260"/>
          <w:tab w:val="center" w:pos="6667"/>
        </w:tabs>
        <w:ind w:right="0"/>
        <w:jc w:val="left"/>
      </w:pPr>
      <w:r>
        <w:tab/>
      </w:r>
      <w:r>
        <w:t>"Love is a serious mental disease"</w:t>
      </w:r>
      <w:r>
        <w:tab/>
        <w:t>Plato</w:t>
      </w:r>
    </w:p>
    <w:p w14:paraId="2A58F5D0" w14:textId="77777777" w:rsidR="00C5549E" w:rsidRDefault="00D00A49">
      <w:pPr>
        <w:spacing w:after="158" w:line="269" w:lineRule="auto"/>
        <w:ind w:left="52" w:hanging="5"/>
      </w:pPr>
      <w:r>
        <w:rPr>
          <w:sz w:val="24"/>
        </w:rPr>
        <w:t>It is safe to assume that Plato had some difficulties along this line. No doubt he does not suffer alone. When you try to describe Love you soon find that instead of a simple, straightforward description you fall into a tangle of words and emotions.</w:t>
      </w:r>
    </w:p>
    <w:p w14:paraId="31DAE5A9" w14:textId="77777777" w:rsidR="00C5549E" w:rsidRDefault="00D00A49">
      <w:pPr>
        <w:spacing w:after="158" w:line="269" w:lineRule="auto"/>
        <w:ind w:left="52" w:hanging="5"/>
      </w:pPr>
      <w:r>
        <w:rPr>
          <w:sz w:val="24"/>
        </w:rPr>
        <w:t>It is easier to define what Love is not.'</w:t>
      </w:r>
    </w:p>
    <w:p w14:paraId="35A9479B" w14:textId="77777777" w:rsidR="00C5549E" w:rsidRDefault="00D00A49">
      <w:pPr>
        <w:spacing w:after="158" w:line="269" w:lineRule="auto"/>
        <w:ind w:left="52" w:hanging="5"/>
      </w:pPr>
      <w:r>
        <w:rPr>
          <w:sz w:val="24"/>
        </w:rPr>
        <w:t>Love is not lust. You can have an enjoyable and intimate physical relationship, but it is not love. But if you have loved this physical relationship becomes more than just lust.</w:t>
      </w:r>
    </w:p>
    <w:p w14:paraId="3A2CDC87" w14:textId="77777777" w:rsidR="00C5549E" w:rsidRDefault="00D00A49">
      <w:pPr>
        <w:spacing w:after="158" w:line="269" w:lineRule="auto"/>
        <w:ind w:left="52" w:hanging="5"/>
      </w:pPr>
      <w:r>
        <w:rPr>
          <w:sz w:val="24"/>
        </w:rPr>
        <w:t>Love is not just beauty in the eye.</w:t>
      </w:r>
    </w:p>
    <w:p w14:paraId="6614EB00" w14:textId="77777777" w:rsidR="00C5549E" w:rsidRDefault="00D00A49">
      <w:pPr>
        <w:spacing w:after="158" w:line="269" w:lineRule="auto"/>
        <w:ind w:left="52" w:hanging="5"/>
      </w:pPr>
      <w:r>
        <w:rPr>
          <w:sz w:val="24"/>
        </w:rPr>
        <w:t>You cannot realize love until, and unless, you accept yourself as you are, warts and all.</w:t>
      </w:r>
    </w:p>
    <w:p w14:paraId="4B885589" w14:textId="77777777" w:rsidR="00C5549E" w:rsidRDefault="00D00A49">
      <w:pPr>
        <w:spacing w:after="5" w:line="269" w:lineRule="auto"/>
        <w:ind w:left="52" w:hanging="5"/>
      </w:pPr>
      <w:r>
        <w:rPr>
          <w:sz w:val="24"/>
        </w:rPr>
        <w:t>If you enter into what you believe is a love experience, marriage most commonly, and you find that your partner has defects which you only realized too late, the blame is not your partners, it is</w:t>
      </w:r>
    </w:p>
    <w:p w14:paraId="4846503F" w14:textId="77777777" w:rsidR="00C5549E" w:rsidRDefault="00D00A49">
      <w:pPr>
        <w:spacing w:after="264"/>
        <w:ind w:left="48"/>
      </w:pPr>
      <w:r>
        <w:rPr>
          <w:sz w:val="16"/>
        </w:rPr>
        <w:t>YOIII'S.</w:t>
      </w:r>
    </w:p>
    <w:p w14:paraId="4C8154CE" w14:textId="77777777" w:rsidR="00C5549E" w:rsidRDefault="00D00A49">
      <w:pPr>
        <w:spacing w:after="158" w:line="269" w:lineRule="auto"/>
        <w:ind w:left="52" w:hanging="5"/>
      </w:pPr>
      <w:r>
        <w:rPr>
          <w:sz w:val="24"/>
        </w:rPr>
        <w:t>Now I speak from experience, but I firmly believe that my experiences are not unique. We find a relationship, and, most of the time, it begins with a physical attraction. Every time, after the relationship cooled, o dissolved, upon reflection you find clues and signals that you ignored. The defect you found was there all the time.</w:t>
      </w:r>
    </w:p>
    <w:p w14:paraId="189F4D76" w14:textId="77777777" w:rsidR="00C5549E" w:rsidRDefault="00D00A49">
      <w:pPr>
        <w:spacing w:after="158" w:line="269" w:lineRule="auto"/>
        <w:ind w:left="52" w:hanging="5"/>
      </w:pPr>
      <w:r>
        <w:rPr>
          <w:sz w:val="24"/>
        </w:rPr>
        <w:t xml:space="preserve">Love means that you accept someone, with </w:t>
      </w:r>
      <w:proofErr w:type="spellStart"/>
      <w:r>
        <w:rPr>
          <w:sz w:val="24"/>
        </w:rPr>
        <w:t>there</w:t>
      </w:r>
      <w:proofErr w:type="spellEnd"/>
      <w:r>
        <w:rPr>
          <w:sz w:val="24"/>
        </w:rPr>
        <w:t xml:space="preserve"> good and bad points. If you do </w:t>
      </w:r>
      <w:proofErr w:type="gramStart"/>
      <w:r>
        <w:rPr>
          <w:sz w:val="24"/>
        </w:rPr>
        <w:t>not ,</w:t>
      </w:r>
      <w:proofErr w:type="gramEnd"/>
      <w:r>
        <w:rPr>
          <w:sz w:val="24"/>
        </w:rPr>
        <w:t xml:space="preserve"> you cannot realize love.</w:t>
      </w:r>
    </w:p>
    <w:p w14:paraId="326B6D8D" w14:textId="77777777" w:rsidR="00C5549E" w:rsidRDefault="00D00A49">
      <w:pPr>
        <w:spacing w:after="158" w:line="269" w:lineRule="auto"/>
        <w:ind w:left="52" w:right="446" w:hanging="5"/>
      </w:pPr>
      <w:r>
        <w:rPr>
          <w:sz w:val="24"/>
        </w:rPr>
        <w:t>You cannot love until you accept yourself, as you are, you must know and accept your shortcomings as well as your attributes. "1 fall short ere, but even though I try to correct that fault I know that I will still fall short here, and that shortcoming is part of who I am.</w:t>
      </w:r>
    </w:p>
    <w:p w14:paraId="5E569136" w14:textId="77777777" w:rsidR="00C5549E" w:rsidRDefault="00D00A49">
      <w:pPr>
        <w:spacing w:after="133" w:line="269" w:lineRule="auto"/>
        <w:ind w:left="52" w:hanging="5"/>
      </w:pPr>
      <w:r>
        <w:rPr>
          <w:sz w:val="24"/>
        </w:rPr>
        <w:t>Another pitfall on the road to true love is the mistake that you can change someone's behavior so that you can achieve love. "If Don would only not pick his nose, I could love him.</w:t>
      </w:r>
    </w:p>
    <w:p w14:paraId="3A0DC066" w14:textId="77777777" w:rsidR="00C5549E" w:rsidRDefault="00D00A49">
      <w:pPr>
        <w:spacing w:after="0" w:line="267" w:lineRule="auto"/>
        <w:ind w:left="77" w:right="72" w:firstLine="5"/>
        <w:jc w:val="both"/>
      </w:pPr>
      <w:r>
        <w:rPr>
          <w:sz w:val="24"/>
        </w:rPr>
        <w:t xml:space="preserve">In my own experience I </w:t>
      </w:r>
      <w:proofErr w:type="spellStart"/>
      <w:r>
        <w:rPr>
          <w:sz w:val="24"/>
        </w:rPr>
        <w:t>lind</w:t>
      </w:r>
      <w:proofErr w:type="spellEnd"/>
      <w:r>
        <w:rPr>
          <w:sz w:val="24"/>
        </w:rPr>
        <w:t xml:space="preserve"> hat almost every relationship produces signals early that l, and I am sure others, choose to ignore for whatever reason. As a younger man no doubt my ignoring was </w:t>
      </w:r>
      <w:r>
        <w:rPr>
          <w:sz w:val="24"/>
        </w:rPr>
        <w:lastRenderedPageBreak/>
        <w:t>caused by my brain had migrated to my crotch, and when it returned to where it should be the results of my ignorance remained.</w:t>
      </w:r>
    </w:p>
    <w:p w14:paraId="3C9AE597" w14:textId="77777777" w:rsidR="00C5549E" w:rsidRDefault="00D00A49">
      <w:pPr>
        <w:spacing w:after="156" w:line="262" w:lineRule="auto"/>
        <w:ind w:left="4" w:right="129"/>
        <w:jc w:val="both"/>
      </w:pPr>
      <w:r>
        <w:rPr>
          <w:sz w:val="24"/>
        </w:rPr>
        <w:t>The best illustration of true love, that I can think of, is that of a dog with its master. When a dob decides he loves you, he loves you, no exception, no expectations, no concerns about the future. You can starve it, forget to put out water, scold, and even beat on it, it still loves you.</w:t>
      </w:r>
    </w:p>
    <w:p w14:paraId="1D66B836" w14:textId="77777777" w:rsidR="00C5549E" w:rsidRDefault="00D00A49">
      <w:pPr>
        <w:spacing w:after="156" w:line="262" w:lineRule="auto"/>
        <w:ind w:left="4" w:right="129"/>
        <w:jc w:val="both"/>
      </w:pPr>
      <w:r>
        <w:rPr>
          <w:sz w:val="24"/>
        </w:rPr>
        <w:t xml:space="preserve">When, after what you thought was a love relationship falters and ends, it is even more important that you re-assess, not the relationship nor the partner. You need to re-assess yourself. This reassessment is only effective when you again study your assets, and your shortcomings, and once again accept yourself, as you are. You must accept your blame for the failed relationship or you will do it again, and </w:t>
      </w:r>
      <w:proofErr w:type="gramStart"/>
      <w:r>
        <w:rPr>
          <w:sz w:val="24"/>
        </w:rPr>
        <w:t>again..</w:t>
      </w:r>
      <w:proofErr w:type="gramEnd"/>
      <w:r>
        <w:rPr>
          <w:sz w:val="24"/>
        </w:rPr>
        <w:t xml:space="preserve"> I can readily attest to that.</w:t>
      </w:r>
    </w:p>
    <w:p w14:paraId="08B5A7BE" w14:textId="77777777" w:rsidR="00C5549E" w:rsidRDefault="00D00A49">
      <w:pPr>
        <w:spacing w:after="166" w:line="256" w:lineRule="auto"/>
        <w:ind w:left="5" w:firstLine="14"/>
      </w:pPr>
      <w:r>
        <w:rPr>
          <w:sz w:val="24"/>
        </w:rPr>
        <w:t>It occurs to me that some of.us, I wonder if I should include myself, if we had completely and resolutely apprised ourselves, we could very well come to a conclusion that eliminates marriage. 'As a young person, society, and our own demands, make it next to impossible to reach a sober and correct determination. Fortunately, people who refrain from marriage today are not exposed to the criticism of the past.</w:t>
      </w:r>
    </w:p>
    <w:p w14:paraId="3BF0D95F" w14:textId="77777777" w:rsidR="00C5549E" w:rsidRDefault="00D00A49">
      <w:pPr>
        <w:spacing w:after="156" w:line="262" w:lineRule="auto"/>
        <w:ind w:left="4" w:right="129"/>
        <w:jc w:val="both"/>
      </w:pPr>
      <w:r>
        <w:rPr>
          <w:sz w:val="24"/>
        </w:rPr>
        <w:t>I have the greatest admiration, and I admit to jealousy, of those who have a successful and long marriage.</w:t>
      </w:r>
      <w:r>
        <w:rPr>
          <w:sz w:val="24"/>
        </w:rPr>
        <w:tab/>
        <w:t>I can only bless them and wish I could have achieved the same.</w:t>
      </w:r>
    </w:p>
    <w:p w14:paraId="21CFF7F1" w14:textId="77777777" w:rsidR="00C5549E" w:rsidRDefault="00D00A49">
      <w:pPr>
        <w:spacing w:after="156" w:line="262" w:lineRule="auto"/>
        <w:ind w:left="4" w:right="360"/>
        <w:jc w:val="both"/>
      </w:pPr>
      <w:r>
        <w:rPr>
          <w:sz w:val="24"/>
        </w:rPr>
        <w:t>When I look back and wonder what should have been different, I almost always remember the advice of an old and dearly remembered boss, who, when I asked him his advice on going to college, replied,</w:t>
      </w:r>
    </w:p>
    <w:p w14:paraId="426797A4" w14:textId="77777777" w:rsidR="00C5549E" w:rsidRDefault="00D00A49">
      <w:pPr>
        <w:spacing w:after="156" w:line="262" w:lineRule="auto"/>
        <w:ind w:left="4" w:right="129"/>
        <w:jc w:val="both"/>
      </w:pPr>
      <w:r>
        <w:rPr>
          <w:sz w:val="24"/>
        </w:rPr>
        <w:t>"Get a Liberal Arts degree, do not warry about what you want to do, it will come to you. Then take a series of courses in that field. The liberal arts will help you understand yourself, and those you encounter. The rest will fall into place."</w:t>
      </w:r>
    </w:p>
    <w:p w14:paraId="1B31462C" w14:textId="77777777" w:rsidR="00C5549E" w:rsidRDefault="00D00A49">
      <w:pPr>
        <w:spacing w:after="615" w:line="262" w:lineRule="auto"/>
        <w:ind w:left="4" w:right="129"/>
        <w:jc w:val="both"/>
      </w:pPr>
      <w:r>
        <w:rPr>
          <w:sz w:val="24"/>
        </w:rPr>
        <w:t>Damn if this was not good advice, which, l, of course, did not follow. Only now, as an old man do I realize what this could have done for me.</w:t>
      </w:r>
    </w:p>
    <w:p w14:paraId="4C5DC66C" w14:textId="77777777" w:rsidR="00C5549E" w:rsidRDefault="00D00A49">
      <w:pPr>
        <w:pStyle w:val="Heading2"/>
        <w:spacing w:after="0"/>
        <w:ind w:left="0" w:right="34"/>
      </w:pPr>
      <w:r>
        <w:t>THE END</w:t>
      </w:r>
    </w:p>
    <w:sectPr w:rsidR="00C5549E">
      <w:pgSz w:w="12240" w:h="15840"/>
      <w:pgMar w:top="1411" w:right="1373" w:bottom="2356" w:left="14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9E"/>
    <w:rsid w:val="00C5549E"/>
    <w:rsid w:val="00D00A49"/>
    <w:rsid w:val="00ED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BCDF"/>
  <w15:docId w15:val="{289CE4E2-63C4-42C2-A76B-26E9863C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635" w:line="259" w:lineRule="auto"/>
      <w:ind w:right="19"/>
      <w:jc w:val="center"/>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156" w:line="259" w:lineRule="auto"/>
      <w:ind w:left="5" w:right="144"/>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2025-07-03T17:01:00Z</dcterms:created>
  <dcterms:modified xsi:type="dcterms:W3CDTF">2025-07-03T17:01:00Z</dcterms:modified>
</cp:coreProperties>
</file>