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8D9D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 You Are Strong, You Are Resilient, And You Are Brave.</w:t>
      </w:r>
    </w:p>
    <w:p w14:paraId="20FD8592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(Inspired by Joan Jett)</w:t>
      </w:r>
    </w:p>
    <w:p w14:paraId="38F9FB18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</w:p>
    <w:p w14:paraId="6922A560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You are so much more than what you believe.</w:t>
      </w:r>
    </w:p>
    <w:p w14:paraId="712F5606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There are still great things that you can achieve.</w:t>
      </w:r>
    </w:p>
    <w:p w14:paraId="40041193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 xml:space="preserve">It's </w:t>
      </w:r>
      <w:proofErr w:type="gramStart"/>
      <w:r w:rsidRPr="004132B9">
        <w:rPr>
          <w:rFonts w:ascii="Arial" w:hAnsi="Arial" w:cs="Arial"/>
          <w:sz w:val="32"/>
          <w:szCs w:val="32"/>
        </w:rPr>
        <w:t>not at</w:t>
      </w:r>
      <w:proofErr w:type="gramEnd"/>
      <w:r w:rsidRPr="004132B9">
        <w:rPr>
          <w:rFonts w:ascii="Arial" w:hAnsi="Arial" w:cs="Arial"/>
          <w:sz w:val="32"/>
          <w:szCs w:val="32"/>
        </w:rPr>
        <w:t xml:space="preserve"> impossible for you to do.</w:t>
      </w:r>
    </w:p>
    <w:p w14:paraId="772315BB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And maybe you will enjoy a wonderful breakthrough.</w:t>
      </w:r>
    </w:p>
    <w:p w14:paraId="1805A544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</w:p>
    <w:p w14:paraId="2BA1DEC5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Sometimes you may have to dig deep.</w:t>
      </w:r>
    </w:p>
    <w:p w14:paraId="7BEC06D3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And what you'll find is yours to keep.</w:t>
      </w:r>
    </w:p>
    <w:p w14:paraId="28CED5FF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Maybe you'll find a new beginning.</w:t>
      </w:r>
    </w:p>
    <w:p w14:paraId="21F46F88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And your soul will again start spinning.</w:t>
      </w:r>
    </w:p>
    <w:p w14:paraId="39676A5B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</w:p>
    <w:p w14:paraId="4F67F681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Because what is happening is all so real.</w:t>
      </w:r>
    </w:p>
    <w:p w14:paraId="62689DB6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It will change the way in which feel.</w:t>
      </w:r>
    </w:p>
    <w:p w14:paraId="627729B4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About yourself if just for a day.</w:t>
      </w:r>
    </w:p>
    <w:p w14:paraId="1087CF63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Knowing that you are no longer a castaway.</w:t>
      </w:r>
    </w:p>
    <w:p w14:paraId="452BB925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</w:p>
    <w:p w14:paraId="396A926A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You will rise above your pain and become whole again.</w:t>
      </w:r>
    </w:p>
    <w:p w14:paraId="487FBB68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That's where change really begins.</w:t>
      </w:r>
    </w:p>
    <w:p w14:paraId="674568E2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It could feel scary, or it could feel great.</w:t>
      </w:r>
    </w:p>
    <w:p w14:paraId="6CD599B7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It all depends on you and your fate.</w:t>
      </w:r>
    </w:p>
    <w:p w14:paraId="5976E5BC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</w:p>
    <w:p w14:paraId="415838A2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lastRenderedPageBreak/>
        <w:t>Make a promise to yourself - one that you will keep.</w:t>
      </w:r>
    </w:p>
    <w:p w14:paraId="708188CC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And with yourself, please don't cheat.</w:t>
      </w:r>
    </w:p>
    <w:p w14:paraId="3469F42B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And listen to what others say.</w:t>
      </w:r>
    </w:p>
    <w:p w14:paraId="5FC8EB6A" w14:textId="77777777" w:rsidR="004132B9" w:rsidRPr="004132B9" w:rsidRDefault="004132B9" w:rsidP="004132B9">
      <w:pPr>
        <w:rPr>
          <w:rFonts w:ascii="Arial" w:hAnsi="Arial" w:cs="Arial"/>
          <w:sz w:val="32"/>
          <w:szCs w:val="32"/>
        </w:rPr>
      </w:pPr>
      <w:r w:rsidRPr="004132B9">
        <w:rPr>
          <w:rFonts w:ascii="Arial" w:hAnsi="Arial" w:cs="Arial"/>
          <w:sz w:val="32"/>
          <w:szCs w:val="32"/>
        </w:rPr>
        <w:t>Because you are strong, you are resilient, and you are brave.</w:t>
      </w:r>
    </w:p>
    <w:p w14:paraId="14382C54" w14:textId="77777777" w:rsidR="00611773" w:rsidRPr="004132B9" w:rsidRDefault="00611773">
      <w:pPr>
        <w:rPr>
          <w:rFonts w:ascii="Arial" w:hAnsi="Arial" w:cs="Arial"/>
          <w:sz w:val="32"/>
          <w:szCs w:val="32"/>
        </w:rPr>
      </w:pPr>
    </w:p>
    <w:sectPr w:rsidR="00611773" w:rsidRPr="00413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B9"/>
    <w:rsid w:val="003A425B"/>
    <w:rsid w:val="004132B9"/>
    <w:rsid w:val="00470928"/>
    <w:rsid w:val="00611773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FF2A"/>
  <w15:chartTrackingRefBased/>
  <w15:docId w15:val="{B43EF049-17EF-42DF-B6FF-82B65AA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2</cp:revision>
  <dcterms:created xsi:type="dcterms:W3CDTF">2025-02-21T06:55:00Z</dcterms:created>
  <dcterms:modified xsi:type="dcterms:W3CDTF">2025-02-21T06:59:00Z</dcterms:modified>
</cp:coreProperties>
</file>