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1157" w14:textId="77DE5D83" w:rsidR="005D5AF7" w:rsidRDefault="00A7195A" w:rsidP="00A7195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Greatly Blessed and Highly Favored</w:t>
      </w:r>
    </w:p>
    <w:p w14:paraId="768B1DC1" w14:textId="32F255FC" w:rsidR="00A7195A" w:rsidRPr="00A7195A" w:rsidRDefault="00A7195A" w:rsidP="00A7195A">
      <w:pPr>
        <w:pStyle w:val="NoSpacing"/>
      </w:pPr>
      <w:r w:rsidRPr="00A7195A">
        <w:t>By Gene Groner</w:t>
      </w:r>
    </w:p>
    <w:p w14:paraId="505D1578" w14:textId="77777777" w:rsidR="00A7195A" w:rsidRPr="00A7195A" w:rsidRDefault="00A7195A" w:rsidP="00A7195A">
      <w:pPr>
        <w:pStyle w:val="NoSpacing"/>
      </w:pPr>
    </w:p>
    <w:p w14:paraId="05F28D16" w14:textId="79ABDD0E" w:rsidR="00A7195A" w:rsidRPr="00A7195A" w:rsidRDefault="00A7195A" w:rsidP="00A7195A">
      <w:pPr>
        <w:pStyle w:val="NoSpacing"/>
      </w:pPr>
      <w:r w:rsidRPr="00A7195A">
        <w:t>You and I are brothers</w:t>
      </w:r>
    </w:p>
    <w:p w14:paraId="79CB34F2" w14:textId="0F83CEC4" w:rsidR="00A7195A" w:rsidRPr="00A7195A" w:rsidRDefault="00A7195A" w:rsidP="00A7195A">
      <w:pPr>
        <w:pStyle w:val="NoSpacing"/>
      </w:pPr>
      <w:r w:rsidRPr="00A7195A">
        <w:t>Brothers in arms</w:t>
      </w:r>
    </w:p>
    <w:p w14:paraId="663E3D6F" w14:textId="6AA63519" w:rsidR="00A7195A" w:rsidRPr="00A7195A" w:rsidRDefault="00A7195A" w:rsidP="00A7195A">
      <w:pPr>
        <w:pStyle w:val="NoSpacing"/>
      </w:pPr>
      <w:r w:rsidRPr="00A7195A">
        <w:t>We’ e served our country</w:t>
      </w:r>
    </w:p>
    <w:p w14:paraId="64BB3525" w14:textId="7CDCA7B7" w:rsidR="00A7195A" w:rsidRPr="00A7195A" w:rsidRDefault="00A7195A" w:rsidP="00A7195A">
      <w:pPr>
        <w:pStyle w:val="NoSpacing"/>
      </w:pPr>
      <w:r w:rsidRPr="00A7195A">
        <w:t>Fought side by side</w:t>
      </w:r>
    </w:p>
    <w:p w14:paraId="02A1E3BD" w14:textId="77777777" w:rsidR="00A7195A" w:rsidRPr="00A7195A" w:rsidRDefault="00A7195A" w:rsidP="00A7195A">
      <w:pPr>
        <w:pStyle w:val="NoSpacing"/>
      </w:pPr>
    </w:p>
    <w:p w14:paraId="02AF17F8" w14:textId="4D050F14" w:rsidR="00A7195A" w:rsidRPr="00A7195A" w:rsidRDefault="00A7195A" w:rsidP="00A7195A">
      <w:pPr>
        <w:pStyle w:val="NoSpacing"/>
      </w:pPr>
      <w:r w:rsidRPr="00A7195A">
        <w:t>We’ve lost our good friends</w:t>
      </w:r>
    </w:p>
    <w:p w14:paraId="3022D8D6" w14:textId="18268A21" w:rsidR="00A7195A" w:rsidRPr="00A7195A" w:rsidRDefault="00A7195A" w:rsidP="00A7195A">
      <w:pPr>
        <w:pStyle w:val="NoSpacing"/>
      </w:pPr>
      <w:r w:rsidRPr="00A7195A">
        <w:t>Wept over the fallen</w:t>
      </w:r>
    </w:p>
    <w:p w14:paraId="6EB41734" w14:textId="1BC91995" w:rsidR="00A7195A" w:rsidRPr="00A7195A" w:rsidRDefault="00A7195A" w:rsidP="00A7195A">
      <w:pPr>
        <w:pStyle w:val="NoSpacing"/>
      </w:pPr>
      <w:r w:rsidRPr="00A7195A">
        <w:t>And yet here we are</w:t>
      </w:r>
    </w:p>
    <w:p w14:paraId="1BA29C91" w14:textId="5DBE0E37" w:rsidR="00A7195A" w:rsidRPr="00A7195A" w:rsidRDefault="00A7195A" w:rsidP="00A7195A">
      <w:pPr>
        <w:pStyle w:val="NoSpacing"/>
      </w:pPr>
      <w:r w:rsidRPr="00A7195A">
        <w:t>Standing and feeling guilty</w:t>
      </w:r>
    </w:p>
    <w:p w14:paraId="7024DF14" w14:textId="77777777" w:rsidR="00A7195A" w:rsidRPr="00A7195A" w:rsidRDefault="00A7195A" w:rsidP="00A7195A">
      <w:pPr>
        <w:pStyle w:val="NoSpacing"/>
      </w:pPr>
    </w:p>
    <w:p w14:paraId="750596DB" w14:textId="47411A16" w:rsidR="00A7195A" w:rsidRPr="00A7195A" w:rsidRDefault="00A7195A" w:rsidP="00A7195A">
      <w:pPr>
        <w:pStyle w:val="NoSpacing"/>
      </w:pPr>
      <w:r w:rsidRPr="00A7195A">
        <w:t>Some days it’s hard to go on</w:t>
      </w:r>
    </w:p>
    <w:p w14:paraId="3D1140FA" w14:textId="313E66D0" w:rsidR="00A7195A" w:rsidRPr="00A7195A" w:rsidRDefault="00A7195A" w:rsidP="00A7195A">
      <w:pPr>
        <w:pStyle w:val="NoSpacing"/>
      </w:pPr>
      <w:r w:rsidRPr="00A7195A">
        <w:t>We’ve paid a great price</w:t>
      </w:r>
    </w:p>
    <w:p w14:paraId="53BA7AEA" w14:textId="74E9158B" w:rsidR="00A7195A" w:rsidRPr="00A7195A" w:rsidRDefault="00A7195A" w:rsidP="00A7195A">
      <w:pPr>
        <w:pStyle w:val="NoSpacing"/>
      </w:pPr>
      <w:r w:rsidRPr="00A7195A">
        <w:t>The price of keeping freedom alive</w:t>
      </w:r>
    </w:p>
    <w:p w14:paraId="0DB2C3B1" w14:textId="153843B6" w:rsidR="00A7195A" w:rsidRPr="00A7195A" w:rsidRDefault="00A7195A" w:rsidP="00A7195A">
      <w:pPr>
        <w:pStyle w:val="NoSpacing"/>
      </w:pPr>
      <w:r w:rsidRPr="00A7195A">
        <w:t xml:space="preserve">And </w:t>
      </w:r>
      <w:proofErr w:type="gramStart"/>
      <w:r w:rsidRPr="00A7195A">
        <w:t>somehow</w:t>
      </w:r>
      <w:proofErr w:type="gramEnd"/>
      <w:r w:rsidRPr="00A7195A">
        <w:t xml:space="preserve"> we survived</w:t>
      </w:r>
    </w:p>
    <w:p w14:paraId="1A42265D" w14:textId="77777777" w:rsidR="00A7195A" w:rsidRPr="00A7195A" w:rsidRDefault="00A7195A" w:rsidP="00A7195A">
      <w:pPr>
        <w:pStyle w:val="NoSpacing"/>
      </w:pPr>
    </w:p>
    <w:p w14:paraId="37B734B5" w14:textId="4E13600D" w:rsidR="00A7195A" w:rsidRPr="00A7195A" w:rsidRDefault="00A7195A" w:rsidP="00A7195A">
      <w:pPr>
        <w:pStyle w:val="NoSpacing"/>
      </w:pPr>
      <w:r w:rsidRPr="00A7195A">
        <w:t>When I read the Bible</w:t>
      </w:r>
    </w:p>
    <w:p w14:paraId="5E0BD488" w14:textId="27B802E4" w:rsidR="00A7195A" w:rsidRPr="00A7195A" w:rsidRDefault="00A7195A" w:rsidP="00A7195A">
      <w:pPr>
        <w:pStyle w:val="NoSpacing"/>
      </w:pPr>
      <w:r w:rsidRPr="00A7195A">
        <w:t>It reminds me that “all things</w:t>
      </w:r>
    </w:p>
    <w:p w14:paraId="78A4A762" w14:textId="5977BE2D" w:rsidR="00A7195A" w:rsidRPr="00A7195A" w:rsidRDefault="00A7195A" w:rsidP="00A7195A">
      <w:pPr>
        <w:pStyle w:val="NoSpacing"/>
      </w:pPr>
      <w:r w:rsidRPr="00A7195A">
        <w:t>Work together for good”</w:t>
      </w:r>
    </w:p>
    <w:p w14:paraId="45D23DA8" w14:textId="5BAF4590" w:rsidR="00A7195A" w:rsidRPr="00A7195A" w:rsidRDefault="00A7195A" w:rsidP="00A7195A">
      <w:pPr>
        <w:pStyle w:val="NoSpacing"/>
      </w:pPr>
      <w:r w:rsidRPr="00A7195A">
        <w:t>Yes, there is still good in the world</w:t>
      </w:r>
    </w:p>
    <w:p w14:paraId="72F4F020" w14:textId="77777777" w:rsidR="00A7195A" w:rsidRPr="00A7195A" w:rsidRDefault="00A7195A" w:rsidP="00A7195A">
      <w:pPr>
        <w:pStyle w:val="NoSpacing"/>
      </w:pPr>
    </w:p>
    <w:p w14:paraId="05B42E0E" w14:textId="736E91D2" w:rsidR="00A7195A" w:rsidRPr="00A7195A" w:rsidRDefault="00A7195A" w:rsidP="00A7195A">
      <w:pPr>
        <w:pStyle w:val="NoSpacing"/>
      </w:pPr>
      <w:r w:rsidRPr="00A7195A">
        <w:t>A new leaf grows</w:t>
      </w:r>
    </w:p>
    <w:p w14:paraId="06F3F8F0" w14:textId="0BEDF990" w:rsidR="00A7195A" w:rsidRPr="00A7195A" w:rsidRDefault="00A7195A" w:rsidP="00A7195A">
      <w:pPr>
        <w:pStyle w:val="NoSpacing"/>
      </w:pPr>
      <w:r w:rsidRPr="00A7195A">
        <w:t>A child is born</w:t>
      </w:r>
    </w:p>
    <w:p w14:paraId="65296848" w14:textId="242C67EB" w:rsidR="00A7195A" w:rsidRPr="00A7195A" w:rsidRDefault="00A7195A" w:rsidP="00A7195A">
      <w:pPr>
        <w:pStyle w:val="NoSpacing"/>
      </w:pPr>
      <w:r w:rsidRPr="00A7195A">
        <w:t>A new house is built</w:t>
      </w:r>
    </w:p>
    <w:p w14:paraId="24C28342" w14:textId="31AEA4B9" w:rsidR="00A7195A" w:rsidRPr="00A7195A" w:rsidRDefault="00A7195A" w:rsidP="00A7195A">
      <w:pPr>
        <w:pStyle w:val="NoSpacing"/>
      </w:pPr>
      <w:r w:rsidRPr="00A7195A">
        <w:t>A new generation of hope</w:t>
      </w:r>
    </w:p>
    <w:p w14:paraId="4A5839F9" w14:textId="77777777" w:rsidR="00A7195A" w:rsidRPr="00A7195A" w:rsidRDefault="00A7195A" w:rsidP="00A7195A">
      <w:pPr>
        <w:pStyle w:val="NoSpacing"/>
      </w:pPr>
    </w:p>
    <w:p w14:paraId="77405445" w14:textId="2C6519EC" w:rsidR="00A7195A" w:rsidRPr="00A7195A" w:rsidRDefault="00A7195A" w:rsidP="00A7195A">
      <w:pPr>
        <w:pStyle w:val="NoSpacing"/>
      </w:pPr>
      <w:r w:rsidRPr="00A7195A">
        <w:t>The sunrise is still beautiful</w:t>
      </w:r>
    </w:p>
    <w:p w14:paraId="49A0B555" w14:textId="65D51112" w:rsidR="00A7195A" w:rsidRPr="00A7195A" w:rsidRDefault="00A7195A" w:rsidP="00A7195A">
      <w:pPr>
        <w:pStyle w:val="NoSpacing"/>
      </w:pPr>
      <w:r w:rsidRPr="00A7195A">
        <w:t>Raindrops still make flowers grow</w:t>
      </w:r>
    </w:p>
    <w:p w14:paraId="30382636" w14:textId="52A514DC" w:rsidR="00A7195A" w:rsidRPr="00A7195A" w:rsidRDefault="00A7195A" w:rsidP="00A7195A">
      <w:pPr>
        <w:pStyle w:val="NoSpacing"/>
      </w:pPr>
      <w:r w:rsidRPr="00A7195A">
        <w:t>We’ve kept freedom alive</w:t>
      </w:r>
    </w:p>
    <w:p w14:paraId="76ABB1B7" w14:textId="0E7E4148" w:rsidR="00A7195A" w:rsidRPr="00A7195A" w:rsidRDefault="00A7195A" w:rsidP="00A7195A">
      <w:pPr>
        <w:pStyle w:val="NoSpacing"/>
      </w:pPr>
      <w:r w:rsidRPr="00A7195A">
        <w:t>We are brothers in arms</w:t>
      </w:r>
    </w:p>
    <w:p w14:paraId="089293C7" w14:textId="77777777" w:rsidR="00A7195A" w:rsidRPr="00A7195A" w:rsidRDefault="00A7195A" w:rsidP="00A7195A">
      <w:pPr>
        <w:pStyle w:val="NoSpacing"/>
      </w:pPr>
    </w:p>
    <w:p w14:paraId="6955C375" w14:textId="6F7A40CE" w:rsidR="00A7195A" w:rsidRPr="00A7195A" w:rsidRDefault="00A7195A" w:rsidP="00A7195A">
      <w:pPr>
        <w:pStyle w:val="NoSpacing"/>
      </w:pPr>
      <w:r w:rsidRPr="00A7195A">
        <w:t>We had the honor to serve</w:t>
      </w:r>
    </w:p>
    <w:p w14:paraId="04324185" w14:textId="3473FA73" w:rsidR="00A7195A" w:rsidRPr="00A7195A" w:rsidRDefault="00A7195A" w:rsidP="00A7195A">
      <w:pPr>
        <w:pStyle w:val="NoSpacing"/>
      </w:pPr>
      <w:r w:rsidRPr="00A7195A">
        <w:t>And to keep our nation free</w:t>
      </w:r>
    </w:p>
    <w:p w14:paraId="3F085EA2" w14:textId="61AD98D8" w:rsidR="00A7195A" w:rsidRPr="00A7195A" w:rsidRDefault="00A7195A" w:rsidP="00A7195A">
      <w:pPr>
        <w:pStyle w:val="NoSpacing"/>
      </w:pPr>
      <w:r w:rsidRPr="00A7195A">
        <w:t>“All things work together for good</w:t>
      </w:r>
    </w:p>
    <w:p w14:paraId="769BF2DD" w14:textId="4C4D74CC" w:rsidR="00A7195A" w:rsidRPr="00A7195A" w:rsidRDefault="00A7195A" w:rsidP="00A7195A">
      <w:pPr>
        <w:pStyle w:val="NoSpacing"/>
      </w:pPr>
      <w:r w:rsidRPr="00A7195A">
        <w:t>To those who love the Lord”</w:t>
      </w:r>
    </w:p>
    <w:p w14:paraId="0EA0B6B6" w14:textId="77777777" w:rsidR="00A7195A" w:rsidRPr="00A7195A" w:rsidRDefault="00A7195A" w:rsidP="00A7195A">
      <w:pPr>
        <w:pStyle w:val="NoSpacing"/>
      </w:pPr>
    </w:p>
    <w:p w14:paraId="0A48F5D5" w14:textId="77777777" w:rsidR="00A7195A" w:rsidRPr="00A7195A" w:rsidRDefault="00A7195A" w:rsidP="00A7195A">
      <w:pPr>
        <w:pStyle w:val="NoSpacing"/>
      </w:pPr>
    </w:p>
    <w:p w14:paraId="56AA172E" w14:textId="2CEF5E03" w:rsidR="00A7195A" w:rsidRPr="00A7195A" w:rsidRDefault="00A7195A" w:rsidP="00A7195A">
      <w:pPr>
        <w:pStyle w:val="NoSpacing"/>
      </w:pPr>
      <w:r w:rsidRPr="00A7195A">
        <w:t>Yes, we are greatly blessed</w:t>
      </w:r>
    </w:p>
    <w:p w14:paraId="091737FC" w14:textId="07A78FE8" w:rsidR="00A7195A" w:rsidRPr="00A7195A" w:rsidRDefault="00A7195A" w:rsidP="00A7195A">
      <w:pPr>
        <w:pStyle w:val="NoSpacing"/>
      </w:pPr>
      <w:r w:rsidRPr="00A7195A">
        <w:t>And highly favored</w:t>
      </w:r>
    </w:p>
    <w:p w14:paraId="6C9F43E4" w14:textId="556165B4" w:rsidR="00A7195A" w:rsidRPr="00A7195A" w:rsidRDefault="00A7195A" w:rsidP="00A7195A">
      <w:pPr>
        <w:pStyle w:val="NoSpacing"/>
      </w:pPr>
      <w:r w:rsidRPr="00A7195A">
        <w:t>Imperfect but forgiven</w:t>
      </w:r>
    </w:p>
    <w:p w14:paraId="2E10DB4C" w14:textId="5570D728" w:rsidR="00A7195A" w:rsidRPr="00A7195A" w:rsidRDefault="00A7195A" w:rsidP="00A7195A">
      <w:pPr>
        <w:pStyle w:val="NoSpacing"/>
      </w:pPr>
      <w:r w:rsidRPr="00A7195A">
        <w:t>Children of God</w:t>
      </w:r>
    </w:p>
    <w:p w14:paraId="3D14BC74" w14:textId="77777777" w:rsidR="00A7195A" w:rsidRPr="00A7195A" w:rsidRDefault="00A7195A" w:rsidP="00A7195A">
      <w:pPr>
        <w:pStyle w:val="NoSpacing"/>
      </w:pPr>
    </w:p>
    <w:p w14:paraId="633E7FAE" w14:textId="77777777" w:rsidR="00A7195A" w:rsidRPr="00A7195A" w:rsidRDefault="00A7195A" w:rsidP="00A7195A">
      <w:pPr>
        <w:pStyle w:val="NoSpacing"/>
      </w:pPr>
      <w:r w:rsidRPr="00A7195A">
        <w:lastRenderedPageBreak/>
        <w:t>We love and we are loved</w:t>
      </w:r>
    </w:p>
    <w:p w14:paraId="6FB52088" w14:textId="77777777" w:rsidR="00A7195A" w:rsidRPr="00A7195A" w:rsidRDefault="00A7195A" w:rsidP="00A7195A">
      <w:pPr>
        <w:pStyle w:val="NoSpacing"/>
      </w:pPr>
      <w:r w:rsidRPr="00A7195A">
        <w:t>And love never fails.</w:t>
      </w:r>
    </w:p>
    <w:p w14:paraId="786203F3" w14:textId="77777777" w:rsidR="00A7195A" w:rsidRPr="00A7195A" w:rsidRDefault="00A7195A" w:rsidP="00A7195A">
      <w:pPr>
        <w:pStyle w:val="NoSpacing"/>
        <w:rPr>
          <w:sz w:val="28"/>
          <w:szCs w:val="28"/>
        </w:rPr>
      </w:pPr>
    </w:p>
    <w:sectPr w:rsidR="00A7195A" w:rsidRPr="00A71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5A"/>
    <w:rsid w:val="00132A1D"/>
    <w:rsid w:val="002164CD"/>
    <w:rsid w:val="00285705"/>
    <w:rsid w:val="0044027D"/>
    <w:rsid w:val="005D5AF7"/>
    <w:rsid w:val="005F421A"/>
    <w:rsid w:val="00752123"/>
    <w:rsid w:val="007850E1"/>
    <w:rsid w:val="00870848"/>
    <w:rsid w:val="00A7195A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999C0"/>
  <w15:chartTrackingRefBased/>
  <w15:docId w15:val="{71350F7A-DA8A-46C6-B3DF-8AE60A5C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9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9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9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9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9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95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71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2026-02-23T00:25:00Z</dcterms:created>
  <dcterms:modified xsi:type="dcterms:W3CDTF">2026-02-23T00:32:00Z</dcterms:modified>
</cp:coreProperties>
</file>