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7BFD" w14:textId="77777777" w:rsidR="00080527" w:rsidRDefault="00080527">
      <w:pPr>
        <w:pStyle w:val="p1"/>
      </w:pPr>
      <w:r>
        <w:rPr>
          <w:rStyle w:val="s1"/>
        </w:rPr>
        <w:t>Beachside</w:t>
      </w:r>
    </w:p>
    <w:p w14:paraId="6A054E7B" w14:textId="77777777" w:rsidR="00080527" w:rsidRDefault="00080527">
      <w:pPr>
        <w:pStyle w:val="p2"/>
      </w:pPr>
      <w:r>
        <w:rPr>
          <w:rStyle w:val="s2"/>
        </w:rPr>
        <w:t>By: Thomas Walk</w:t>
      </w:r>
    </w:p>
    <w:p w14:paraId="68A0C003" w14:textId="77777777" w:rsidR="00080527" w:rsidRDefault="00080527">
      <w:pPr>
        <w:pStyle w:val="p3"/>
      </w:pPr>
    </w:p>
    <w:p w14:paraId="79F3328A" w14:textId="77777777" w:rsidR="00080527" w:rsidRDefault="00080527">
      <w:pPr>
        <w:pStyle w:val="p2"/>
      </w:pPr>
      <w:r>
        <w:rPr>
          <w:rStyle w:val="s2"/>
        </w:rPr>
        <w:t>These pebbles laying in the sand,</w:t>
      </w:r>
    </w:p>
    <w:p w14:paraId="01E6D737" w14:textId="77777777" w:rsidR="00080527" w:rsidRDefault="00080527">
      <w:pPr>
        <w:pStyle w:val="p2"/>
      </w:pPr>
      <w:r>
        <w:rPr>
          <w:rStyle w:val="s2"/>
        </w:rPr>
        <w:t>Are swept away by the ocean tide,</w:t>
      </w:r>
    </w:p>
    <w:p w14:paraId="0FDB0EDB" w14:textId="77777777" w:rsidR="00080527" w:rsidRDefault="00080527">
      <w:pPr>
        <w:pStyle w:val="p2"/>
      </w:pPr>
      <w:r>
        <w:rPr>
          <w:rStyle w:val="s2"/>
        </w:rPr>
        <w:t>Over and over again.</w:t>
      </w:r>
    </w:p>
    <w:p w14:paraId="61D5B20A" w14:textId="77777777" w:rsidR="00080527" w:rsidRDefault="00080527">
      <w:pPr>
        <w:pStyle w:val="p3"/>
      </w:pPr>
    </w:p>
    <w:p w14:paraId="5E1C093D" w14:textId="77777777" w:rsidR="00080527" w:rsidRDefault="00080527">
      <w:pPr>
        <w:pStyle w:val="p2"/>
      </w:pPr>
      <w:r>
        <w:rPr>
          <w:rStyle w:val="s2"/>
        </w:rPr>
        <w:t>The tragedy of my PTSD,</w:t>
      </w:r>
    </w:p>
    <w:p w14:paraId="749B60AB" w14:textId="77777777" w:rsidR="00080527" w:rsidRDefault="00080527">
      <w:pPr>
        <w:pStyle w:val="p2"/>
      </w:pPr>
      <w:r>
        <w:rPr>
          <w:rStyle w:val="s2"/>
        </w:rPr>
        <w:t>Like these pebble’s fight with the sea,</w:t>
      </w:r>
    </w:p>
    <w:p w14:paraId="07D87576" w14:textId="77777777" w:rsidR="00080527" w:rsidRDefault="00080527">
      <w:pPr>
        <w:pStyle w:val="p2"/>
      </w:pPr>
      <w:r>
        <w:rPr>
          <w:rStyle w:val="s2"/>
        </w:rPr>
        <w:t>I feel tossed around on a whim,</w:t>
      </w:r>
    </w:p>
    <w:p w14:paraId="161EF494" w14:textId="77777777" w:rsidR="00080527" w:rsidRDefault="00080527">
      <w:pPr>
        <w:pStyle w:val="p2"/>
      </w:pPr>
      <w:r>
        <w:rPr>
          <w:rStyle w:val="s2"/>
        </w:rPr>
        <w:t>Like I’m drowning with no way to swim.</w:t>
      </w:r>
    </w:p>
    <w:p w14:paraId="3C999AE5" w14:textId="77777777" w:rsidR="00080527" w:rsidRDefault="00080527">
      <w:pPr>
        <w:pStyle w:val="p3"/>
      </w:pPr>
    </w:p>
    <w:p w14:paraId="6BD827D1" w14:textId="77777777" w:rsidR="00080527" w:rsidRDefault="00080527">
      <w:pPr>
        <w:pStyle w:val="p2"/>
      </w:pPr>
      <w:r>
        <w:rPr>
          <w:rStyle w:val="s2"/>
        </w:rPr>
        <w:t>In the picture these pebbles seem,</w:t>
      </w:r>
    </w:p>
    <w:p w14:paraId="5E7C7AF4" w14:textId="77777777" w:rsidR="00080527" w:rsidRDefault="00080527">
      <w:pPr>
        <w:pStyle w:val="p2"/>
      </w:pPr>
      <w:r>
        <w:rPr>
          <w:rStyle w:val="s2"/>
        </w:rPr>
        <w:t>Much larger than this space.</w:t>
      </w:r>
    </w:p>
    <w:p w14:paraId="6885D069" w14:textId="77777777" w:rsidR="00080527" w:rsidRDefault="00080527">
      <w:pPr>
        <w:pStyle w:val="p2"/>
      </w:pPr>
      <w:r>
        <w:rPr>
          <w:rStyle w:val="s2"/>
        </w:rPr>
        <w:t>In truth they are just tiny things,</w:t>
      </w:r>
    </w:p>
    <w:p w14:paraId="709929F4" w14:textId="77777777" w:rsidR="00080527" w:rsidRDefault="00080527">
      <w:pPr>
        <w:pStyle w:val="p2"/>
      </w:pPr>
      <w:r>
        <w:rPr>
          <w:rStyle w:val="s2"/>
        </w:rPr>
        <w:t>Ill equipped to change their place.</w:t>
      </w:r>
    </w:p>
    <w:p w14:paraId="3EEB5F5D" w14:textId="77777777" w:rsidR="00080527" w:rsidRDefault="00080527">
      <w:pPr>
        <w:pStyle w:val="p3"/>
      </w:pPr>
    </w:p>
    <w:p w14:paraId="66B65803" w14:textId="77777777" w:rsidR="00080527" w:rsidRDefault="00080527">
      <w:pPr>
        <w:pStyle w:val="p2"/>
      </w:pPr>
      <w:r>
        <w:rPr>
          <w:rStyle w:val="s2"/>
        </w:rPr>
        <w:t>In the picture these pebbles seem,</w:t>
      </w:r>
    </w:p>
    <w:p w14:paraId="7C5B5423" w14:textId="77777777" w:rsidR="00080527" w:rsidRDefault="00080527">
      <w:pPr>
        <w:pStyle w:val="p2"/>
      </w:pPr>
      <w:r>
        <w:rPr>
          <w:rStyle w:val="s2"/>
        </w:rPr>
        <w:t>Forever cast in perfect beauty.</w:t>
      </w:r>
    </w:p>
    <w:p w14:paraId="56B7B5E1" w14:textId="77777777" w:rsidR="00080527" w:rsidRDefault="00080527">
      <w:pPr>
        <w:pStyle w:val="p2"/>
      </w:pPr>
      <w:r>
        <w:rPr>
          <w:rStyle w:val="s2"/>
        </w:rPr>
        <w:t>In truth this is just a tiny view,</w:t>
      </w:r>
    </w:p>
    <w:p w14:paraId="60C9599E" w14:textId="77777777" w:rsidR="00080527" w:rsidRDefault="00080527">
      <w:pPr>
        <w:pStyle w:val="p2"/>
      </w:pPr>
      <w:r>
        <w:rPr>
          <w:rStyle w:val="s2"/>
        </w:rPr>
        <w:t>The only fragment you can see.</w:t>
      </w:r>
    </w:p>
    <w:p w14:paraId="277FFD48" w14:textId="77777777" w:rsidR="00080527" w:rsidRDefault="00080527">
      <w:pPr>
        <w:pStyle w:val="p3"/>
      </w:pPr>
    </w:p>
    <w:p w14:paraId="742488CC" w14:textId="77777777" w:rsidR="00080527" w:rsidRDefault="00080527">
      <w:pPr>
        <w:pStyle w:val="p2"/>
      </w:pPr>
      <w:r>
        <w:rPr>
          <w:rStyle w:val="s2"/>
        </w:rPr>
        <w:t>The beauty of my PTSD,</w:t>
      </w:r>
    </w:p>
    <w:p w14:paraId="38A0EB8D" w14:textId="77777777" w:rsidR="00080527" w:rsidRDefault="00080527">
      <w:pPr>
        <w:pStyle w:val="p2"/>
      </w:pPr>
      <w:r>
        <w:rPr>
          <w:rStyle w:val="s2"/>
        </w:rPr>
        <w:t>Unlike these pebble’s fight with the sea,</w:t>
      </w:r>
    </w:p>
    <w:p w14:paraId="10795A37" w14:textId="77777777" w:rsidR="00080527" w:rsidRDefault="00080527">
      <w:pPr>
        <w:pStyle w:val="p2"/>
      </w:pPr>
      <w:r>
        <w:rPr>
          <w:rStyle w:val="s2"/>
        </w:rPr>
        <w:t>I can learn to swim and survive,</w:t>
      </w:r>
    </w:p>
    <w:p w14:paraId="1A86A93A" w14:textId="77777777" w:rsidR="00080527" w:rsidRDefault="00080527">
      <w:pPr>
        <w:pStyle w:val="p2"/>
      </w:pPr>
      <w:r>
        <w:rPr>
          <w:rStyle w:val="s2"/>
        </w:rPr>
        <w:t>And I can even learn to thrive.</w:t>
      </w:r>
    </w:p>
    <w:p w14:paraId="3B16E738" w14:textId="77777777" w:rsidR="00080527" w:rsidRDefault="00080527">
      <w:pPr>
        <w:pStyle w:val="p3"/>
      </w:pPr>
    </w:p>
    <w:p w14:paraId="78B11E51" w14:textId="77777777" w:rsidR="00080527" w:rsidRDefault="00080527">
      <w:pPr>
        <w:pStyle w:val="p2"/>
      </w:pPr>
      <w:r>
        <w:rPr>
          <w:rStyle w:val="s2"/>
        </w:rPr>
        <w:t>And unlike pebbles in the sand,</w:t>
      </w:r>
    </w:p>
    <w:p w14:paraId="3DE4F480" w14:textId="77777777" w:rsidR="00080527" w:rsidRDefault="00080527">
      <w:pPr>
        <w:pStyle w:val="p2"/>
      </w:pPr>
      <w:r>
        <w:rPr>
          <w:rStyle w:val="s2"/>
        </w:rPr>
        <w:t>I will not be controlled by the tide,</w:t>
      </w:r>
    </w:p>
    <w:p w14:paraId="79B16D3F" w14:textId="615633FC" w:rsidR="00080527" w:rsidRDefault="00080527" w:rsidP="00080527">
      <w:pPr>
        <w:pStyle w:val="p2"/>
      </w:pPr>
      <w:r>
        <w:rPr>
          <w:rStyle w:val="s2"/>
        </w:rPr>
        <w:t>Ever, ever again.</w:t>
      </w:r>
    </w:p>
    <w:sectPr w:rsidR="00080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7"/>
    <w:rsid w:val="00080527"/>
    <w:rsid w:val="0067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D6981"/>
  <w15:chartTrackingRefBased/>
  <w15:docId w15:val="{BD4A667C-E992-1146-B861-3B0781C3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52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80527"/>
    <w:pPr>
      <w:spacing w:after="45" w:line="240" w:lineRule="auto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p2">
    <w:name w:val="p2"/>
    <w:basedOn w:val="Normal"/>
    <w:rsid w:val="00080527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Normal"/>
    <w:rsid w:val="00080527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080527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DefaultParagraphFont"/>
    <w:rsid w:val="0008052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Walk</dc:creator>
  <cp:keywords/>
  <dc:description/>
  <cp:lastModifiedBy>Thomas Walk</cp:lastModifiedBy>
  <cp:revision>2</cp:revision>
  <dcterms:created xsi:type="dcterms:W3CDTF">2024-09-01T21:11:00Z</dcterms:created>
  <dcterms:modified xsi:type="dcterms:W3CDTF">2024-09-01T21:11:00Z</dcterms:modified>
</cp:coreProperties>
</file>