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CB39" w14:textId="77777777" w:rsidR="00CC0261" w:rsidRDefault="00000000">
      <w:pPr>
        <w:spacing w:after="337" w:line="259" w:lineRule="auto"/>
        <w:ind w:left="2078" w:right="0" w:firstLine="0"/>
      </w:pPr>
      <w:r>
        <w:rPr>
          <w:sz w:val="42"/>
        </w:rPr>
        <w:t>A DUCK FOR LING-LING</w:t>
      </w:r>
    </w:p>
    <w:p w14:paraId="181B5321" w14:textId="77777777" w:rsidR="00CC0261" w:rsidRDefault="00000000">
      <w:pPr>
        <w:spacing w:after="35"/>
        <w:ind w:left="47" w:right="9"/>
      </w:pPr>
      <w:r>
        <w:t xml:space="preserve">In 1972 Gwangju, a ROCK base in the south of South Korea, Became my temporary home. We were there as support. The area around the base was so very poor. The people had </w:t>
      </w:r>
      <w:proofErr w:type="spellStart"/>
      <w:r>
        <w:t>iittie</w:t>
      </w:r>
      <w:proofErr w:type="spellEnd"/>
      <w:r>
        <w:t xml:space="preserve"> or nothing, </w:t>
      </w:r>
      <w:proofErr w:type="spellStart"/>
      <w:r>
        <w:t>i'd</w:t>
      </w:r>
      <w:proofErr w:type="spellEnd"/>
      <w:r>
        <w:t xml:space="preserve"> seen poor people before, even in the states, but holy smokes these people took poor to a whole new even lower level. As I looked around </w:t>
      </w:r>
      <w:r>
        <w:rPr>
          <w:noProof/>
        </w:rPr>
        <w:drawing>
          <wp:inline distT="0" distB="0" distL="0" distR="0" wp14:anchorId="2340B0F5" wp14:editId="03D1778E">
            <wp:extent cx="18288" cy="45734"/>
            <wp:effectExtent l="0" t="0" r="0" b="0"/>
            <wp:docPr id="2539" name="Picture 2539"/>
            <wp:cNvGraphicFramePr/>
            <a:graphic xmlns:a="http://schemas.openxmlformats.org/drawingml/2006/main">
              <a:graphicData uri="http://schemas.openxmlformats.org/drawingml/2006/picture">
                <pic:pic xmlns:pic="http://schemas.openxmlformats.org/drawingml/2006/picture">
                  <pic:nvPicPr>
                    <pic:cNvPr id="2539" name="Picture 2539"/>
                    <pic:cNvPicPr/>
                  </pic:nvPicPr>
                  <pic:blipFill>
                    <a:blip r:embed="rId4"/>
                    <a:stretch>
                      <a:fillRect/>
                    </a:stretch>
                  </pic:blipFill>
                  <pic:spPr>
                    <a:xfrm>
                      <a:off x="0" y="0"/>
                      <a:ext cx="18288" cy="45734"/>
                    </a:xfrm>
                    <a:prstGeom prst="rect">
                      <a:avLst/>
                    </a:prstGeom>
                  </pic:spPr>
                </pic:pic>
              </a:graphicData>
            </a:graphic>
          </wp:inline>
        </w:drawing>
      </w:r>
      <w:r>
        <w:t xml:space="preserve"> it hurt my heart to see the suffering. We had to work through it. We had our jobs to do. You don't get to go home if you don't do your job.</w:t>
      </w:r>
    </w:p>
    <w:p w14:paraId="6B50E87C" w14:textId="77777777" w:rsidR="00CC0261" w:rsidRDefault="00000000">
      <w:pPr>
        <w:spacing w:after="70"/>
        <w:ind w:left="47" w:right="9"/>
      </w:pPr>
      <w:r>
        <w:t xml:space="preserve">It's a Korean Base, there was not enough on base housing. Many of us moved into the village outside the gate. Each day </w:t>
      </w:r>
      <w:proofErr w:type="spellStart"/>
      <w:r>
        <w:t>i</w:t>
      </w:r>
      <w:proofErr w:type="spellEnd"/>
      <w:r>
        <w:t xml:space="preserve"> walked to work with the guys. Everyone lived in walled compounds. I guess they were afraid of the North.</w:t>
      </w:r>
    </w:p>
    <w:p w14:paraId="19F3D289" w14:textId="77777777" w:rsidR="00CC0261" w:rsidRDefault="00000000">
      <w:pPr>
        <w:ind w:left="47" w:right="9"/>
      </w:pPr>
      <w:r>
        <w:t xml:space="preserve">On my way to the </w:t>
      </w:r>
      <w:proofErr w:type="gramStart"/>
      <w:r>
        <w:t>base</w:t>
      </w:r>
      <w:proofErr w:type="gramEnd"/>
      <w:r>
        <w:t xml:space="preserve"> I would pass a small mud hut with a grass roof. Out in the front sat a small girl in a wheelchair. As we walked past her, she would shake an old can. In her tiny little voice, so sweet and lovely, she would sing, " </w:t>
      </w:r>
      <w:proofErr w:type="spellStart"/>
      <w:r>
        <w:t>Tank</w:t>
      </w:r>
      <w:proofErr w:type="spellEnd"/>
      <w:r>
        <w:t xml:space="preserve"> </w:t>
      </w:r>
      <w:proofErr w:type="spellStart"/>
      <w:proofErr w:type="gramStart"/>
      <w:r>
        <w:t>you,tank</w:t>
      </w:r>
      <w:proofErr w:type="spellEnd"/>
      <w:proofErr w:type="gramEnd"/>
      <w:r>
        <w:t xml:space="preserve"> you, you too nice a penny for Ling- Ling a penny for Ling-Ling"</w:t>
      </w:r>
      <w:r>
        <w:rPr>
          <w:noProof/>
        </w:rPr>
        <w:drawing>
          <wp:inline distT="0" distB="0" distL="0" distR="0" wp14:anchorId="15E4402E" wp14:editId="707EE406">
            <wp:extent cx="15240" cy="21342"/>
            <wp:effectExtent l="0" t="0" r="0" b="0"/>
            <wp:docPr id="2557" name="Picture 2557"/>
            <wp:cNvGraphicFramePr/>
            <a:graphic xmlns:a="http://schemas.openxmlformats.org/drawingml/2006/main">
              <a:graphicData uri="http://schemas.openxmlformats.org/drawingml/2006/picture">
                <pic:pic xmlns:pic="http://schemas.openxmlformats.org/drawingml/2006/picture">
                  <pic:nvPicPr>
                    <pic:cNvPr id="2557" name="Picture 2557"/>
                    <pic:cNvPicPr/>
                  </pic:nvPicPr>
                  <pic:blipFill>
                    <a:blip r:embed="rId5"/>
                    <a:stretch>
                      <a:fillRect/>
                    </a:stretch>
                  </pic:blipFill>
                  <pic:spPr>
                    <a:xfrm>
                      <a:off x="0" y="0"/>
                      <a:ext cx="15240" cy="21342"/>
                    </a:xfrm>
                    <a:prstGeom prst="rect">
                      <a:avLst/>
                    </a:prstGeom>
                  </pic:spPr>
                </pic:pic>
              </a:graphicData>
            </a:graphic>
          </wp:inline>
        </w:drawing>
      </w:r>
    </w:p>
    <w:p w14:paraId="39E0A46B" w14:textId="77777777" w:rsidR="00CC0261" w:rsidRDefault="00000000">
      <w:pPr>
        <w:spacing w:after="30"/>
        <w:ind w:left="47" w:right="9" w:firstLine="10"/>
      </w:pPr>
      <w:r>
        <w:t xml:space="preserve">Over and </w:t>
      </w:r>
      <w:proofErr w:type="gramStart"/>
      <w:r>
        <w:t>over</w:t>
      </w:r>
      <w:proofErr w:type="gramEnd"/>
      <w:r>
        <w:t xml:space="preserve"> she sang as the guys dropped coins into her old can. In the door of their hut, her mother sat watching over her little girl.</w:t>
      </w:r>
    </w:p>
    <w:p w14:paraId="7A105DC1" w14:textId="77777777" w:rsidR="00CC0261" w:rsidRDefault="00000000">
      <w:pPr>
        <w:spacing w:after="404"/>
        <w:ind w:left="47" w:right="9"/>
      </w:pPr>
      <w:r>
        <w:t xml:space="preserve">I think maybe she got to me. I stopped to talk to her. She spoke no English nor did her mother. On base I made friends with a local t-nan, you </w:t>
      </w:r>
      <w:proofErr w:type="spellStart"/>
      <w:r>
        <w:t>wouåd</w:t>
      </w:r>
      <w:proofErr w:type="spellEnd"/>
      <w:r>
        <w:t xml:space="preserve"> be surprised at the friends you can make with cigarettes. His name was Kim, he worked in our area as a helper. I asked him to come with me so I could talk to the little </w:t>
      </w:r>
      <w:proofErr w:type="spellStart"/>
      <w:proofErr w:type="gramStart"/>
      <w:r>
        <w:t>qirl.He</w:t>
      </w:r>
      <w:proofErr w:type="spellEnd"/>
      <w:proofErr w:type="gramEnd"/>
      <w:r>
        <w:t xml:space="preserve"> agreed ,we went to her home. We walked up to the hut together. Once again she was sitting outside in the </w:t>
      </w:r>
      <w:proofErr w:type="spellStart"/>
      <w:proofErr w:type="gramStart"/>
      <w:r>
        <w:t>cold.Her</w:t>
      </w:r>
      <w:proofErr w:type="spellEnd"/>
      <w:proofErr w:type="gramEnd"/>
      <w:r>
        <w:t xml:space="preserve"> thin blanket old and worn was wet with snow. When she saw </w:t>
      </w:r>
      <w:proofErr w:type="gramStart"/>
      <w:r>
        <w:t>me</w:t>
      </w:r>
      <w:proofErr w:type="gramEnd"/>
      <w:r>
        <w:t xml:space="preserve"> she smiled. It was as If the sun had just gotten </w:t>
      </w:r>
      <w:proofErr w:type="spellStart"/>
      <w:proofErr w:type="gramStart"/>
      <w:r>
        <w:t>brighter,she</w:t>
      </w:r>
      <w:proofErr w:type="spellEnd"/>
      <w:proofErr w:type="gramEnd"/>
      <w:r>
        <w:t xml:space="preserve"> pulled at my heart.</w:t>
      </w:r>
    </w:p>
    <w:p w14:paraId="60E9C0DA" w14:textId="77777777" w:rsidR="00CC0261" w:rsidRDefault="00000000">
      <w:pPr>
        <w:spacing w:line="259" w:lineRule="auto"/>
        <w:ind w:left="3590" w:right="0" w:firstLine="0"/>
      </w:pPr>
      <w:r>
        <w:rPr>
          <w:rFonts w:ascii="Times New Roman" w:eastAsia="Times New Roman" w:hAnsi="Times New Roman" w:cs="Times New Roman"/>
          <w:sz w:val="30"/>
        </w:rPr>
        <w:t>(1)</w:t>
      </w:r>
    </w:p>
    <w:p w14:paraId="02986243" w14:textId="77777777" w:rsidR="00CC0261" w:rsidRDefault="00000000">
      <w:pPr>
        <w:spacing w:after="369" w:line="241" w:lineRule="auto"/>
        <w:ind w:left="9" w:right="0" w:firstLine="187"/>
      </w:pPr>
      <w:r>
        <w:rPr>
          <w:sz w:val="34"/>
        </w:rPr>
        <w:lastRenderedPageBreak/>
        <w:t>It was close to Christmas, I asked Kim to ask her what she would like for Christmas, Kim asked her for her name.</w:t>
      </w:r>
    </w:p>
    <w:p w14:paraId="2AFE4982" w14:textId="77777777" w:rsidR="00CC0261" w:rsidRDefault="00000000">
      <w:pPr>
        <w:spacing w:after="391"/>
        <w:ind w:left="47" w:right="9" w:firstLine="0"/>
      </w:pPr>
      <w:r>
        <w:t xml:space="preserve">"Ling-Ling", she </w:t>
      </w:r>
      <w:proofErr w:type="gramStart"/>
      <w:r>
        <w:t>replied .</w:t>
      </w:r>
      <w:proofErr w:type="gramEnd"/>
    </w:p>
    <w:p w14:paraId="7856B74C" w14:textId="77777777" w:rsidR="00CC0261" w:rsidRDefault="00000000">
      <w:pPr>
        <w:spacing w:after="753" w:line="241" w:lineRule="auto"/>
        <w:ind w:left="9" w:right="0" w:firstLine="76"/>
      </w:pPr>
      <w:r>
        <w:rPr>
          <w:sz w:val="34"/>
        </w:rPr>
        <w:t>Kim asked what she would like for Christmas. Her little face turned to me looking into my eyes.</w:t>
      </w:r>
    </w:p>
    <w:p w14:paraId="31C2E2DC" w14:textId="77777777" w:rsidR="00CC0261" w:rsidRDefault="00000000">
      <w:pPr>
        <w:spacing w:after="27" w:line="216" w:lineRule="auto"/>
        <w:ind w:left="19" w:right="110" w:firstLine="0"/>
        <w:jc w:val="both"/>
      </w:pPr>
      <w:r>
        <w:t xml:space="preserve">As she stared at me, she gave Kim her answer. Kim nodded. He turned his head from Ling-Ling to me. "She wants a baby duck". "Well Kim If that's what she wants", that day, back at the base I told some of the guys what happened. A group of five went on the hunt for a baby duck. We found a man in the market with a box of </w:t>
      </w:r>
      <w:proofErr w:type="spellStart"/>
      <w:proofErr w:type="gramStart"/>
      <w:r>
        <w:t>them,with</w:t>
      </w:r>
      <w:proofErr w:type="spellEnd"/>
      <w:proofErr w:type="gramEnd"/>
      <w:r>
        <w:t xml:space="preserve"> several tiny yellow ducklings. We surprised the 'Tian when we all pulled out Korean cash. He happily took what was probably an exorbitant amount of money, while I happily tucked a baby duck into my coat. Now it was time to go see Ling-Ling.</w:t>
      </w:r>
    </w:p>
    <w:p w14:paraId="1C85DC54" w14:textId="77777777" w:rsidR="00CC0261" w:rsidRDefault="00000000">
      <w:pPr>
        <w:ind w:left="47" w:right="82" w:firstLine="1392"/>
      </w:pPr>
      <w:r>
        <w:t xml:space="preserve">She was again outside in the cold singing for any bit of money that may end up in her old can. A soft Korean snow covered the ground in a blanket of white. Dark spots came up through the snow to show us the mud holes underneath. We had to watch our steps. The guys and I came up to her without saying a </w:t>
      </w:r>
      <w:proofErr w:type="spellStart"/>
      <w:proofErr w:type="gramStart"/>
      <w:r>
        <w:t>word.l</w:t>
      </w:r>
      <w:proofErr w:type="spellEnd"/>
      <w:proofErr w:type="gramEnd"/>
      <w:r>
        <w:t xml:space="preserve"> handed her the duckling, she laughed, her mother cried. Perhaps we made her life a little nicer, </w:t>
      </w:r>
      <w:proofErr w:type="gramStart"/>
      <w:r>
        <w:t>It</w:t>
      </w:r>
      <w:proofErr w:type="gramEnd"/>
      <w:r>
        <w:t xml:space="preserve"> did mine. The guys and I stopped to hear her little song and dropped a coin into her can every day on our way to work.</w:t>
      </w:r>
    </w:p>
    <w:p w14:paraId="56624427" w14:textId="77777777" w:rsidR="00CC0261" w:rsidRDefault="00000000">
      <w:pPr>
        <w:spacing w:after="376" w:line="259" w:lineRule="auto"/>
        <w:ind w:left="3730" w:right="0" w:hanging="10"/>
      </w:pPr>
      <w:r>
        <w:rPr>
          <w:rFonts w:ascii="Times New Roman" w:eastAsia="Times New Roman" w:hAnsi="Times New Roman" w:cs="Times New Roman"/>
          <w:sz w:val="30"/>
        </w:rPr>
        <w:t>(2)</w:t>
      </w:r>
    </w:p>
    <w:p w14:paraId="12DD6A81" w14:textId="77777777" w:rsidR="00CC0261" w:rsidRDefault="00000000">
      <w:pPr>
        <w:spacing w:after="3" w:line="237" w:lineRule="auto"/>
        <w:ind w:left="38" w:right="0" w:firstLine="720"/>
      </w:pPr>
      <w:r>
        <w:rPr>
          <w:sz w:val="30"/>
        </w:rPr>
        <w:t>When it was time for me to rotate out of Korea I went to see her one last time. It seems like I'm always saying goodbye to someone.</w:t>
      </w:r>
    </w:p>
    <w:p w14:paraId="534BA4A3" w14:textId="77777777" w:rsidR="00CC0261" w:rsidRDefault="00000000">
      <w:pPr>
        <w:spacing w:after="42"/>
        <w:ind w:left="47" w:right="9" w:firstLine="86"/>
      </w:pPr>
      <w:r>
        <w:lastRenderedPageBreak/>
        <w:t xml:space="preserve">That's how it is for a </w:t>
      </w:r>
      <w:proofErr w:type="spellStart"/>
      <w:r>
        <w:t>G.i.</w:t>
      </w:r>
      <w:proofErr w:type="spellEnd"/>
      <w:r>
        <w:t xml:space="preserve"> when no place is home. When the only thing you own is your loneliness. Your memories are a shadow of time. This you have to leave in the smoke of past things you once were a part of; We can't go back to change anything, we can only remember.</w:t>
      </w:r>
    </w:p>
    <w:p w14:paraId="17F7EFE3" w14:textId="77777777" w:rsidR="00CC0261" w:rsidRDefault="00000000">
      <w:pPr>
        <w:ind w:left="47" w:right="9" w:firstLine="821"/>
      </w:pPr>
      <w:r>
        <w:t>I think of her sometimes and her happiness with the little yellow duck. It's been 52 years since I saw her or heard her little song.</w:t>
      </w:r>
    </w:p>
    <w:p w14:paraId="1DBA95CF" w14:textId="77777777" w:rsidR="00CC0261" w:rsidRDefault="00000000">
      <w:pPr>
        <w:spacing w:after="665" w:line="259" w:lineRule="auto"/>
        <w:ind w:left="0" w:right="211" w:firstLine="0"/>
        <w:jc w:val="right"/>
      </w:pPr>
      <w:proofErr w:type="spellStart"/>
      <w:r>
        <w:rPr>
          <w:sz w:val="34"/>
        </w:rPr>
        <w:t>i</w:t>
      </w:r>
      <w:proofErr w:type="spellEnd"/>
      <w:r>
        <w:rPr>
          <w:sz w:val="34"/>
        </w:rPr>
        <w:t xml:space="preserve"> wish her happiness and health, Goodbye again Ling-Ling.</w:t>
      </w:r>
    </w:p>
    <w:p w14:paraId="1A11DE79" w14:textId="77777777" w:rsidR="00CC0261" w:rsidRDefault="00000000">
      <w:pPr>
        <w:spacing w:line="259" w:lineRule="auto"/>
        <w:ind w:left="0" w:right="826" w:firstLine="0"/>
        <w:jc w:val="right"/>
      </w:pPr>
      <w:r>
        <w:rPr>
          <w:sz w:val="36"/>
        </w:rPr>
        <w:t>Zack Space</w:t>
      </w:r>
    </w:p>
    <w:p w14:paraId="3A908B3E" w14:textId="77777777" w:rsidR="00CC0261" w:rsidRDefault="00000000">
      <w:pPr>
        <w:spacing w:after="1554" w:line="259" w:lineRule="auto"/>
        <w:ind w:left="0" w:right="1032" w:firstLine="0"/>
        <w:jc w:val="right"/>
      </w:pPr>
      <w:r>
        <w:rPr>
          <w:rFonts w:ascii="Times New Roman" w:eastAsia="Times New Roman" w:hAnsi="Times New Roman" w:cs="Times New Roman"/>
        </w:rPr>
        <w:t>8-30-2023</w:t>
      </w:r>
    </w:p>
    <w:p w14:paraId="563AA7B5" w14:textId="77777777" w:rsidR="00CC0261" w:rsidRDefault="00000000">
      <w:pPr>
        <w:spacing w:after="376" w:line="259" w:lineRule="auto"/>
        <w:ind w:left="3398" w:right="0" w:hanging="10"/>
      </w:pPr>
      <w:r>
        <w:rPr>
          <w:rFonts w:ascii="Times New Roman" w:eastAsia="Times New Roman" w:hAnsi="Times New Roman" w:cs="Times New Roman"/>
          <w:sz w:val="30"/>
        </w:rPr>
        <w:t>(3)</w:t>
      </w:r>
    </w:p>
    <w:sectPr w:rsidR="00CC0261">
      <w:pgSz w:w="12240" w:h="15840"/>
      <w:pgMar w:top="1671" w:right="1666" w:bottom="2146"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61"/>
    <w:rsid w:val="00A902A7"/>
    <w:rsid w:val="00CC0261"/>
    <w:rsid w:val="00F5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7494"/>
  <w15:docId w15:val="{9B5925DE-38C9-4EC6-BBCE-1EFFCDAA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19" w:lineRule="auto"/>
      <w:ind w:left="48" w:right="5" w:firstLine="902"/>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2025-03-24T21:45:00Z</dcterms:created>
  <dcterms:modified xsi:type="dcterms:W3CDTF">2025-03-24T21:45:00Z</dcterms:modified>
</cp:coreProperties>
</file>