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41594" w14:textId="77777777" w:rsidR="008F5093" w:rsidRPr="008F5093" w:rsidRDefault="008F5093" w:rsidP="008F5093">
      <w:pPr>
        <w:rPr>
          <w:rFonts w:ascii="Times New Roman" w:hAnsi="Times New Roman" w:cs="Times New Roman"/>
        </w:rPr>
      </w:pPr>
      <w:r w:rsidRPr="008F5093">
        <w:rPr>
          <w:rFonts w:ascii="Times New Roman" w:hAnsi="Times New Roman" w:cs="Times New Roman"/>
        </w:rPr>
        <w:t>A goal of 3,000 arrests per day. Similar to using the "body count" as a measure of success in Vietnam. That worked out poorly.</w:t>
      </w:r>
    </w:p>
    <w:p w14:paraId="266CA5D6" w14:textId="77777777" w:rsidR="008F5093" w:rsidRPr="008F5093" w:rsidRDefault="008F5093" w:rsidP="008F5093">
      <w:pPr>
        <w:rPr>
          <w:rFonts w:ascii="Times New Roman" w:hAnsi="Times New Roman" w:cs="Times New Roman"/>
        </w:rPr>
      </w:pPr>
      <w:r w:rsidRPr="008F5093">
        <w:rPr>
          <w:rFonts w:ascii="Times New Roman" w:hAnsi="Times New Roman" w:cs="Times New Roman"/>
        </w:rPr>
        <w:t>Any cop will tell you that arrests are easy. Arrests that will hold up in court are more challenging. The arrests of US Citizens, and the acquittal of the DC sandwich thrower are good examples.</w:t>
      </w:r>
    </w:p>
    <w:p w14:paraId="3122B8C4" w14:textId="77777777" w:rsidR="008F5093" w:rsidRPr="008F5093" w:rsidRDefault="008F5093" w:rsidP="008F5093">
      <w:pPr>
        <w:rPr>
          <w:rFonts w:ascii="Times New Roman" w:hAnsi="Times New Roman" w:cs="Times New Roman"/>
        </w:rPr>
      </w:pPr>
      <w:r w:rsidRPr="008F5093">
        <w:rPr>
          <w:rFonts w:ascii="Times New Roman" w:hAnsi="Times New Roman" w:cs="Times New Roman"/>
        </w:rPr>
        <w:t>Kristi Noem is a politician, who works for a President that likes big, flashy events that make great videos. She is trying to please her boss, and lay the foundation for her future success.</w:t>
      </w:r>
    </w:p>
    <w:p w14:paraId="1C170F9F" w14:textId="77777777" w:rsidR="008F5093" w:rsidRPr="008F5093" w:rsidRDefault="008F5093" w:rsidP="008F5093">
      <w:pPr>
        <w:rPr>
          <w:rFonts w:ascii="Times New Roman" w:hAnsi="Times New Roman" w:cs="Times New Roman"/>
        </w:rPr>
      </w:pPr>
      <w:r w:rsidRPr="008F5093">
        <w:rPr>
          <w:rFonts w:ascii="Times New Roman" w:hAnsi="Times New Roman" w:cs="Times New Roman"/>
        </w:rPr>
        <w:t>Tom Homan is a career law enforcement officer, who is trying to start with the worst of the illegal immigrants, and work his way up to the best. He too is trying to please his boss. I'm not sure of his future ambitions.</w:t>
      </w:r>
    </w:p>
    <w:p w14:paraId="3BBF0720" w14:textId="77777777" w:rsidR="008F5093" w:rsidRPr="008F5093" w:rsidRDefault="008F5093" w:rsidP="008F5093">
      <w:pPr>
        <w:rPr>
          <w:rFonts w:ascii="Times New Roman" w:hAnsi="Times New Roman" w:cs="Times New Roman"/>
        </w:rPr>
      </w:pPr>
      <w:r w:rsidRPr="008F5093">
        <w:rPr>
          <w:rFonts w:ascii="Times New Roman" w:hAnsi="Times New Roman" w:cs="Times New Roman"/>
        </w:rPr>
        <w:t>This is governance by reality television.</w:t>
      </w:r>
    </w:p>
    <w:p w14:paraId="2A813197" w14:textId="77777777" w:rsidR="008F5093" w:rsidRPr="008F5093" w:rsidRDefault="008F5093" w:rsidP="008F5093">
      <w:pPr>
        <w:rPr>
          <w:rFonts w:ascii="Times New Roman" w:hAnsi="Times New Roman" w:cs="Times New Roman"/>
        </w:rPr>
      </w:pPr>
      <w:r w:rsidRPr="008F5093">
        <w:rPr>
          <w:rFonts w:ascii="Times New Roman" w:hAnsi="Times New Roman" w:cs="Times New Roman"/>
        </w:rPr>
        <w:t>Secretary Noem needs to stop showing up at immigration busts and start doing her job, which is far more than immigration enforcement.</w:t>
      </w:r>
    </w:p>
    <w:p w14:paraId="395834F7" w14:textId="77777777" w:rsidR="008F5093" w:rsidRPr="008F5093" w:rsidRDefault="008F5093" w:rsidP="008F5093">
      <w:pPr>
        <w:rPr>
          <w:rFonts w:ascii="Times New Roman" w:hAnsi="Times New Roman" w:cs="Times New Roman"/>
        </w:rPr>
      </w:pPr>
      <w:r w:rsidRPr="008F5093">
        <w:rPr>
          <w:rFonts w:ascii="Times New Roman" w:hAnsi="Times New Roman" w:cs="Times New Roman"/>
        </w:rPr>
        <w:t>Drop the arrest quota.</w:t>
      </w:r>
    </w:p>
    <w:p w14:paraId="07F4A9AC" w14:textId="77777777" w:rsidR="008F5093" w:rsidRPr="008F5093" w:rsidRDefault="008F5093" w:rsidP="008F5093">
      <w:pPr>
        <w:rPr>
          <w:rFonts w:ascii="Times New Roman" w:hAnsi="Times New Roman" w:cs="Times New Roman"/>
        </w:rPr>
      </w:pPr>
      <w:r w:rsidRPr="008F5093">
        <w:rPr>
          <w:rFonts w:ascii="Times New Roman" w:hAnsi="Times New Roman" w:cs="Times New Roman"/>
        </w:rPr>
        <w:t xml:space="preserve">Use court-orders to mandate cities, counties, and states to report the immigration status of all people in custody, to include mental hospitals. </w:t>
      </w:r>
    </w:p>
    <w:p w14:paraId="501DD8F7" w14:textId="77777777" w:rsidR="008F5093" w:rsidRPr="008F5093" w:rsidRDefault="008F5093" w:rsidP="008F5093">
      <w:pPr>
        <w:rPr>
          <w:rFonts w:ascii="Times New Roman" w:hAnsi="Times New Roman" w:cs="Times New Roman"/>
        </w:rPr>
      </w:pPr>
      <w:r w:rsidRPr="008F5093">
        <w:rPr>
          <w:rFonts w:ascii="Times New Roman" w:hAnsi="Times New Roman" w:cs="Times New Roman"/>
        </w:rPr>
        <w:t xml:space="preserve">Place immigration holds on all illegal aliens. If they refuse to cooperate, fine them heavy and hard. </w:t>
      </w:r>
    </w:p>
    <w:p w14:paraId="24195F63" w14:textId="2ABB9E74" w:rsidR="008F5093" w:rsidRDefault="008F5093" w:rsidP="008F5093">
      <w:pPr>
        <w:rPr>
          <w:rFonts w:ascii="Times New Roman" w:hAnsi="Times New Roman" w:cs="Times New Roman"/>
        </w:rPr>
      </w:pPr>
      <w:r w:rsidRPr="008F5093">
        <w:rPr>
          <w:rFonts w:ascii="Times New Roman" w:hAnsi="Times New Roman" w:cs="Times New Roman"/>
        </w:rPr>
        <w:t>Ceremoniously arrest public figures who discourage cooperation. To include arresting them at City Council meetings. Arrest them on Friday's so they get a weekend in Federal lockup until the</w:t>
      </w:r>
      <w:r>
        <w:rPr>
          <w:rFonts w:ascii="Times New Roman" w:hAnsi="Times New Roman" w:cs="Times New Roman"/>
        </w:rPr>
        <w:t>y</w:t>
      </w:r>
      <w:r w:rsidRPr="008F5093">
        <w:rPr>
          <w:rFonts w:ascii="Times New Roman" w:hAnsi="Times New Roman" w:cs="Times New Roman"/>
        </w:rPr>
        <w:t xml:space="preserve"> can see a judge on Monday. Make them the enemies, not ICE/Border Patrol.</w:t>
      </w:r>
    </w:p>
    <w:p w14:paraId="619AB1BF" w14:textId="4F25013C" w:rsidR="008F5093" w:rsidRDefault="008F5093" w:rsidP="008F5093">
      <w:pPr>
        <w:rPr>
          <w:rFonts w:ascii="Times New Roman" w:hAnsi="Times New Roman" w:cs="Times New Roman"/>
        </w:rPr>
      </w:pPr>
      <w:r>
        <w:rPr>
          <w:rFonts w:ascii="Times New Roman" w:hAnsi="Times New Roman" w:cs="Times New Roman"/>
        </w:rPr>
        <w:lastRenderedPageBreak/>
        <w:t xml:space="preserve">Work with immigrant advocacy groups to develop safe and humane self-deportations.  Especially when illegal immigrants are the parents of US Citizens.  </w:t>
      </w:r>
    </w:p>
    <w:p w14:paraId="687DB835" w14:textId="5976F68B" w:rsidR="008F5093" w:rsidRDefault="008F5093" w:rsidP="008F5093">
      <w:pPr>
        <w:rPr>
          <w:rFonts w:ascii="Times New Roman" w:hAnsi="Times New Roman" w:cs="Times New Roman"/>
        </w:rPr>
      </w:pPr>
      <w:r>
        <w:rPr>
          <w:rFonts w:ascii="Times New Roman" w:hAnsi="Times New Roman" w:cs="Times New Roman"/>
        </w:rPr>
        <w:t xml:space="preserve">Much of America’s greatness is based on our embrace of Judeo-Christian </w:t>
      </w:r>
      <w:r w:rsidR="00B6330D">
        <w:rPr>
          <w:rFonts w:ascii="Times New Roman" w:hAnsi="Times New Roman" w:cs="Times New Roman"/>
        </w:rPr>
        <w:t>v</w:t>
      </w:r>
      <w:r>
        <w:rPr>
          <w:rFonts w:ascii="Times New Roman" w:hAnsi="Times New Roman" w:cs="Times New Roman"/>
        </w:rPr>
        <w:t>alues of compassion, and charity.  We cannot afford to lose the moral high ground.</w:t>
      </w:r>
    </w:p>
    <w:p w14:paraId="50D5877D" w14:textId="77777777" w:rsidR="008F5093" w:rsidRPr="008F5093" w:rsidRDefault="008F5093" w:rsidP="008F5093">
      <w:pPr>
        <w:rPr>
          <w:rFonts w:ascii="Times New Roman" w:hAnsi="Times New Roman" w:cs="Times New Roman"/>
        </w:rPr>
      </w:pPr>
    </w:p>
    <w:p w14:paraId="30A59D01" w14:textId="77777777" w:rsidR="001C6E67" w:rsidRPr="008F5093" w:rsidRDefault="001C6E67">
      <w:pPr>
        <w:rPr>
          <w:rFonts w:ascii="Times New Roman" w:hAnsi="Times New Roman" w:cs="Times New Roman"/>
        </w:rPr>
      </w:pPr>
    </w:p>
    <w:sectPr w:rsidR="001C6E67" w:rsidRPr="008F509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E1F3A" w14:textId="77777777" w:rsidR="00C929FB" w:rsidRDefault="00C929FB" w:rsidP="00ED6C6A">
      <w:pPr>
        <w:spacing w:after="0" w:line="240" w:lineRule="auto"/>
      </w:pPr>
      <w:r>
        <w:separator/>
      </w:r>
    </w:p>
  </w:endnote>
  <w:endnote w:type="continuationSeparator" w:id="0">
    <w:p w14:paraId="03902D0B" w14:textId="77777777" w:rsidR="00C929FB" w:rsidRDefault="00C929FB" w:rsidP="00ED6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746B8" w14:textId="77777777" w:rsidR="00ED6C6A" w:rsidRDefault="00ED6C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588F1" w14:textId="77777777" w:rsidR="00ED6C6A" w:rsidRDefault="00ED6C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7F555" w14:textId="77777777" w:rsidR="00ED6C6A" w:rsidRDefault="00ED6C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EBDD3" w14:textId="77777777" w:rsidR="00C929FB" w:rsidRDefault="00C929FB" w:rsidP="00ED6C6A">
      <w:pPr>
        <w:spacing w:after="0" w:line="240" w:lineRule="auto"/>
      </w:pPr>
      <w:r>
        <w:separator/>
      </w:r>
    </w:p>
  </w:footnote>
  <w:footnote w:type="continuationSeparator" w:id="0">
    <w:p w14:paraId="5FCF28AF" w14:textId="77777777" w:rsidR="00C929FB" w:rsidRDefault="00C929FB" w:rsidP="00ED6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74531" w14:textId="77777777" w:rsidR="00ED6C6A" w:rsidRDefault="00ED6C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15F31" w14:textId="7AD60143" w:rsidR="00ED6C6A" w:rsidRPr="000229C8" w:rsidRDefault="000229C8" w:rsidP="003D1245">
    <w:pPr>
      <w:pStyle w:val="Header"/>
      <w:jc w:val="center"/>
      <w:rPr>
        <w:rFonts w:ascii="Times New Roman" w:hAnsi="Times New Roman" w:cs="Times New Roman"/>
        <w:b/>
        <w:bCs/>
        <w:sz w:val="28"/>
        <w:szCs w:val="28"/>
      </w:rPr>
    </w:pPr>
    <w:r>
      <w:rPr>
        <w:rFonts w:ascii="Times New Roman" w:hAnsi="Times New Roman" w:cs="Times New Roman"/>
        <w:b/>
        <w:bCs/>
        <w:sz w:val="28"/>
        <w:szCs w:val="28"/>
      </w:rPr>
      <w:t>THOUGHTS ON IMMIGRATION ENFORCEMENT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468DA" w14:textId="77777777" w:rsidR="00ED6C6A" w:rsidRDefault="00ED6C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093"/>
    <w:rsid w:val="000229C8"/>
    <w:rsid w:val="001C6E67"/>
    <w:rsid w:val="001E29E6"/>
    <w:rsid w:val="001F49A6"/>
    <w:rsid w:val="003742DA"/>
    <w:rsid w:val="003D1245"/>
    <w:rsid w:val="003D725C"/>
    <w:rsid w:val="008F5093"/>
    <w:rsid w:val="00B6330D"/>
    <w:rsid w:val="00C929FB"/>
    <w:rsid w:val="00E54AE0"/>
    <w:rsid w:val="00ED6C6A"/>
    <w:rsid w:val="00FC5E21"/>
    <w:rsid w:val="00FE2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349AD"/>
  <w15:chartTrackingRefBased/>
  <w15:docId w15:val="{2990E2AD-DD97-4F3D-B831-9D120761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50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50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50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50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50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50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50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50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50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0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50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50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50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50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50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0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0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093"/>
    <w:rPr>
      <w:rFonts w:eastAsiaTheme="majorEastAsia" w:cstheme="majorBidi"/>
      <w:color w:val="272727" w:themeColor="text1" w:themeTint="D8"/>
    </w:rPr>
  </w:style>
  <w:style w:type="paragraph" w:styleId="Title">
    <w:name w:val="Title"/>
    <w:basedOn w:val="Normal"/>
    <w:next w:val="Normal"/>
    <w:link w:val="TitleChar"/>
    <w:uiPriority w:val="10"/>
    <w:qFormat/>
    <w:rsid w:val="008F50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0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0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50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093"/>
    <w:pPr>
      <w:spacing w:before="160"/>
      <w:jc w:val="center"/>
    </w:pPr>
    <w:rPr>
      <w:i/>
      <w:iCs/>
      <w:color w:val="404040" w:themeColor="text1" w:themeTint="BF"/>
    </w:rPr>
  </w:style>
  <w:style w:type="character" w:customStyle="1" w:styleId="QuoteChar">
    <w:name w:val="Quote Char"/>
    <w:basedOn w:val="DefaultParagraphFont"/>
    <w:link w:val="Quote"/>
    <w:uiPriority w:val="29"/>
    <w:rsid w:val="008F5093"/>
    <w:rPr>
      <w:i/>
      <w:iCs/>
      <w:color w:val="404040" w:themeColor="text1" w:themeTint="BF"/>
    </w:rPr>
  </w:style>
  <w:style w:type="paragraph" w:styleId="ListParagraph">
    <w:name w:val="List Paragraph"/>
    <w:basedOn w:val="Normal"/>
    <w:uiPriority w:val="34"/>
    <w:qFormat/>
    <w:rsid w:val="008F5093"/>
    <w:pPr>
      <w:ind w:left="720"/>
      <w:contextualSpacing/>
    </w:pPr>
  </w:style>
  <w:style w:type="character" w:styleId="IntenseEmphasis">
    <w:name w:val="Intense Emphasis"/>
    <w:basedOn w:val="DefaultParagraphFont"/>
    <w:uiPriority w:val="21"/>
    <w:qFormat/>
    <w:rsid w:val="008F5093"/>
    <w:rPr>
      <w:i/>
      <w:iCs/>
      <w:color w:val="0F4761" w:themeColor="accent1" w:themeShade="BF"/>
    </w:rPr>
  </w:style>
  <w:style w:type="paragraph" w:styleId="IntenseQuote">
    <w:name w:val="Intense Quote"/>
    <w:basedOn w:val="Normal"/>
    <w:next w:val="Normal"/>
    <w:link w:val="IntenseQuoteChar"/>
    <w:uiPriority w:val="30"/>
    <w:qFormat/>
    <w:rsid w:val="008F50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5093"/>
    <w:rPr>
      <w:i/>
      <w:iCs/>
      <w:color w:val="0F4761" w:themeColor="accent1" w:themeShade="BF"/>
    </w:rPr>
  </w:style>
  <w:style w:type="character" w:styleId="IntenseReference">
    <w:name w:val="Intense Reference"/>
    <w:basedOn w:val="DefaultParagraphFont"/>
    <w:uiPriority w:val="32"/>
    <w:qFormat/>
    <w:rsid w:val="008F5093"/>
    <w:rPr>
      <w:b/>
      <w:bCs/>
      <w:smallCaps/>
      <w:color w:val="0F4761" w:themeColor="accent1" w:themeShade="BF"/>
      <w:spacing w:val="5"/>
    </w:rPr>
  </w:style>
  <w:style w:type="paragraph" w:styleId="Header">
    <w:name w:val="header"/>
    <w:basedOn w:val="Normal"/>
    <w:link w:val="HeaderChar"/>
    <w:uiPriority w:val="99"/>
    <w:unhideWhenUsed/>
    <w:rsid w:val="00ED6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C6A"/>
  </w:style>
  <w:style w:type="paragraph" w:styleId="Footer">
    <w:name w:val="footer"/>
    <w:basedOn w:val="Normal"/>
    <w:link w:val="FooterChar"/>
    <w:uiPriority w:val="99"/>
    <w:unhideWhenUsed/>
    <w:rsid w:val="00ED6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296</Words>
  <Characters>1456</Characters>
  <Application>Microsoft Office Word</Application>
  <DocSecurity>0</DocSecurity>
  <Lines>25</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Penman</dc:creator>
  <cp:keywords/>
  <dc:description/>
  <cp:lastModifiedBy>John Penman</cp:lastModifiedBy>
  <cp:revision>7</cp:revision>
  <dcterms:created xsi:type="dcterms:W3CDTF">2025-11-07T18:49:00Z</dcterms:created>
  <dcterms:modified xsi:type="dcterms:W3CDTF">2025-11-08T02:15:00Z</dcterms:modified>
</cp:coreProperties>
</file>