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2805" w14:textId="73F7B934" w:rsidR="006B40EB" w:rsidRDefault="006B40EB" w:rsidP="006B40EB">
      <w:pPr>
        <w:jc w:val="center"/>
      </w:pPr>
      <w:r>
        <w:t>The Art of Getting Old</w:t>
      </w:r>
    </w:p>
    <w:p w14:paraId="7DCD21F2" w14:textId="373BA378" w:rsidR="006B40EB" w:rsidRDefault="006B40EB" w:rsidP="006B40EB">
      <w:pPr>
        <w:jc w:val="center"/>
      </w:pPr>
      <w:r>
        <w:t>By Gary Thomas</w:t>
      </w:r>
    </w:p>
    <w:p w14:paraId="07E874BA" w14:textId="54F0F862" w:rsidR="006B40EB" w:rsidRDefault="006B40EB" w:rsidP="006B40EB">
      <w:pPr>
        <w:jc w:val="center"/>
      </w:pPr>
      <w:r>
        <w:t>Maui Veteran’s Center</w:t>
      </w:r>
    </w:p>
    <w:p w14:paraId="3AB8EA1E" w14:textId="77777777" w:rsidR="006B40EB" w:rsidRDefault="006B40EB"/>
    <w:p w14:paraId="02DFF57C" w14:textId="77E22BD8" w:rsidR="003E189E" w:rsidRDefault="003E189E">
      <w:r>
        <w:t>I recently googled what does getting old mean? Among other things, I read about perceptions of getting old- where some people see it positively in the wisdom and greater freedom it brings, while others focus negatively on problems and decline. And then others focus on problems and decline humorously. I mean, what are you going to do? I think I find myself perhaps more in the third group. Here are some of the things I think about, with all that extra freedom I have:</w:t>
      </w:r>
    </w:p>
    <w:p w14:paraId="008A187A" w14:textId="77777777" w:rsidR="003E189E" w:rsidRDefault="003E189E"/>
    <w:p w14:paraId="32FA426B" w14:textId="64D95476" w:rsidR="00D366E7" w:rsidRDefault="00251738">
      <w:r>
        <w:t>You know you’re getting old when:</w:t>
      </w:r>
    </w:p>
    <w:p w14:paraId="1CE0CAA6" w14:textId="77777777" w:rsidR="00251738" w:rsidRDefault="00251738"/>
    <w:p w14:paraId="649B4BDF" w14:textId="4A9FBC9E" w:rsidR="00251738" w:rsidRDefault="00AF4B43">
      <w:r>
        <w:t>90%</w:t>
      </w:r>
      <w:r w:rsidR="00251738">
        <w:t xml:space="preserve"> of the phone calls and texts you get are about medical appointments</w:t>
      </w:r>
    </w:p>
    <w:p w14:paraId="20AB37B3" w14:textId="77777777" w:rsidR="00251738" w:rsidRDefault="00251738"/>
    <w:p w14:paraId="6D3545DC" w14:textId="6633331F" w:rsidR="00251738" w:rsidRDefault="00251738">
      <w:r>
        <w:t>You keep bumping into things that didn’t used to be there</w:t>
      </w:r>
    </w:p>
    <w:p w14:paraId="227E9557" w14:textId="77777777" w:rsidR="00251738" w:rsidRDefault="00251738"/>
    <w:p w14:paraId="7EEEE2D8" w14:textId="7C368320" w:rsidR="00251738" w:rsidRDefault="00251738">
      <w:r>
        <w:t>Most of your memories are from the previous century</w:t>
      </w:r>
    </w:p>
    <w:p w14:paraId="5D045137" w14:textId="77777777" w:rsidR="00251738" w:rsidRDefault="00251738"/>
    <w:p w14:paraId="3E4191FE" w14:textId="38724741" w:rsidR="00251738" w:rsidRDefault="00251738">
      <w:r>
        <w:t>You stop googling old friends because they keep showing up dead</w:t>
      </w:r>
    </w:p>
    <w:p w14:paraId="737AA97C" w14:textId="77777777" w:rsidR="00251738" w:rsidRDefault="00251738"/>
    <w:p w14:paraId="769EBC8C" w14:textId="26FD42F9" w:rsidR="00251738" w:rsidRDefault="00251738">
      <w:r>
        <w:t>Getting out of bed is a 5-step process</w:t>
      </w:r>
    </w:p>
    <w:p w14:paraId="43318881" w14:textId="77777777" w:rsidR="00251738" w:rsidRDefault="00251738"/>
    <w:p w14:paraId="09F2324E" w14:textId="393BA848" w:rsidR="00251738" w:rsidRDefault="00251738">
      <w:r>
        <w:t xml:space="preserve">You drop something on the floor and your wife races into the room to make sure </w:t>
      </w:r>
      <w:proofErr w:type="gramStart"/>
      <w:r>
        <w:t>that</w:t>
      </w:r>
      <w:proofErr w:type="gramEnd"/>
      <w:r>
        <w:t xml:space="preserve"> wasn’t you</w:t>
      </w:r>
    </w:p>
    <w:p w14:paraId="444AF04E" w14:textId="77777777" w:rsidR="00251738" w:rsidRDefault="00251738"/>
    <w:p w14:paraId="19BC7F4E" w14:textId="27A81A61" w:rsidR="00251738" w:rsidRDefault="000D3A4D">
      <w:r>
        <w:t>When you’re able to calculate the cost of a haircut per hair</w:t>
      </w:r>
    </w:p>
    <w:p w14:paraId="2431A7FF" w14:textId="77777777" w:rsidR="000D3A4D" w:rsidRDefault="000D3A4D"/>
    <w:p w14:paraId="3CB2103C" w14:textId="33384CEE" w:rsidR="000D3A4D" w:rsidRDefault="000D3A4D">
      <w:r>
        <w:t xml:space="preserve">When you decline getting </w:t>
      </w:r>
      <w:proofErr w:type="gramStart"/>
      <w:r>
        <w:t>a</w:t>
      </w:r>
      <w:proofErr w:type="gramEnd"/>
      <w:r>
        <w:t xml:space="preserve"> MRI on a new injury because you’re getting an MRI on </w:t>
      </w:r>
      <w:r w:rsidR="00705587">
        <w:t>a previous</w:t>
      </w:r>
      <w:r>
        <w:t xml:space="preserve"> injury</w:t>
      </w:r>
      <w:r w:rsidR="00D15370">
        <w:t xml:space="preserve"> </w:t>
      </w:r>
    </w:p>
    <w:p w14:paraId="38576865" w14:textId="77777777" w:rsidR="003E189E" w:rsidRDefault="003E189E"/>
    <w:p w14:paraId="74B84E22" w14:textId="79EBDEBC" w:rsidR="003E189E" w:rsidRDefault="003E189E">
      <w:r>
        <w:t xml:space="preserve">I tell my friends I </w:t>
      </w:r>
      <w:proofErr w:type="gramStart"/>
      <w:r>
        <w:t>actually found</w:t>
      </w:r>
      <w:proofErr w:type="gramEnd"/>
      <w:r>
        <w:t xml:space="preserve"> hitting sixty to be liberating. At sixty you don’t have to worry about pleasing anyone, or worrying about the right thing to wear, or public faux pas- I found that people just kind of shrug as in, well, he’s an old guy</w:t>
      </w:r>
      <w:r w:rsidR="005A7006">
        <w:t>- as if hitting your sixties puts you in a class of your own</w:t>
      </w:r>
      <w:r>
        <w:t xml:space="preserve">. I also found I could also be selfish – as in well, he’s </w:t>
      </w:r>
      <w:r w:rsidR="005A7006">
        <w:t>earned</w:t>
      </w:r>
      <w:r>
        <w:t xml:space="preserve"> it- although I try not to do that too often as somehow the vision of my mother standing over me seems to mater</w:t>
      </w:r>
      <w:r w:rsidR="005A7006">
        <w:t>ia</w:t>
      </w:r>
      <w:r>
        <w:t xml:space="preserve">lize when I do </w:t>
      </w:r>
      <w:r w:rsidR="006C1099">
        <w:t>it</w:t>
      </w:r>
      <w:r>
        <w:t xml:space="preserve">. </w:t>
      </w:r>
    </w:p>
    <w:p w14:paraId="5B93A5C3" w14:textId="77777777" w:rsidR="005A7006" w:rsidRDefault="005A7006"/>
    <w:p w14:paraId="3A23E408" w14:textId="24B1DFAE" w:rsidR="005A7006" w:rsidRDefault="005A7006">
      <w:r>
        <w:t xml:space="preserve">Getting old is not for the faint-hearted (there is truth in that), or as my father used to say, is not for sissies, though I substituted fainthearted as sissies I think is even archaic for me. It’s a brave new </w:t>
      </w:r>
      <w:r w:rsidR="006C1099">
        <w:t>Huxleyan</w:t>
      </w:r>
      <w:r>
        <w:t xml:space="preserve"> world when you start hitting the -</w:t>
      </w:r>
      <w:proofErr w:type="spellStart"/>
      <w:r>
        <w:t>genarian</w:t>
      </w:r>
      <w:proofErr w:type="spellEnd"/>
      <w:r>
        <w:t xml:space="preserve"> stages. Then you </w:t>
      </w:r>
      <w:r w:rsidR="006C1099">
        <w:t xml:space="preserve">start </w:t>
      </w:r>
      <w:r>
        <w:t xml:space="preserve">thinking about the heavy mortality stuff- fortunately I had </w:t>
      </w:r>
      <w:proofErr w:type="gramStart"/>
      <w:r>
        <w:t>that figured</w:t>
      </w:r>
      <w:proofErr w:type="gramEnd"/>
      <w:r>
        <w:t xml:space="preserve"> out long ago. It’s interesting though that the older I get, the end keeps moving </w:t>
      </w:r>
      <w:r w:rsidR="006C1099">
        <w:t xml:space="preserve">more </w:t>
      </w:r>
      <w:r>
        <w:t xml:space="preserve">to the right. Used to be I thought well 70s or 80s maybe. I’m now up to </w:t>
      </w:r>
      <w:proofErr w:type="gramStart"/>
      <w:r w:rsidR="006C1099">
        <w:t>the</w:t>
      </w:r>
      <w:r>
        <w:t>120s</w:t>
      </w:r>
      <w:proofErr w:type="gramEnd"/>
      <w:r>
        <w:t>. Where will it end? Only God knows.</w:t>
      </w:r>
    </w:p>
    <w:p w14:paraId="122AA77A" w14:textId="77777777" w:rsidR="006C1099" w:rsidRDefault="006C1099"/>
    <w:p w14:paraId="6B08F42A" w14:textId="3B3DB768" w:rsidR="006C1099" w:rsidRDefault="006C1099"/>
    <w:sectPr w:rsidR="006C1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38"/>
    <w:rsid w:val="000D3A4D"/>
    <w:rsid w:val="00251738"/>
    <w:rsid w:val="003E189E"/>
    <w:rsid w:val="005A7006"/>
    <w:rsid w:val="006B40EB"/>
    <w:rsid w:val="006C1099"/>
    <w:rsid w:val="00705587"/>
    <w:rsid w:val="009B3549"/>
    <w:rsid w:val="00AF4B43"/>
    <w:rsid w:val="00D15370"/>
    <w:rsid w:val="00D27D8C"/>
    <w:rsid w:val="00D3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B8AB"/>
  <w15:chartTrackingRefBased/>
  <w15:docId w15:val="{C4C4F17A-E083-4B87-820A-1C09CE4C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7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7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7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7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738"/>
    <w:rPr>
      <w:rFonts w:eastAsiaTheme="majorEastAsia" w:cstheme="majorBidi"/>
      <w:color w:val="272727" w:themeColor="text1" w:themeTint="D8"/>
    </w:rPr>
  </w:style>
  <w:style w:type="paragraph" w:styleId="Title">
    <w:name w:val="Title"/>
    <w:basedOn w:val="Normal"/>
    <w:next w:val="Normal"/>
    <w:link w:val="TitleChar"/>
    <w:uiPriority w:val="10"/>
    <w:qFormat/>
    <w:rsid w:val="00251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7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7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1738"/>
    <w:rPr>
      <w:i/>
      <w:iCs/>
      <w:color w:val="404040" w:themeColor="text1" w:themeTint="BF"/>
    </w:rPr>
  </w:style>
  <w:style w:type="paragraph" w:styleId="ListParagraph">
    <w:name w:val="List Paragraph"/>
    <w:basedOn w:val="Normal"/>
    <w:uiPriority w:val="34"/>
    <w:qFormat/>
    <w:rsid w:val="00251738"/>
    <w:pPr>
      <w:ind w:left="720"/>
      <w:contextualSpacing/>
    </w:pPr>
  </w:style>
  <w:style w:type="character" w:styleId="IntenseEmphasis">
    <w:name w:val="Intense Emphasis"/>
    <w:basedOn w:val="DefaultParagraphFont"/>
    <w:uiPriority w:val="21"/>
    <w:qFormat/>
    <w:rsid w:val="00251738"/>
    <w:rPr>
      <w:i/>
      <w:iCs/>
      <w:color w:val="0F4761" w:themeColor="accent1" w:themeShade="BF"/>
    </w:rPr>
  </w:style>
  <w:style w:type="paragraph" w:styleId="IntenseQuote">
    <w:name w:val="Intense Quote"/>
    <w:basedOn w:val="Normal"/>
    <w:next w:val="Normal"/>
    <w:link w:val="IntenseQuoteChar"/>
    <w:uiPriority w:val="30"/>
    <w:qFormat/>
    <w:rsid w:val="00251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738"/>
    <w:rPr>
      <w:i/>
      <w:iCs/>
      <w:color w:val="0F4761" w:themeColor="accent1" w:themeShade="BF"/>
    </w:rPr>
  </w:style>
  <w:style w:type="character" w:styleId="IntenseReference">
    <w:name w:val="Intense Reference"/>
    <w:basedOn w:val="DefaultParagraphFont"/>
    <w:uiPriority w:val="32"/>
    <w:qFormat/>
    <w:rsid w:val="002517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Thomas</dc:creator>
  <cp:keywords/>
  <dc:description/>
  <cp:lastModifiedBy>Gary Thomas</cp:lastModifiedBy>
  <cp:revision>3</cp:revision>
  <cp:lastPrinted>2025-04-02T23:59:00Z</cp:lastPrinted>
  <dcterms:created xsi:type="dcterms:W3CDTF">2025-04-02T20:09:00Z</dcterms:created>
  <dcterms:modified xsi:type="dcterms:W3CDTF">2025-04-03T00:26:00Z</dcterms:modified>
</cp:coreProperties>
</file>