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72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A Beach of Kings</w:t>
      </w: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by a sailor, long ago.</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“We do not remember days, we remember moments.”</w:t>
      </w: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w:t>
      </w:r>
      <w:r>
        <w:rPr>
          <w:rFonts w:ascii="Arial" w:hAnsi="Arial" w:cs="Arial" w:eastAsia="Arial"/>
          <w:color w:val="000000"/>
          <w:spacing w:val="0"/>
          <w:position w:val="0"/>
          <w:sz w:val="22"/>
          <w:u w:val="single"/>
          <w:shd w:fill="auto" w:val="clear"/>
        </w:rPr>
        <w:t xml:space="preserve"> Cesare Pavese</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Let me ask you something. Have you ever geographcally positioned yourself on the planet, wherever you are, and then postioned and imagined the location of your loved ones? Or your hometown? Or any or all of the places where your heart still lives?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Suddenly, distance becomes real</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more than just miles. It's not just the immeasurable separation, but something deeper, something more intense. The isolation, maybe?</w:t>
      </w: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From across the oceans, continents or time zones, and the silence of such distances, will you ever see them again?</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It’s hard to describe tonight.</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A similar thought once came to me</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a U.S. Navy sailor</w:t>
      </w:r>
      <w:r>
        <w:rPr>
          <w:rFonts w:ascii="Arial" w:hAnsi="Arial" w:cs="Arial" w:eastAsia="Arial"/>
          <w:color w:val="000000"/>
          <w:spacing w:val="0"/>
          <w:position w:val="0"/>
          <w:sz w:val="22"/>
          <w:u w:val="single"/>
          <w:shd w:fill="auto" w:val="clear"/>
        </w:rPr>
        <w:t xml:space="preserve">, along the Italian Riviera </w:t>
      </w:r>
      <w:r>
        <w:rPr>
          <w:rFonts w:ascii="Arial" w:hAnsi="Arial" w:cs="Arial" w:eastAsia="Arial"/>
          <w:color w:val="000000"/>
          <w:spacing w:val="0"/>
          <w:position w:val="0"/>
          <w:sz w:val="22"/>
          <w:u w:val="single"/>
          <w:shd w:fill="auto" w:val="clear"/>
        </w:rPr>
        <w:t xml:space="preserve">on the beach in Alassio, Italy, in the summer of 1977. It was a dark night. I was young. And with me was a beautiful girl from Germany who could only speak and understand slow, broken English. My southern accent probably didn't help.</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That didn’t matter though. She was lovely. The evening was lovely. I remember her warmth, her soft lips and the way she smelled and tasted</w:t>
      </w:r>
      <w:r>
        <w:rPr>
          <w:rFonts w:ascii="Arial" w:hAnsi="Arial" w:cs="Arial" w:eastAsia="Arial"/>
          <w:color w:val="000000"/>
          <w:spacing w:val="0"/>
          <w:position w:val="0"/>
          <w:sz w:val="22"/>
          <w:u w:val="single"/>
          <w:shd w:fill="auto" w:val="clear"/>
        </w:rPr>
        <w:t xml:space="preserve">. It was </w:t>
      </w:r>
      <w:r>
        <w:rPr>
          <w:rFonts w:ascii="Arial" w:hAnsi="Arial" w:cs="Arial" w:eastAsia="Arial"/>
          <w:color w:val="000000"/>
          <w:spacing w:val="0"/>
          <w:position w:val="0"/>
          <w:sz w:val="22"/>
          <w:u w:val="single"/>
          <w:shd w:fill="auto" w:val="clear"/>
        </w:rPr>
        <w:t xml:space="preserve">surprisingly like American girls. I expected something foreign, more exotic. I wasn</w:t>
      </w:r>
      <w:r>
        <w:rPr>
          <w:rFonts w:ascii="Arial" w:hAnsi="Arial" w:cs="Arial" w:eastAsia="Arial"/>
          <w:color w:val="000000"/>
          <w:spacing w:val="0"/>
          <w:position w:val="0"/>
          <w:sz w:val="22"/>
          <w:u w:val="single"/>
          <w:shd w:fill="auto" w:val="clear"/>
        </w:rPr>
        <w:t xml:space="preserve">’</w:t>
      </w:r>
      <w:r>
        <w:rPr>
          <w:rFonts w:ascii="Arial" w:hAnsi="Arial" w:cs="Arial" w:eastAsia="Arial"/>
          <w:color w:val="000000"/>
          <w:spacing w:val="0"/>
          <w:position w:val="0"/>
          <w:sz w:val="22"/>
          <w:u w:val="single"/>
          <w:shd w:fill="auto" w:val="clear"/>
        </w:rPr>
        <w:t xml:space="preserve">t disappointed, but simply surprised. Either way, she was beautiful and we enjoyed the starlit beach together. It would be nice to remember her name after all these years.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We laughed. We shared wine. We danced under ancient starlight.</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And in that moment, I became aware of where I stood on this planet</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on a beach once roamed by Caesars and kings. I imagined the same of the gods of mythology, explorers like Marco Polo and Christopher Columbus, artists like Da Vinci, or astronomers such as Cassini and Galileo. Now the two of us, our time here. A sailor and beautiful young lady, two travelers, a warrior and a smiling goddess who's face could launch a thousand shooting stars. Gazing at her I could imagine all that. Did the figures of yore, kings and queens, enjoy such a night on this beach? Did we enjoy and rule the same dark beach as they, just in another time? It was intoxicating,</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She sat while I stood. She looked up at me, glowing, admiring, maybe even loving, at least for that magical moment. And I saw us for what we were</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two young people, far from home, bound together in something epic and timeless. Even in those distances from all we loved and knew, we were not alone.</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At that thought, what seemed like a million miles from home and everything I'd known,  on a beach of ancient warriors and kings, I was a traveler in time, space and fabled history, a warrior of the sea. I was a gladiator, a king perhaps.The ships crew was here to battle if needed, to die if necessary,  And she, a beautiful lady from a foriegn land, a princess, a queen, my gift from the gods. We were reliving a history played out through the centuries.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"She stared at him as her warrior, her prince, smiling with eyes twinkling and couldn't look away. He stood before her, strong in his youth and ready for battle, admiring her timeless beauty."</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A king and a queen, both unbound by dates or time, free on a beach of ancient royalty. And that night in Italy, on that starlit beach, a king and queen ruled once more. Again a king and a queen drank wine and danced there under the heavens. But only for one magical and mysterious moment in time.</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Family and friends were a world away. No phones, no way to message or text. Just the two of us on a starlit coast. Our moment was ancient and epic and alone only in my thoughts, I pondered the journey, the location and my good fortune. I felt rooted to all of history, to the world. We had somehow found each other far away from our homes on this vast planet to share just one moment of our lives together. It was perfect. And on that dark starry night, in a strange and foriegn place, we enjoyed that beach and the never ending sound of the waves. It was one of those moments that doesn't belong to time</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it just is.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Later, as our time together waned and my duty called, slowly and with unspoken regret, we left the beach hand in hand, the magical aura still around us. Arriving much too soon at the inn where she was staying, we kissed one last time and she whispered something in my ear I didn't understand. I turned away before she vanished up the stairs</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a family tradition encouraged by my grandmother. Never watch someone completely walk away or you may never see them again, she always told us.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I didn’t see her again. I wish I had watched her until out of sight. But at least she has remained in my heart and cherished memories.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It was only a night, just one night. But it was wonderful, mysterious, magical and mythical. We ruled that beach as we danced like royalty beneath stars Galileo once studied, under the same sky Copernicus charted. It was epic, boundless and eternal. It was perfect.</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Now, many years later, I sit alone by a fire, a nightly rite, in coastal Carolina. I’m older now, ancient maybe to some. The vast sea is not far away. You don't forget that awesome smell, that scent. I will voyage again someday soon, only this time for eternity on an endless sea. But the stars are still here and with them, memories too. Sometimes when I look up at the heavens, I still see her.</w:t>
      </w:r>
      <w:r>
        <w:rPr>
          <w:rFonts w:ascii="Arial" w:hAnsi="Arial" w:cs="Arial" w:eastAsia="Arial"/>
          <w:color w:val="000000"/>
          <w:spacing w:val="0"/>
          <w:position w:val="0"/>
          <w:sz w:val="22"/>
          <w:u w:val="single"/>
          <w:shd w:fill="auto" w:val="clear"/>
        </w:rPr>
        <w:t xml:space="preserve"> I see no beautiful face</w:t>
      </w:r>
      <w:r>
        <w:rPr>
          <w:rFonts w:ascii="Arial" w:hAnsi="Arial" w:cs="Arial" w:eastAsia="Arial"/>
          <w:color w:val="000000"/>
          <w:spacing w:val="0"/>
          <w:position w:val="0"/>
          <w:sz w:val="22"/>
          <w:u w:val="single"/>
          <w:shd w:fill="auto" w:val="clear"/>
        </w:rPr>
        <w:t xml:space="preserve">, just those cosmic, twinkling eyes. She</w:t>
      </w:r>
      <w:r>
        <w:rPr>
          <w:rFonts w:ascii="Arial" w:hAnsi="Arial" w:cs="Arial" w:eastAsia="Arial"/>
          <w:color w:val="000000"/>
          <w:spacing w:val="0"/>
          <w:position w:val="0"/>
          <w:sz w:val="22"/>
          <w:u w:val="single"/>
          <w:shd w:fill="auto" w:val="clear"/>
        </w:rPr>
        <w:t xml:space="preserve">’</w:t>
      </w:r>
      <w:r>
        <w:rPr>
          <w:rFonts w:ascii="Arial" w:hAnsi="Arial" w:cs="Arial" w:eastAsia="Arial"/>
          <w:color w:val="000000"/>
          <w:spacing w:val="0"/>
          <w:position w:val="0"/>
          <w:sz w:val="22"/>
          <w:u w:val="single"/>
          <w:shd w:fill="auto" w:val="clear"/>
        </w:rPr>
        <w:t xml:space="preserve">s still out there somewhere on this planet, maybe among the galaxies and constellations or in heaven and among the stars.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We were never in love, never a couple, only lovers. But for one night, one moment, we were a king and queen. And that moment, that glorious moment...... it mattered.</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Now I’m alone, but not lonely. My life has been full and is nearly complete. Four grandchildren now bless my days</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three young and handsome warriors and one beautiful little princess. I hope they adventure. I hope they live boldly, love boldly. I hope they find their own beaches and dance their own dances, and find their own king or queen.</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My fire is growing low. My time has been long and dreams are patiently waiting.</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But first let me leave you with this. Wherever you are on this vast planet</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whether near or far, with others or by yourself,</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u w:val="single"/>
          <w:shd w:fill="auto" w:val="clear"/>
        </w:rPr>
        <w:t xml:space="preserve">remember, God is never far away. He was with me on that far away beach. He is with you now. We are never truly alone.</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So good morning, kings and queens, my bed beckons. It’s after 4am and a new dawn is approaching. I have dreams waiting inside. Maybe I’ll find her there, waiting for her king once more. But this time, only in dreams.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Goodnight to you all. Fare thee well, my friends. Here's hoping you remember those moments, your moments.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And goodnight to you too, princess, now I sleep, my dreams complete. I feel blessed.</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Ricky L. "Rozzy" Rozzelle, author</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