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had a few limitations in Afghanistan, especially after Operation Iraqi Freedom began in March 2003. It wasn’t that bad. Really. I had been on deployments where we didn’t have showers; we had to improvise, which meant using your helmet as a basin or any container that could hold a couple of cups of water, and using a facecloth and a bar of soap to clean up. </w:t>
      </w:r>
    </w:p>
    <w:p w:rsidR="00000000" w:rsidDel="00000000" w:rsidP="00000000" w:rsidRDefault="00000000" w:rsidRPr="00000000" w14:paraId="00000002">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3">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But this time, we did have showers, and I was over the moon for that luxury. Oh, the humanity. Even so, we had to monitor our usage scrupulously. Some, unfortunately, used up more than their fair share. I’ll never forget the night when I was brushing my teeth at the sink, when I noticed a knucklehead taking a long, full-on, non-stop, luxurious “Cadillac” shower.</w:t>
      </w:r>
    </w:p>
    <w:p w:rsidR="00000000" w:rsidDel="00000000" w:rsidP="00000000" w:rsidRDefault="00000000" w:rsidRPr="00000000" w14:paraId="00000004">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5">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 you know about the one-minute shower policy?” I asked as I stood outside the shower curtain with a tone of disgust at this guy’s total lack of concern for the rest of us.</w:t>
      </w:r>
    </w:p>
    <w:p w:rsidR="00000000" w:rsidDel="00000000" w:rsidP="00000000" w:rsidRDefault="00000000" w:rsidRPr="00000000" w14:paraId="00000006">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7">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 said, “Yeah, I know, but I'm having trouble adjusting.” </w:t>
      </w:r>
    </w:p>
    <w:p w:rsidR="00000000" w:rsidDel="00000000" w:rsidP="00000000" w:rsidRDefault="00000000" w:rsidRPr="00000000" w14:paraId="00000008">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9">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took down his name and told him to report to the First Sergeant. I hated reporting this guy, but I knew I had to because he exhibited no regard for the rest of us. He had used at least ten times the water allotted to him that night alone and had made no indication of changing his shower routine. How long has this been going on, I wondered? This guy was probably not the only one, but he was the one I caught in the act. What sort of example would I be setting if I didn't report this wastrel and let the First Sergeant make the necessary behavioral adjustments?</w:t>
      </w:r>
    </w:p>
    <w:p w:rsidR="00000000" w:rsidDel="00000000" w:rsidP="00000000" w:rsidRDefault="00000000" w:rsidRPr="00000000" w14:paraId="0000000A">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Most people I encounter don't understand how a one-minute shower can get you clean. I have very little hair on my noggin, which helped my one-minute shower routine. So, I have no advice for those vain souls who have a full head of hair. My brain is so active that nothing can grow on the top of my head because of all the brain waves.</w:t>
      </w:r>
    </w:p>
    <w:p w:rsidR="00000000" w:rsidDel="00000000" w:rsidP="00000000" w:rsidRDefault="00000000" w:rsidRPr="00000000" w14:paraId="0000000C">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Even after more than twenty years, I still take one-minute showers. I've noticed a combination of puzzlement and doubt when I tell people that, but I won't invite anyone to watch me shower to prove that I’m not lying. They will have to take my word for it—or not. </w:t>
      </w:r>
    </w:p>
    <w:p w:rsidR="00000000" w:rsidDel="00000000" w:rsidP="00000000" w:rsidRDefault="00000000" w:rsidRPr="00000000" w14:paraId="0000000E">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I’ve continued this discipline for many reasons. A one-minute shower helps our planet. This discipline also reminds me to take challenges as they come, whether I am ready for them or not. It also reminds me that I don't have the luxury of waiting—in this instance, for the water to warm up, and in other cases that demanded that I not wait for my situation to get comfortable. I had to discipline myself for six months during my deployment, so why not continue this minuscule step that helps mitigate climate change?</w:t>
      </w:r>
    </w:p>
    <w:p w:rsidR="00000000" w:rsidDel="00000000" w:rsidP="00000000" w:rsidRDefault="00000000" w:rsidRPr="00000000" w14:paraId="00000010">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My showers go like this: I take a deep breath and brace myself for the initial freezing shock or whatever temperature that comes out of the shower head. That jolt hits me like a cattle prod sometimes. It's better than two cups of coffee. It only takes a few seconds to get wet as I spin around. After that, I turn off the water. That’s the key step: turning off the water when wet. Then I take all the time I need to get soapy. I rinse off during the remainder of my water time. </w:t>
      </w:r>
    </w:p>
    <w:p w:rsidR="00000000" w:rsidDel="00000000" w:rsidP="00000000" w:rsidRDefault="00000000" w:rsidRPr="00000000" w14:paraId="00000012">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discipline of taking a cold, short shower has made me tougher than I would be without it. There have been many instances when I wanted to be anywhere other than where I was at the time. One such incident happened when we lost six pararescuers, Killed In Action, during a rescue mission of Afghan children in a place called Ghazni. When that happened, I felt like I was drowning in a tidal wave of angst: the anger, the bargaining, the denial, the depression, the suppression. I remember that night as clear as a bell: going with the commander to deliver a death notification to one pilot who had been engaged to one of the deceased, helping my comrades participate in a memorial service, listening and praying that my responses helped, and preparing the sermon. That's what it means to hang tough. You grit your teeth and brace yourself for the impact of whatever happens. You deal with whatever comes your way, and you accept it. A one-minute shower reminded me to make the most of what I had.</w:t>
      </w:r>
    </w:p>
    <w:p w:rsidR="00000000" w:rsidDel="00000000" w:rsidP="00000000" w:rsidRDefault="00000000" w:rsidRPr="00000000" w14:paraId="00000014">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Every day, I am reborn when I endure my monkish purification rite. I feel alive. I tingle. I feel refreshed. After that self-induced resuscitation, I remind myself to take life as it comes, frigid water and all, good times, bad times, accepting the likelihood that the hot water might not come before my minute is up.</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shd w:fill="ffffff" w:val="clear"/>
      <w:spacing w:line="240" w:lineRule="auto"/>
      <w:ind w:left="144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 # 7, "The One-Minute Shower" by Mel Brinkley</w:t>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1v8aeq5fPbNXolcJxnd5svdzw==">CgMxLjA4AHIhMTJETVpjRU9oaUVSdHBjQWpwYlgtQllNZWZod1doTVNT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