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FD4170" w14:textId="65AE8477" w:rsidR="00434B0A" w:rsidRDefault="000C0D9F">
      <w:r>
        <w:t>Had to come back.  Quit writing because of increased repercussions from TBI and PTSD but my brother and sister veterans are everything to me.</w:t>
      </w:r>
    </w:p>
    <w:p w14:paraId="310CB41C" w14:textId="24D830CD" w:rsidR="000C0D9F" w:rsidRDefault="000C0D9F">
      <w:proofErr w:type="gramStart"/>
      <w:r>
        <w:t>Couple</w:t>
      </w:r>
      <w:proofErr w:type="gramEnd"/>
      <w:r>
        <w:t xml:space="preserve"> of days </w:t>
      </w:r>
      <w:proofErr w:type="gramStart"/>
      <w:r>
        <w:t>ago  </w:t>
      </w:r>
      <w:r>
        <w:rPr>
          <w:i/>
        </w:rPr>
        <w:t>I</w:t>
      </w:r>
      <w:proofErr w:type="gramEnd"/>
      <w:r>
        <w:rPr>
          <w:i/>
        </w:rPr>
        <w:t xml:space="preserve"> suffered a severe flashback that paralyzed me.  The pain and sadness of the memory put me in an immediate suicide mode.  Had to stop my truck.  Couldn’t drive any longer.  Out of desperation </w:t>
      </w:r>
      <w:r>
        <w:t xml:space="preserve">I called the VA trying to reach my counselor.  The call center answered and immediately put me through to the suicide hotline.  Then my phone went dead.  The few words I heard kept playing over and over </w:t>
      </w:r>
      <w:proofErr w:type="gramStart"/>
      <w:r>
        <w:t>on</w:t>
      </w:r>
      <w:proofErr w:type="gramEnd"/>
      <w:r>
        <w:t xml:space="preserve"> my head.  Words of support, encouragement, </w:t>
      </w:r>
      <w:r w:rsidR="00EE6A96">
        <w:t xml:space="preserve">and strength.  </w:t>
      </w:r>
    </w:p>
    <w:p w14:paraId="4925BB7D" w14:textId="04CA3768" w:rsidR="00EE6A96" w:rsidRDefault="00EE6A96">
      <w:r>
        <w:t xml:space="preserve">Anyway, I called back the next day for further direction and the formulation of a plan of action that got me out of the </w:t>
      </w:r>
      <w:proofErr w:type="gramStart"/>
      <w:r>
        <w:t>crisis</w:t>
      </w:r>
      <w:proofErr w:type="gramEnd"/>
    </w:p>
    <w:p w14:paraId="3FAA1198" w14:textId="53B1E325" w:rsidR="00EE6A96" w:rsidRDefault="00EE6A96">
      <w:r>
        <w:t xml:space="preserve">So please </w:t>
      </w:r>
      <w:proofErr w:type="spellStart"/>
      <w:r>
        <w:t>please</w:t>
      </w:r>
      <w:proofErr w:type="spellEnd"/>
      <w:r>
        <w:t xml:space="preserve"> make the call should you suffer from any malady.  So glad I </w:t>
      </w:r>
      <w:proofErr w:type="gramStart"/>
      <w:r>
        <w:t>did</w:t>
      </w:r>
      <w:proofErr w:type="gramEnd"/>
      <w:r>
        <w:t xml:space="preserve"> or I wouldn’t be </w:t>
      </w:r>
    </w:p>
    <w:p w14:paraId="144E6499" w14:textId="2682AF50" w:rsidR="00EE6A96" w:rsidRPr="000C0D9F" w:rsidRDefault="00EE6A96">
      <w:r>
        <w:t xml:space="preserve">Writing right </w:t>
      </w:r>
      <w:proofErr w:type="spellStart"/>
      <w:r>
        <w:t>nowll</w:t>
      </w:r>
      <w:proofErr w:type="spellEnd"/>
      <w:r>
        <w:t xml:space="preserve">  </w:t>
      </w:r>
    </w:p>
    <w:sectPr w:rsidR="00EE6A96" w:rsidRPr="000C0D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D9F"/>
    <w:rsid w:val="000C0D9F"/>
    <w:rsid w:val="00434B0A"/>
    <w:rsid w:val="0053759D"/>
    <w:rsid w:val="006E0C3A"/>
    <w:rsid w:val="006F532D"/>
    <w:rsid w:val="00EE6A96"/>
    <w:rsid w:val="00F53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32B97"/>
  <w15:chartTrackingRefBased/>
  <w15:docId w15:val="{78934C42-1D69-4FF6-8596-7CA97970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D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0D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0D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0D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0D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0D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D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D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D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D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0D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0D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0D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0D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0D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D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D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D9F"/>
    <w:rPr>
      <w:rFonts w:eastAsiaTheme="majorEastAsia" w:cstheme="majorBidi"/>
      <w:color w:val="272727" w:themeColor="text1" w:themeTint="D8"/>
    </w:rPr>
  </w:style>
  <w:style w:type="paragraph" w:styleId="Title">
    <w:name w:val="Title"/>
    <w:basedOn w:val="Normal"/>
    <w:next w:val="Normal"/>
    <w:link w:val="TitleChar"/>
    <w:uiPriority w:val="10"/>
    <w:qFormat/>
    <w:rsid w:val="000C0D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D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D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D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D9F"/>
    <w:pPr>
      <w:spacing w:before="160"/>
      <w:jc w:val="center"/>
    </w:pPr>
    <w:rPr>
      <w:i/>
      <w:iCs/>
      <w:color w:val="404040" w:themeColor="text1" w:themeTint="BF"/>
    </w:rPr>
  </w:style>
  <w:style w:type="character" w:customStyle="1" w:styleId="QuoteChar">
    <w:name w:val="Quote Char"/>
    <w:basedOn w:val="DefaultParagraphFont"/>
    <w:link w:val="Quote"/>
    <w:uiPriority w:val="29"/>
    <w:rsid w:val="000C0D9F"/>
    <w:rPr>
      <w:i/>
      <w:iCs/>
      <w:color w:val="404040" w:themeColor="text1" w:themeTint="BF"/>
    </w:rPr>
  </w:style>
  <w:style w:type="paragraph" w:styleId="ListParagraph">
    <w:name w:val="List Paragraph"/>
    <w:basedOn w:val="Normal"/>
    <w:uiPriority w:val="34"/>
    <w:qFormat/>
    <w:rsid w:val="000C0D9F"/>
    <w:pPr>
      <w:ind w:left="720"/>
      <w:contextualSpacing/>
    </w:pPr>
  </w:style>
  <w:style w:type="character" w:styleId="IntenseEmphasis">
    <w:name w:val="Intense Emphasis"/>
    <w:basedOn w:val="DefaultParagraphFont"/>
    <w:uiPriority w:val="21"/>
    <w:qFormat/>
    <w:rsid w:val="000C0D9F"/>
    <w:rPr>
      <w:i/>
      <w:iCs/>
      <w:color w:val="0F4761" w:themeColor="accent1" w:themeShade="BF"/>
    </w:rPr>
  </w:style>
  <w:style w:type="paragraph" w:styleId="IntenseQuote">
    <w:name w:val="Intense Quote"/>
    <w:basedOn w:val="Normal"/>
    <w:next w:val="Normal"/>
    <w:link w:val="IntenseQuoteChar"/>
    <w:uiPriority w:val="30"/>
    <w:qFormat/>
    <w:rsid w:val="000C0D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0D9F"/>
    <w:rPr>
      <w:i/>
      <w:iCs/>
      <w:color w:val="0F4761" w:themeColor="accent1" w:themeShade="BF"/>
    </w:rPr>
  </w:style>
  <w:style w:type="character" w:styleId="IntenseReference">
    <w:name w:val="Intense Reference"/>
    <w:basedOn w:val="DefaultParagraphFont"/>
    <w:uiPriority w:val="32"/>
    <w:qFormat/>
    <w:rsid w:val="000C0D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Janssen</dc:creator>
  <cp:keywords/>
  <dc:description/>
  <cp:lastModifiedBy>Jim Janssen</cp:lastModifiedBy>
  <cp:revision>2</cp:revision>
  <dcterms:created xsi:type="dcterms:W3CDTF">2024-05-05T20:33:00Z</dcterms:created>
  <dcterms:modified xsi:type="dcterms:W3CDTF">2024-05-05T20:33:00Z</dcterms:modified>
</cp:coreProperties>
</file>