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7EA" w14:textId="4ECE9F6B" w:rsidR="00A915F1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War</w:t>
      </w:r>
    </w:p>
    <w:p w14:paraId="2736D017" w14:textId="77777777" w:rsidR="001A75BA" w:rsidRPr="00641127" w:rsidRDefault="001A75BA" w:rsidP="001A75BA">
      <w:pPr>
        <w:spacing w:after="0"/>
        <w:rPr>
          <w:szCs w:val="24"/>
        </w:rPr>
      </w:pPr>
    </w:p>
    <w:p w14:paraId="7E7443BE" w14:textId="7394CA49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couldn’t say why it had to happen.</w:t>
      </w:r>
    </w:p>
    <w:p w14:paraId="2E213D38" w14:textId="7CD9BBD2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couldn’t think, I just reacted.</w:t>
      </w:r>
    </w:p>
    <w:p w14:paraId="480773B4" w14:textId="60EEA983" w:rsidR="001A75BA" w:rsidRPr="00641127" w:rsidRDefault="001A75BA" w:rsidP="001A75BA">
      <w:pPr>
        <w:spacing w:after="0"/>
        <w:rPr>
          <w:szCs w:val="24"/>
        </w:rPr>
      </w:pPr>
    </w:p>
    <w:p w14:paraId="3EEA00B9" w14:textId="4DF6B9F6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can’t believe my part in it.</w:t>
      </w:r>
    </w:p>
    <w:p w14:paraId="0D48F1FB" w14:textId="265E018E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can’t believe we are not all dead.</w:t>
      </w:r>
    </w:p>
    <w:p w14:paraId="7F6E761B" w14:textId="4BB5DBA0" w:rsidR="001A75BA" w:rsidRPr="00641127" w:rsidRDefault="001A75BA" w:rsidP="001A75BA">
      <w:pPr>
        <w:spacing w:after="0"/>
        <w:rPr>
          <w:szCs w:val="24"/>
        </w:rPr>
      </w:pPr>
    </w:p>
    <w:p w14:paraId="1AB75FAB" w14:textId="62077C6B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can guess what you must think of me now.</w:t>
      </w:r>
    </w:p>
    <w:p w14:paraId="543D0197" w14:textId="6A1670E4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can guess you never imagined it of me.</w:t>
      </w:r>
    </w:p>
    <w:p w14:paraId="79F5D256" w14:textId="66932294" w:rsidR="001A75BA" w:rsidRPr="00641127" w:rsidRDefault="001A75BA" w:rsidP="001A75BA">
      <w:pPr>
        <w:spacing w:after="0"/>
        <w:rPr>
          <w:szCs w:val="24"/>
        </w:rPr>
      </w:pPr>
    </w:p>
    <w:p w14:paraId="40E724D5" w14:textId="616E1156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did what I was trained to do.</w:t>
      </w:r>
    </w:p>
    <w:p w14:paraId="569C06ED" w14:textId="6B27A9EE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did what had to be done to survive.</w:t>
      </w:r>
    </w:p>
    <w:p w14:paraId="6BAEFB48" w14:textId="32EAE1AF" w:rsidR="001A75BA" w:rsidRPr="00641127" w:rsidRDefault="001A75BA" w:rsidP="001A75BA">
      <w:pPr>
        <w:spacing w:after="0"/>
        <w:rPr>
          <w:szCs w:val="24"/>
        </w:rPr>
      </w:pPr>
    </w:p>
    <w:p w14:paraId="77E0B908" w14:textId="63454E0C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am profoundly grateful to be alive.</w:t>
      </w:r>
    </w:p>
    <w:p w14:paraId="74D01393" w14:textId="0624525C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am sorry you feel the way you do.</w:t>
      </w:r>
    </w:p>
    <w:p w14:paraId="13926418" w14:textId="7216BA91" w:rsidR="004A052D" w:rsidRPr="00641127" w:rsidRDefault="004A052D" w:rsidP="001A75BA">
      <w:pPr>
        <w:spacing w:after="0"/>
        <w:rPr>
          <w:szCs w:val="24"/>
        </w:rPr>
      </w:pPr>
    </w:p>
    <w:p w14:paraId="6D004250" w14:textId="13A4675C" w:rsidR="004A052D" w:rsidRPr="00641127" w:rsidRDefault="004A052D" w:rsidP="001A75BA">
      <w:pPr>
        <w:spacing w:after="0"/>
        <w:rPr>
          <w:szCs w:val="24"/>
        </w:rPr>
      </w:pPr>
      <w:r w:rsidRPr="00641127">
        <w:rPr>
          <w:szCs w:val="24"/>
        </w:rPr>
        <w:t>I would never wish for you to go to war.</w:t>
      </w:r>
    </w:p>
    <w:p w14:paraId="251DEEF1" w14:textId="441E1F91" w:rsidR="004A052D" w:rsidRPr="00641127" w:rsidRDefault="004A052D" w:rsidP="001A75BA">
      <w:pPr>
        <w:spacing w:after="0"/>
        <w:rPr>
          <w:szCs w:val="24"/>
        </w:rPr>
      </w:pPr>
      <w:r w:rsidRPr="00641127">
        <w:rPr>
          <w:szCs w:val="24"/>
        </w:rPr>
        <w:t xml:space="preserve">I would not wish those horrors on anyone. </w:t>
      </w:r>
    </w:p>
    <w:p w14:paraId="6688B1B6" w14:textId="77777777" w:rsidR="004A052D" w:rsidRPr="00641127" w:rsidRDefault="004A052D" w:rsidP="004A052D">
      <w:pPr>
        <w:spacing w:after="0"/>
        <w:rPr>
          <w:szCs w:val="24"/>
        </w:rPr>
      </w:pPr>
    </w:p>
    <w:p w14:paraId="34BDD42A" w14:textId="02C1F961" w:rsidR="004A052D" w:rsidRPr="00641127" w:rsidRDefault="004A052D" w:rsidP="004A052D">
      <w:pPr>
        <w:spacing w:after="0"/>
        <w:rPr>
          <w:szCs w:val="24"/>
        </w:rPr>
      </w:pPr>
      <w:r w:rsidRPr="00641127">
        <w:rPr>
          <w:szCs w:val="24"/>
        </w:rPr>
        <w:t>I will always be changed by the terror.</w:t>
      </w:r>
    </w:p>
    <w:p w14:paraId="718126FF" w14:textId="77777777" w:rsidR="004A052D" w:rsidRPr="00641127" w:rsidRDefault="004A052D" w:rsidP="004A052D">
      <w:pPr>
        <w:spacing w:after="0"/>
        <w:rPr>
          <w:szCs w:val="24"/>
        </w:rPr>
      </w:pPr>
      <w:r w:rsidRPr="00641127">
        <w:rPr>
          <w:szCs w:val="24"/>
        </w:rPr>
        <w:t>I will always be who I am now.</w:t>
      </w:r>
    </w:p>
    <w:p w14:paraId="6BA5C531" w14:textId="518AEA6D" w:rsidR="001A75BA" w:rsidRPr="00641127" w:rsidRDefault="001A75BA" w:rsidP="001A75BA">
      <w:pPr>
        <w:spacing w:after="0"/>
        <w:rPr>
          <w:szCs w:val="24"/>
        </w:rPr>
      </w:pPr>
    </w:p>
    <w:p w14:paraId="59503ABA" w14:textId="2E6BC389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 xml:space="preserve">I shall never forget the </w:t>
      </w:r>
      <w:r w:rsidR="0011258E" w:rsidRPr="00641127">
        <w:rPr>
          <w:szCs w:val="24"/>
        </w:rPr>
        <w:t>deaths</w:t>
      </w:r>
      <w:r w:rsidRPr="00641127">
        <w:rPr>
          <w:szCs w:val="24"/>
        </w:rPr>
        <w:t xml:space="preserve"> of that day.</w:t>
      </w:r>
    </w:p>
    <w:p w14:paraId="627D5F47" w14:textId="2B00CD22" w:rsidR="001A75BA" w:rsidRPr="00641127" w:rsidRDefault="001A75BA" w:rsidP="001A75BA">
      <w:pPr>
        <w:spacing w:after="0"/>
        <w:rPr>
          <w:szCs w:val="24"/>
        </w:rPr>
      </w:pPr>
      <w:r w:rsidRPr="00641127">
        <w:rPr>
          <w:szCs w:val="24"/>
        </w:rPr>
        <w:t>I shall always remember</w:t>
      </w:r>
      <w:r w:rsidR="0011258E" w:rsidRPr="00641127">
        <w:rPr>
          <w:szCs w:val="24"/>
        </w:rPr>
        <w:t xml:space="preserve"> my weapon firing</w:t>
      </w:r>
      <w:r w:rsidRPr="00641127">
        <w:rPr>
          <w:szCs w:val="24"/>
        </w:rPr>
        <w:t>…always…</w:t>
      </w:r>
    </w:p>
    <w:sectPr w:rsidR="001A75BA" w:rsidRPr="00641127" w:rsidSect="007337EB">
      <w:footerReference w:type="default" r:id="rId6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3087" w14:textId="77777777" w:rsidR="005622B3" w:rsidRDefault="005622B3" w:rsidP="007337EB">
      <w:pPr>
        <w:spacing w:after="0" w:line="240" w:lineRule="auto"/>
      </w:pPr>
      <w:r>
        <w:separator/>
      </w:r>
    </w:p>
  </w:endnote>
  <w:endnote w:type="continuationSeparator" w:id="0">
    <w:p w14:paraId="5BF080A7" w14:textId="77777777" w:rsidR="005622B3" w:rsidRDefault="005622B3" w:rsidP="0073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964A" w14:textId="6B85B79C" w:rsidR="007337EB" w:rsidRDefault="007337EB" w:rsidP="00641127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DD37" w14:textId="77777777" w:rsidR="005622B3" w:rsidRDefault="005622B3" w:rsidP="007337EB">
      <w:pPr>
        <w:spacing w:after="0" w:line="240" w:lineRule="auto"/>
      </w:pPr>
      <w:r>
        <w:separator/>
      </w:r>
    </w:p>
  </w:footnote>
  <w:footnote w:type="continuationSeparator" w:id="0">
    <w:p w14:paraId="102ABF3B" w14:textId="77777777" w:rsidR="005622B3" w:rsidRDefault="005622B3" w:rsidP="00733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BA"/>
    <w:rsid w:val="0011258E"/>
    <w:rsid w:val="001A75BA"/>
    <w:rsid w:val="004A052D"/>
    <w:rsid w:val="005622B3"/>
    <w:rsid w:val="00641127"/>
    <w:rsid w:val="00670401"/>
    <w:rsid w:val="007337EB"/>
    <w:rsid w:val="00762915"/>
    <w:rsid w:val="00A915F1"/>
    <w:rsid w:val="00AA40CB"/>
    <w:rsid w:val="00B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FACAE"/>
  <w15:chartTrackingRefBased/>
  <w15:docId w15:val="{0BE08890-A0F9-4AD4-A082-542A86D0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EB"/>
  </w:style>
  <w:style w:type="paragraph" w:styleId="Footer">
    <w:name w:val="footer"/>
    <w:basedOn w:val="Normal"/>
    <w:link w:val="FooterChar"/>
    <w:uiPriority w:val="99"/>
    <w:unhideWhenUsed/>
    <w:rsid w:val="0073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487</Characters>
  <Application>Microsoft Office Word</Application>
  <DocSecurity>0</DocSecurity>
  <Lines>25</Lines>
  <Paragraphs>17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9</cp:revision>
  <cp:lastPrinted>2020-12-10T21:44:00Z</cp:lastPrinted>
  <dcterms:created xsi:type="dcterms:W3CDTF">2020-10-28T00:05:00Z</dcterms:created>
  <dcterms:modified xsi:type="dcterms:W3CDTF">2024-12-25T18:30:00Z</dcterms:modified>
</cp:coreProperties>
</file>