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015F0" w14:textId="77777777" w:rsidR="00C0089A" w:rsidRDefault="00C0089A">
      <w:r>
        <w:t>Why They Come</w:t>
      </w:r>
    </w:p>
    <w:p w14:paraId="111BB83D" w14:textId="77777777" w:rsidR="00C0089A" w:rsidRDefault="00C0089A"/>
    <w:p w14:paraId="29A52D78" w14:textId="7B268DD2" w:rsidR="008D5F89" w:rsidRDefault="00E10129">
      <w:r>
        <w:t xml:space="preserve">And </w:t>
      </w:r>
      <w:proofErr w:type="gramStart"/>
      <w:r>
        <w:t>so</w:t>
      </w:r>
      <w:proofErr w:type="gramEnd"/>
      <w:r>
        <w:t xml:space="preserve"> they come, 20, 100, 400</w:t>
      </w:r>
      <w:r w:rsidR="00FC2343">
        <w:t>,</w:t>
      </w:r>
      <w:r>
        <w:t xml:space="preserve"> all ages and sizes</w:t>
      </w:r>
      <w:r w:rsidR="00FC2343">
        <w:t>,</w:t>
      </w:r>
      <w:r>
        <w:t xml:space="preserve"> to listen to a gray haired woman who is about to turn 80.</w:t>
      </w:r>
      <w:r w:rsidR="00FC2343">
        <w:t xml:space="preserve"> Attired in jungle fatigues nearly 60 years old, she gingerly takes her seat on the stage.</w:t>
      </w:r>
    </w:p>
    <w:p w14:paraId="47314468" w14:textId="77777777" w:rsidR="00E10129" w:rsidRDefault="00E10129"/>
    <w:p w14:paraId="481A36CD" w14:textId="356C93CF" w:rsidR="00E10129" w:rsidRDefault="00E10129">
      <w:r>
        <w:t>They come to hear her story, a</w:t>
      </w:r>
      <w:r w:rsidR="00002ABE">
        <w:t xml:space="preserve"> memoir</w:t>
      </w:r>
      <w:r>
        <w:t xml:space="preserve"> from the past when our country found itself mired in a war for which there was no victory</w:t>
      </w:r>
      <w:r w:rsidR="00AC5C11">
        <w:t>,</w:t>
      </w:r>
      <w:r>
        <w:t xml:space="preserve"> no celebration. There were no songs for th</w:t>
      </w:r>
      <w:r w:rsidR="00FE6855">
        <w:t>at war</w:t>
      </w:r>
      <w:r>
        <w:t>, such as “</w:t>
      </w:r>
      <w:r w:rsidR="00AC5C11">
        <w:t>W</w:t>
      </w:r>
      <w:r>
        <w:t xml:space="preserve">hen Johnny comes marching home”. They came home, not marching, just </w:t>
      </w:r>
      <w:r w:rsidR="00AC5C11">
        <w:t xml:space="preserve">quietly </w:t>
      </w:r>
      <w:r>
        <w:t xml:space="preserve">landing at a strange airport. Not being applauded by patriots praising </w:t>
      </w:r>
      <w:r w:rsidR="00002ABE">
        <w:t xml:space="preserve">their </w:t>
      </w:r>
      <w:r>
        <w:t>service. Not being celebrated</w:t>
      </w:r>
      <w:r w:rsidR="00002ABE">
        <w:t xml:space="preserve"> or proclaimed</w:t>
      </w:r>
      <w:r>
        <w:t xml:space="preserve"> hero</w:t>
      </w:r>
      <w:r w:rsidR="00002ABE">
        <w:t>es</w:t>
      </w:r>
      <w:r>
        <w:t>. Just sneaking back into their home country and trying to get on with the rest of their lives.</w:t>
      </w:r>
    </w:p>
    <w:p w14:paraId="23022D77" w14:textId="77777777" w:rsidR="00E10129" w:rsidRDefault="00E10129"/>
    <w:p w14:paraId="0644635D" w14:textId="0E7EFC4A" w:rsidR="00E10129" w:rsidRDefault="00E10129">
      <w:r>
        <w:t xml:space="preserve">And </w:t>
      </w:r>
      <w:proofErr w:type="gramStart"/>
      <w:r>
        <w:t>so</w:t>
      </w:r>
      <w:proofErr w:type="gramEnd"/>
      <w:r>
        <w:t xml:space="preserve"> they come, many of them who remember that war and what </w:t>
      </w:r>
      <w:r w:rsidR="00AC5C11">
        <w:t>life was like</w:t>
      </w:r>
      <w:r>
        <w:t xml:space="preserve"> when they were teenagers looking forward to graduation. But our country was embroiled in a war then and the government needed young men to serve. Some volunteered, others were drafted. </w:t>
      </w:r>
    </w:p>
    <w:p w14:paraId="2FD855D4" w14:textId="77777777" w:rsidR="00E10129" w:rsidRDefault="00E10129"/>
    <w:p w14:paraId="728726BB" w14:textId="3644641F" w:rsidR="00E10129" w:rsidRDefault="00E10129">
      <w:r>
        <w:t xml:space="preserve">And </w:t>
      </w:r>
      <w:proofErr w:type="gramStart"/>
      <w:r>
        <w:t>so</w:t>
      </w:r>
      <w:proofErr w:type="gramEnd"/>
      <w:r>
        <w:t xml:space="preserve"> they come, with white hair</w:t>
      </w:r>
      <w:r w:rsidR="009E0296">
        <w:t xml:space="preserve"> and</w:t>
      </w:r>
      <w:r>
        <w:t xml:space="preserve"> long beards</w:t>
      </w:r>
      <w:r w:rsidR="00C0089A">
        <w:t>, w</w:t>
      </w:r>
      <w:r>
        <w:t xml:space="preserve">ith wrinkled faces, balding heads and crooked smiles. Sometimes </w:t>
      </w:r>
      <w:r w:rsidR="009E0296">
        <w:t>the</w:t>
      </w:r>
      <w:r>
        <w:t xml:space="preserve">y come with a </w:t>
      </w:r>
      <w:proofErr w:type="gramStart"/>
      <w:r>
        <w:t>spouse</w:t>
      </w:r>
      <w:r w:rsidR="009E0296">
        <w:t>;</w:t>
      </w:r>
      <w:proofErr w:type="gramEnd"/>
      <w:r w:rsidR="009E0296">
        <w:t xml:space="preserve"> s</w:t>
      </w:r>
      <w:r>
        <w:t>ometimes with a grandchild or a son or daughter. They come because they remember the way it was</w:t>
      </w:r>
      <w:r w:rsidR="00AC5C11">
        <w:t>. The way things changed overnight.</w:t>
      </w:r>
    </w:p>
    <w:p w14:paraId="3C4AE75E" w14:textId="77777777" w:rsidR="00E10129" w:rsidRDefault="00E10129"/>
    <w:p w14:paraId="728CFC51" w14:textId="3518E632" w:rsidR="009E0296" w:rsidRDefault="00E10129">
      <w:r>
        <w:t>Yet others come</w:t>
      </w:r>
      <w:r w:rsidR="00AC5C11">
        <w:t xml:space="preserve"> </w:t>
      </w:r>
      <w:r>
        <w:t>because they’ve heard about this time in our country</w:t>
      </w:r>
      <w:r w:rsidR="00FE6855">
        <w:t>’s history</w:t>
      </w:r>
      <w:r>
        <w:t xml:space="preserve"> before they were born. This time, when </w:t>
      </w:r>
      <w:r w:rsidR="00AC5C11">
        <w:t xml:space="preserve">their </w:t>
      </w:r>
      <w:r>
        <w:t xml:space="preserve">grandparents were faced with a chance to serve their country in a foreign land that few people had heard of. They come because an older relative </w:t>
      </w:r>
      <w:r w:rsidR="009E0296">
        <w:t>spoke of</w:t>
      </w:r>
      <w:r>
        <w:t xml:space="preserve"> this </w:t>
      </w:r>
      <w:r w:rsidR="00AC5C11">
        <w:t>period</w:t>
      </w:r>
      <w:r>
        <w:t xml:space="preserve">, and hoped that </w:t>
      </w:r>
      <w:r w:rsidR="009E0296">
        <w:t>others</w:t>
      </w:r>
      <w:r>
        <w:t xml:space="preserve"> would not </w:t>
      </w:r>
      <w:r w:rsidR="009E0296">
        <w:t>forget</w:t>
      </w:r>
      <w:r>
        <w:t xml:space="preserve"> the past, but learn for the future.</w:t>
      </w:r>
    </w:p>
    <w:p w14:paraId="35AA2E1A" w14:textId="77777777" w:rsidR="009E0296" w:rsidRDefault="009E0296"/>
    <w:p w14:paraId="13635EA6" w14:textId="73894D45" w:rsidR="00AC5C11" w:rsidRDefault="00E10129">
      <w:r>
        <w:t xml:space="preserve"> So</w:t>
      </w:r>
      <w:r w:rsidR="00002ABE">
        <w:t>,</w:t>
      </w:r>
      <w:r>
        <w:t xml:space="preserve"> who is this person th</w:t>
      </w:r>
      <w:r w:rsidR="009E0296">
        <w:t>at</w:t>
      </w:r>
      <w:r>
        <w:t xml:space="preserve"> </w:t>
      </w:r>
      <w:r w:rsidR="009E0296">
        <w:t>so many</w:t>
      </w:r>
      <w:r>
        <w:t xml:space="preserve"> have come to listen to</w:t>
      </w:r>
      <w:r w:rsidR="009E0296">
        <w:t>?</w:t>
      </w:r>
      <w:r>
        <w:t xml:space="preserve"> She’s a nurse, long since retired</w:t>
      </w:r>
      <w:r w:rsidR="009E0296">
        <w:t>,</w:t>
      </w:r>
      <w:r>
        <w:t xml:space="preserve"> </w:t>
      </w:r>
      <w:r w:rsidR="009E0296">
        <w:t xml:space="preserve">humbled by </w:t>
      </w:r>
      <w:r>
        <w:t>Parkinson’s disease</w:t>
      </w:r>
      <w:r w:rsidR="009E0296">
        <w:t>. Over five decades ago, s</w:t>
      </w:r>
      <w:r>
        <w:t xml:space="preserve">he said yes to joining the </w:t>
      </w:r>
      <w:r w:rsidR="00A3406F">
        <w:t>A</w:t>
      </w:r>
      <w:r>
        <w:t>rmy</w:t>
      </w:r>
      <w:r w:rsidR="009E0296">
        <w:t xml:space="preserve"> a</w:t>
      </w:r>
      <w:r>
        <w:t xml:space="preserve">nd </w:t>
      </w:r>
      <w:r w:rsidR="00AC5C11">
        <w:t xml:space="preserve">found herself practicing her newfound nursing skills miles away from home. </w:t>
      </w:r>
      <w:r w:rsidR="00C0089A">
        <w:t xml:space="preserve">At first, </w:t>
      </w:r>
      <w:r w:rsidR="00FE6855">
        <w:t xml:space="preserve">she was </w:t>
      </w:r>
      <w:r w:rsidR="00C0089A">
        <w:t>n</w:t>
      </w:r>
      <w:r w:rsidR="00AC5C11">
        <w:t>owhere near th</w:t>
      </w:r>
      <w:r w:rsidR="00FE6855">
        <w:t>e</w:t>
      </w:r>
      <w:r w:rsidR="00AC5C11">
        <w:t xml:space="preserve"> war, until the orders came that placed her directly in the middle of the conflict. As she boarded the already packed p</w:t>
      </w:r>
      <w:r w:rsidR="009E0296">
        <w:t>lane</w:t>
      </w:r>
      <w:r w:rsidR="00AC5C11">
        <w:t>, a single thought drifted</w:t>
      </w:r>
      <w:r>
        <w:t xml:space="preserve"> </w:t>
      </w:r>
      <w:r w:rsidR="00AC5C11">
        <w:t xml:space="preserve">by. </w:t>
      </w:r>
      <w:r>
        <w:t>The young m</w:t>
      </w:r>
      <w:r w:rsidR="00A3406F">
        <w:t>e</w:t>
      </w:r>
      <w:r>
        <w:t xml:space="preserve">n </w:t>
      </w:r>
      <w:r w:rsidR="00A3406F">
        <w:t xml:space="preserve">with seats belted, </w:t>
      </w:r>
      <w:r>
        <w:t>w</w:t>
      </w:r>
      <w:r w:rsidR="00A3406F">
        <w:t>e</w:t>
      </w:r>
      <w:r>
        <w:t xml:space="preserve">re going to fight; </w:t>
      </w:r>
      <w:r w:rsidR="00A3406F">
        <w:t>she was going to patch-up the wounded</w:t>
      </w:r>
      <w:r>
        <w:t xml:space="preserve"> and help return them to their loved on</w:t>
      </w:r>
      <w:r w:rsidR="00A3406F">
        <w:t>es</w:t>
      </w:r>
      <w:r w:rsidR="00AC5C11">
        <w:t>.</w:t>
      </w:r>
    </w:p>
    <w:p w14:paraId="42AF2399" w14:textId="77777777" w:rsidR="00AC5C11" w:rsidRDefault="00AC5C11"/>
    <w:p w14:paraId="63198145" w14:textId="5646FCC6" w:rsidR="00A3406F" w:rsidRDefault="00A3406F">
      <w:r>
        <w:t xml:space="preserve"> </w:t>
      </w:r>
      <w:r w:rsidR="00E10129">
        <w:t>As a nurse,</w:t>
      </w:r>
      <w:r>
        <w:t xml:space="preserve"> she found herself d</w:t>
      </w:r>
      <w:r w:rsidR="00E10129">
        <w:t xml:space="preserve">ealing with </w:t>
      </w:r>
      <w:r w:rsidR="00AC5C11">
        <w:t xml:space="preserve">severed </w:t>
      </w:r>
      <w:r w:rsidR="00E10129">
        <w:t xml:space="preserve">limbs, bandaged heads, </w:t>
      </w:r>
      <w:r w:rsidR="00AC5C11">
        <w:t xml:space="preserve">sucking </w:t>
      </w:r>
      <w:r w:rsidR="00E10129">
        <w:t xml:space="preserve">chest wounds, missing eyes, </w:t>
      </w:r>
      <w:proofErr w:type="gramStart"/>
      <w:r w:rsidR="00E10129">
        <w:t>malaria</w:t>
      </w:r>
      <w:proofErr w:type="gramEnd"/>
      <w:r w:rsidR="00E10129">
        <w:t xml:space="preserve"> and </w:t>
      </w:r>
      <w:r>
        <w:t xml:space="preserve">burns. </w:t>
      </w:r>
      <w:r w:rsidR="00AC5C11">
        <w:t xml:space="preserve">She would hold the hand of a dying soldier and give words of encouragement, even when she couldn’t guarantee the outcome. </w:t>
      </w:r>
      <w:r>
        <w:t>S</w:t>
      </w:r>
      <w:r w:rsidR="00E10129">
        <w:t xml:space="preserve">he herself came home with no visible wounds but would </w:t>
      </w:r>
      <w:r>
        <w:t xml:space="preserve">soon learn of </w:t>
      </w:r>
      <w:r w:rsidR="00AC5C11">
        <w:t xml:space="preserve">the </w:t>
      </w:r>
      <w:r>
        <w:t>hidden effects from sprayed</w:t>
      </w:r>
      <w:r w:rsidR="00E10129">
        <w:t xml:space="preserve"> chemicals lead</w:t>
      </w:r>
      <w:r>
        <w:t>ing</w:t>
      </w:r>
      <w:r w:rsidR="00E10129">
        <w:t xml:space="preserve"> to </w:t>
      </w:r>
      <w:r w:rsidR="00C0089A">
        <w:t>Parkinson</w:t>
      </w:r>
      <w:r w:rsidR="00FE6855">
        <w:t>’s Disease</w:t>
      </w:r>
      <w:r w:rsidR="00C0089A">
        <w:t>.</w:t>
      </w:r>
      <w:r>
        <w:t xml:space="preserve"> For others</w:t>
      </w:r>
      <w:r w:rsidR="00FE6855">
        <w:t>,</w:t>
      </w:r>
      <w:r>
        <w:t xml:space="preserve"> </w:t>
      </w:r>
      <w:r w:rsidR="00E10129">
        <w:t>the trauma of the war would lead to PTSD</w:t>
      </w:r>
      <w:r>
        <w:t>.</w:t>
      </w:r>
      <w:r w:rsidR="00E10129">
        <w:t xml:space="preserve"> </w:t>
      </w:r>
      <w:r>
        <w:t>F</w:t>
      </w:r>
      <w:r w:rsidR="00E10129">
        <w:t xml:space="preserve">ew </w:t>
      </w:r>
      <w:r w:rsidR="00C0089A">
        <w:t>individuals</w:t>
      </w:r>
      <w:r w:rsidR="00E10129">
        <w:t xml:space="preserve"> go to war and return unchanged</w:t>
      </w:r>
      <w:r>
        <w:t xml:space="preserve">.   </w:t>
      </w:r>
    </w:p>
    <w:p w14:paraId="4666CA4C" w14:textId="77777777" w:rsidR="00A3406F" w:rsidRDefault="00A3406F"/>
    <w:p w14:paraId="46726FFA" w14:textId="1DDFD210" w:rsidR="00E10129" w:rsidRDefault="00A3406F">
      <w:r>
        <w:lastRenderedPageBreak/>
        <w:t xml:space="preserve">And </w:t>
      </w:r>
      <w:proofErr w:type="gramStart"/>
      <w:r>
        <w:t>so</w:t>
      </w:r>
      <w:proofErr w:type="gramEnd"/>
      <w:r>
        <w:t xml:space="preserve"> they come</w:t>
      </w:r>
      <w:r w:rsidR="00FE6855">
        <w:t>,</w:t>
      </w:r>
      <w:r w:rsidR="00E10129">
        <w:t xml:space="preserve"> to listen a</w:t>
      </w:r>
      <w:r>
        <w:t>s</w:t>
      </w:r>
      <w:r w:rsidR="00E10129">
        <w:t xml:space="preserve"> she shares her ta</w:t>
      </w:r>
      <w:r>
        <w:t>le</w:t>
      </w:r>
      <w:r w:rsidR="00E10129">
        <w:t xml:space="preserve"> of </w:t>
      </w:r>
      <w:r w:rsidR="00C0089A">
        <w:t>that</w:t>
      </w:r>
      <w:r w:rsidR="00E10129">
        <w:t xml:space="preserve"> year long</w:t>
      </w:r>
      <w:r w:rsidR="00C0089A">
        <w:t xml:space="preserve"> ago</w:t>
      </w:r>
      <w:r w:rsidR="00E10129">
        <w:t xml:space="preserve">, </w:t>
      </w:r>
      <w:r w:rsidR="00002ABE">
        <w:t>Remember, she reminds them. Remember the men and women who served</w:t>
      </w:r>
      <w:r w:rsidR="00FE6855">
        <w:t xml:space="preserve">, and </w:t>
      </w:r>
      <w:r w:rsidR="00C0089A">
        <w:t xml:space="preserve">thank them </w:t>
      </w:r>
      <w:r w:rsidR="00FE6855">
        <w:t>anytime</w:t>
      </w:r>
      <w:r w:rsidR="00C0089A">
        <w:t xml:space="preserve"> you can.</w:t>
      </w:r>
    </w:p>
    <w:p w14:paraId="324C7C45" w14:textId="7CE8C3A3" w:rsidR="00E10129" w:rsidRDefault="00E10129"/>
    <w:sectPr w:rsidR="00E10129" w:rsidSect="00F01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129"/>
    <w:rsid w:val="00002ABE"/>
    <w:rsid w:val="005F3534"/>
    <w:rsid w:val="008D5F89"/>
    <w:rsid w:val="009E0296"/>
    <w:rsid w:val="00A3406F"/>
    <w:rsid w:val="00AC5C11"/>
    <w:rsid w:val="00C0089A"/>
    <w:rsid w:val="00E10129"/>
    <w:rsid w:val="00F0191B"/>
    <w:rsid w:val="00FC2343"/>
    <w:rsid w:val="00F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01A147"/>
  <w15:chartTrackingRefBased/>
  <w15:docId w15:val="{BB960962-82DB-EA49-8E4A-92E0292D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1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1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1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1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1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12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1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Eisenbrandt</dc:creator>
  <cp:keywords/>
  <dc:description/>
  <cp:lastModifiedBy>Louise Eisenbrandt</cp:lastModifiedBy>
  <cp:revision>11</cp:revision>
  <cp:lastPrinted>2026-06-05T21:55:00Z</cp:lastPrinted>
  <dcterms:created xsi:type="dcterms:W3CDTF">2026-06-04T17:01:00Z</dcterms:created>
  <dcterms:modified xsi:type="dcterms:W3CDTF">2026-06-14T17:48:00Z</dcterms:modified>
</cp:coreProperties>
</file>