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9FCE0" w14:textId="77777777" w:rsidR="004324C5" w:rsidRDefault="00000000">
      <w:r>
        <w:t>Who Will Remember Me?</w:t>
      </w:r>
    </w:p>
    <w:p w14:paraId="63F70034" w14:textId="77777777" w:rsidR="004324C5" w:rsidRDefault="00000000">
      <w:pPr>
        <w:spacing w:after="16"/>
        <w:ind w:left="28"/>
      </w:pPr>
      <w:r>
        <w:t>Nobody except anyone who picks up a copy of</w:t>
      </w:r>
    </w:p>
    <w:p w14:paraId="15CFBB23" w14:textId="77777777" w:rsidR="004324C5" w:rsidRDefault="00000000">
      <w:pPr>
        <w:ind w:left="28" w:right="216"/>
      </w:pPr>
      <w:r>
        <w:t>Veterans Voices long after I am gone. My grandkids? My kids? My great grandkids? A stranger? Another young veteran?</w:t>
      </w:r>
    </w:p>
    <w:p w14:paraId="5D4AE4EF" w14:textId="77777777" w:rsidR="004324C5" w:rsidRDefault="00000000">
      <w:pPr>
        <w:ind w:left="28" w:right="86"/>
      </w:pPr>
      <w:r>
        <w:t xml:space="preserve">I am nothing! Nothing special! Just a guy like so many other guys in America! We all go through life trying to do the right thing, marrying, having kids, working our rear ends off, and then getting old. Along the way some joy and fun and some love all </w:t>
      </w:r>
      <w:proofErr w:type="spellStart"/>
      <w:r>
        <w:t>amoung</w:t>
      </w:r>
      <w:proofErr w:type="spellEnd"/>
      <w:r>
        <w:t xml:space="preserve"> the chaos of life.</w:t>
      </w:r>
    </w:p>
    <w:p w14:paraId="1D3DA002" w14:textId="77777777" w:rsidR="004324C5" w:rsidRDefault="00000000">
      <w:pPr>
        <w:spacing w:after="0"/>
        <w:ind w:left="28" w:right="154"/>
      </w:pPr>
      <w:r>
        <w:t>Nobody remembers nor should they! Everyone has their own life to live! Except history teaches! Teaches everything to future generations and I hope attention is paid to it! I know people will remember Trump and</w:t>
      </w:r>
    </w:p>
    <w:p w14:paraId="603037E1" w14:textId="77777777" w:rsidR="004324C5" w:rsidRDefault="00000000">
      <w:pPr>
        <w:ind w:left="28"/>
      </w:pPr>
      <w:r>
        <w:t>Musk! Leaders are always remembered just like Hitler is! Say was that a nazi salute? Oh well! Just history!</w:t>
      </w:r>
    </w:p>
    <w:p w14:paraId="34DC93B2" w14:textId="77777777" w:rsidR="004324C5" w:rsidRDefault="00000000">
      <w:pPr>
        <w:ind w:left="28" w:right="672"/>
      </w:pPr>
      <w:r>
        <w:t xml:space="preserve">Me Rich </w:t>
      </w:r>
      <w:proofErr w:type="spellStart"/>
      <w:r>
        <w:t>Wangard</w:t>
      </w:r>
      <w:proofErr w:type="spellEnd"/>
      <w:r>
        <w:t xml:space="preserve"> an old Nam Vet who is just a guy? Nobody knows me except you my fellow readers and writers---my fellow brothers and sisters! You talented authors and artists!</w:t>
      </w:r>
    </w:p>
    <w:p w14:paraId="0D1AEF28" w14:textId="77777777" w:rsidR="004324C5" w:rsidRDefault="00000000">
      <w:pPr>
        <w:ind w:left="28" w:right="254"/>
      </w:pPr>
      <w:proofErr w:type="gramStart"/>
      <w:r>
        <w:t>Yeah</w:t>
      </w:r>
      <w:proofErr w:type="gramEnd"/>
      <w:r>
        <w:t xml:space="preserve"> I tried to do the right thing my whole life and failed miserably so many times! Life is not fair and it is hard! But I tried to the best of my ability. I guess that is what counts. No hero I am! Just a guy nobody will remember who lived life to the max on Harley Davidsons and flew </w:t>
      </w:r>
      <w:r>
        <w:lastRenderedPageBreak/>
        <w:t xml:space="preserve">in C130A aircraft! Straight up and straight down! What an experience! I loved the Air Force and would have made it my home for as long as the Air Force would have me! Vietnam changed all that and I was </w:t>
      </w:r>
      <w:proofErr w:type="spellStart"/>
      <w:r>
        <w:t>medivaced</w:t>
      </w:r>
      <w:proofErr w:type="spellEnd"/>
      <w:r>
        <w:t xml:space="preserve"> out my third time there. The Air Force was not meant to be for me as I was retired at the age of 21 as an E4 SGT. And God opened up a new deck of cards for </w:t>
      </w:r>
      <w:proofErr w:type="gramStart"/>
      <w:r>
        <w:t>me .</w:t>
      </w:r>
      <w:proofErr w:type="gramEnd"/>
      <w:r>
        <w:t xml:space="preserve"> God never plays fair and you have to watch him all the time! He does know best though and has total control never minding your wishes but putting forward his plan for you!</w:t>
      </w:r>
    </w:p>
    <w:p w14:paraId="5D557CB0" w14:textId="77777777" w:rsidR="004324C5" w:rsidRDefault="00000000">
      <w:pPr>
        <w:ind w:left="28"/>
      </w:pPr>
      <w:r>
        <w:t xml:space="preserve">Remember me? No! My brothers Jim and Tom? My sister Joan? My parents Bill and Gladys? What about all those common people throughout the world? The ones who make it tick? Nobody remembers them and they have no legacy! They lived and did the best they could doing the right thing and hoping to select leaders that did them right. </w:t>
      </w:r>
      <w:proofErr w:type="gramStart"/>
      <w:r>
        <w:t>Well</w:t>
      </w:r>
      <w:proofErr w:type="gramEnd"/>
      <w:r>
        <w:t xml:space="preserve"> are we there yet? Something tells me we might have a </w:t>
      </w:r>
      <w:proofErr w:type="gramStart"/>
      <w:r>
        <w:t>ways</w:t>
      </w:r>
      <w:proofErr w:type="gramEnd"/>
      <w:r>
        <w:t xml:space="preserve"> to go but I am not here to blame anyone for a choice they made. You vote now live with that vote and no crying </w:t>
      </w:r>
      <w:proofErr w:type="spellStart"/>
      <w:r>
        <w:t>whinning</w:t>
      </w:r>
      <w:proofErr w:type="spellEnd"/>
      <w:r>
        <w:t xml:space="preserve">, or bitching! That is below us veterans. We embrace the suck! </w:t>
      </w:r>
      <w:proofErr w:type="gramStart"/>
      <w:r>
        <w:t>Oh</w:t>
      </w:r>
      <w:proofErr w:type="gramEnd"/>
      <w:r>
        <w:t xml:space="preserve"> how we embraced it!</w:t>
      </w:r>
    </w:p>
    <w:p w14:paraId="339D5DC1" w14:textId="77777777" w:rsidR="004324C5" w:rsidRDefault="00000000">
      <w:pPr>
        <w:spacing w:after="199"/>
        <w:ind w:left="28"/>
      </w:pPr>
      <w:r>
        <w:rPr>
          <w:noProof/>
        </w:rPr>
        <w:drawing>
          <wp:anchor distT="0" distB="0" distL="114300" distR="114300" simplePos="0" relativeHeight="251658240" behindDoc="0" locked="0" layoutInCell="1" allowOverlap="0" wp14:anchorId="2D33BA1B" wp14:editId="34777720">
            <wp:simplePos x="0" y="0"/>
            <wp:positionH relativeFrom="page">
              <wp:posOffset>670560</wp:posOffset>
            </wp:positionH>
            <wp:positionV relativeFrom="page">
              <wp:posOffset>9698627</wp:posOffset>
            </wp:positionV>
            <wp:extent cx="3048" cy="3049"/>
            <wp:effectExtent l="0" t="0" r="0" b="0"/>
            <wp:wrapSquare wrapText="bothSides"/>
            <wp:docPr id="5195" name="Picture 5195"/>
            <wp:cNvGraphicFramePr/>
            <a:graphic xmlns:a="http://schemas.openxmlformats.org/drawingml/2006/main">
              <a:graphicData uri="http://schemas.openxmlformats.org/drawingml/2006/picture">
                <pic:pic xmlns:pic="http://schemas.openxmlformats.org/drawingml/2006/picture">
                  <pic:nvPicPr>
                    <pic:cNvPr id="5195" name="Picture 5195"/>
                    <pic:cNvPicPr/>
                  </pic:nvPicPr>
                  <pic:blipFill>
                    <a:blip r:embed="rId4"/>
                    <a:stretch>
                      <a:fillRect/>
                    </a:stretch>
                  </pic:blipFill>
                  <pic:spPr>
                    <a:xfrm>
                      <a:off x="0" y="0"/>
                      <a:ext cx="3048" cy="3049"/>
                    </a:xfrm>
                    <a:prstGeom prst="rect">
                      <a:avLst/>
                    </a:prstGeom>
                  </pic:spPr>
                </pic:pic>
              </a:graphicData>
            </a:graphic>
          </wp:anchor>
        </w:drawing>
      </w:r>
      <w:r>
        <w:t xml:space="preserve">Remember me? </w:t>
      </w:r>
      <w:proofErr w:type="gramStart"/>
      <w:r>
        <w:t>Oh</w:t>
      </w:r>
      <w:proofErr w:type="gramEnd"/>
      <w:r>
        <w:t xml:space="preserve"> maybe some loved ones when I get to meet God if I meet God for school is out on that one! I am a worthless sinner not worthy of a thing! Made so many mistakes that life gets to teach! Time stands still for </w:t>
      </w:r>
      <w:r>
        <w:lastRenderedPageBreak/>
        <w:t>nobody and things move on and forward. A great saying is This Too Shall Pass and it will but I must wonder at what cost? All great empires and countries rise and fall! Is it our turn to fall? I don't know that and guess what? I don't want to know! I am glad I am old and entering the last phase. I have seen and done enough and now others must take my place and try to figure things out because my generation sure screwed things up to the max! Sorry folks and younger generations!</w:t>
      </w:r>
    </w:p>
    <w:p w14:paraId="37228B95" w14:textId="77777777" w:rsidR="004324C5" w:rsidRDefault="00000000">
      <w:pPr>
        <w:spacing w:after="0"/>
        <w:ind w:left="28" w:right="235"/>
      </w:pPr>
      <w:r>
        <w:t xml:space="preserve">I remember! I remember lots of things but I don't want to live in those memories I want to make new memories. Still! I want to live it to the max! Stright up straight down! For I am the Baby boom generation and we all go out kicking and screaming! Remember me? That is OK! </w:t>
      </w:r>
      <w:proofErr w:type="gramStart"/>
      <w:r>
        <w:t>Yeah</w:t>
      </w:r>
      <w:proofErr w:type="gramEnd"/>
      <w:r>
        <w:t xml:space="preserve"> I did it right but I just can't figure out what is right anymore. I think Zelensky is right and Putin is wrong and now I probably offended a whole bunch of people! I remember history! Something about World</w:t>
      </w:r>
    </w:p>
    <w:p w14:paraId="43519E22" w14:textId="77777777" w:rsidR="004324C5" w:rsidRDefault="00000000">
      <w:pPr>
        <w:spacing w:after="280"/>
        <w:ind w:left="28"/>
      </w:pPr>
      <w:r>
        <w:t xml:space="preserve">War 2. Enough? </w:t>
      </w:r>
      <w:proofErr w:type="gramStart"/>
      <w:r>
        <w:t>Yes it is</w:t>
      </w:r>
      <w:proofErr w:type="gramEnd"/>
      <w:r>
        <w:t>! Remember it all my brothers!</w:t>
      </w:r>
    </w:p>
    <w:p w14:paraId="2D2C5160" w14:textId="77777777" w:rsidR="004324C5" w:rsidRDefault="00000000">
      <w:pPr>
        <w:spacing w:after="3" w:line="259" w:lineRule="auto"/>
        <w:ind w:left="519" w:right="1646" w:hanging="10"/>
        <w:jc w:val="left"/>
      </w:pPr>
      <w:r>
        <w:rPr>
          <w:noProof/>
        </w:rPr>
        <w:drawing>
          <wp:anchor distT="0" distB="0" distL="114300" distR="114300" simplePos="0" relativeHeight="251659264" behindDoc="0" locked="0" layoutInCell="1" allowOverlap="0" wp14:anchorId="6621CDE1" wp14:editId="39E426FA">
            <wp:simplePos x="0" y="0"/>
            <wp:positionH relativeFrom="column">
              <wp:posOffset>3361944</wp:posOffset>
            </wp:positionH>
            <wp:positionV relativeFrom="paragraph">
              <wp:posOffset>-210323</wp:posOffset>
            </wp:positionV>
            <wp:extent cx="1548384" cy="524415"/>
            <wp:effectExtent l="0" t="0" r="0" b="0"/>
            <wp:wrapSquare wrapText="bothSides"/>
            <wp:docPr id="5230" name="Picture 5230"/>
            <wp:cNvGraphicFramePr/>
            <a:graphic xmlns:a="http://schemas.openxmlformats.org/drawingml/2006/main">
              <a:graphicData uri="http://schemas.openxmlformats.org/drawingml/2006/picture">
                <pic:pic xmlns:pic="http://schemas.openxmlformats.org/drawingml/2006/picture">
                  <pic:nvPicPr>
                    <pic:cNvPr id="5230" name="Picture 5230"/>
                    <pic:cNvPicPr/>
                  </pic:nvPicPr>
                  <pic:blipFill>
                    <a:blip r:embed="rId5"/>
                    <a:stretch>
                      <a:fillRect/>
                    </a:stretch>
                  </pic:blipFill>
                  <pic:spPr>
                    <a:xfrm>
                      <a:off x="0" y="0"/>
                      <a:ext cx="1548384" cy="524415"/>
                    </a:xfrm>
                    <a:prstGeom prst="rect">
                      <a:avLst/>
                    </a:prstGeom>
                  </pic:spPr>
                </pic:pic>
              </a:graphicData>
            </a:graphic>
          </wp:anchor>
        </w:drawing>
      </w:r>
      <w:r>
        <w:rPr>
          <w:noProof/>
        </w:rPr>
        <w:drawing>
          <wp:inline distT="0" distB="0" distL="0" distR="0" wp14:anchorId="00B8106D" wp14:editId="305AE3A4">
            <wp:extent cx="6096" cy="6098"/>
            <wp:effectExtent l="0" t="0" r="0" b="0"/>
            <wp:docPr id="5194" name="Picture 5194"/>
            <wp:cNvGraphicFramePr/>
            <a:graphic xmlns:a="http://schemas.openxmlformats.org/drawingml/2006/main">
              <a:graphicData uri="http://schemas.openxmlformats.org/drawingml/2006/picture">
                <pic:pic xmlns:pic="http://schemas.openxmlformats.org/drawingml/2006/picture">
                  <pic:nvPicPr>
                    <pic:cNvPr id="5194" name="Picture 5194"/>
                    <pic:cNvPicPr/>
                  </pic:nvPicPr>
                  <pic:blipFill>
                    <a:blip r:embed="rId6"/>
                    <a:stretch>
                      <a:fillRect/>
                    </a:stretch>
                  </pic:blipFill>
                  <pic:spPr>
                    <a:xfrm>
                      <a:off x="0" y="0"/>
                      <a:ext cx="6096" cy="6098"/>
                    </a:xfrm>
                    <a:prstGeom prst="rect">
                      <a:avLst/>
                    </a:prstGeom>
                  </pic:spPr>
                </pic:pic>
              </a:graphicData>
            </a:graphic>
          </wp:inline>
        </w:drawing>
      </w:r>
      <w:r>
        <w:rPr>
          <w:sz w:val="20"/>
        </w:rPr>
        <w:t xml:space="preserve"> Mr. Richard </w:t>
      </w:r>
      <w:proofErr w:type="spellStart"/>
      <w:r>
        <w:rPr>
          <w:sz w:val="20"/>
        </w:rPr>
        <w:t>Wangard</w:t>
      </w:r>
      <w:proofErr w:type="spellEnd"/>
    </w:p>
    <w:p w14:paraId="183A8D3E" w14:textId="77777777" w:rsidR="004324C5" w:rsidRDefault="00000000">
      <w:pPr>
        <w:spacing w:after="3" w:line="259" w:lineRule="auto"/>
        <w:ind w:left="696" w:right="1646" w:hanging="10"/>
        <w:jc w:val="left"/>
      </w:pPr>
      <w:r>
        <w:rPr>
          <w:sz w:val="20"/>
        </w:rPr>
        <w:t>134 Alexander Dr</w:t>
      </w:r>
    </w:p>
    <w:p w14:paraId="1949544C" w14:textId="77777777" w:rsidR="004324C5" w:rsidRDefault="00000000">
      <w:pPr>
        <w:spacing w:after="3" w:line="259" w:lineRule="auto"/>
        <w:ind w:left="696" w:right="1646" w:hanging="10"/>
        <w:jc w:val="left"/>
      </w:pPr>
      <w:r>
        <w:rPr>
          <w:sz w:val="20"/>
        </w:rPr>
        <w:t>Neenah, WI 54956-4838</w:t>
      </w:r>
    </w:p>
    <w:sectPr w:rsidR="004324C5">
      <w:pgSz w:w="12240" w:h="15840"/>
      <w:pgMar w:top="1540" w:right="1459" w:bottom="480" w:left="14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4C5"/>
    <w:rsid w:val="003233AE"/>
    <w:rsid w:val="004324C5"/>
    <w:rsid w:val="00F50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B9B5"/>
  <w15:docId w15:val="{9B5925DE-38C9-4EC6-BBCE-1EFFCDAA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5" w:line="249" w:lineRule="auto"/>
      <w:ind w:left="2107" w:firstLine="9"/>
      <w:jc w:val="both"/>
    </w:pPr>
    <w:rPr>
      <w:rFonts w:ascii="Calibri" w:eastAsia="Calibri" w:hAnsi="Calibri" w:cs="Calibri"/>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2025-03-24T21:54:00Z</dcterms:created>
  <dcterms:modified xsi:type="dcterms:W3CDTF">2025-03-24T21:54:00Z</dcterms:modified>
</cp:coreProperties>
</file>