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D33280" w14:textId="0B931FB1" w:rsidR="00CE6036" w:rsidRDefault="002641AF">
      <w:r>
        <w:t>“The New Start”</w:t>
      </w:r>
    </w:p>
    <w:p w14:paraId="26336EB1" w14:textId="1E2A4848" w:rsidR="002641AF" w:rsidRDefault="002641AF"/>
    <w:p w14:paraId="5723ACAD" w14:textId="45E378B8" w:rsidR="002641AF" w:rsidRDefault="002641AF">
      <w:r>
        <w:t>Lord please give me the inspiration to play my part…without your super on my natural…</w:t>
      </w:r>
      <w:proofErr w:type="spellStart"/>
      <w:r>
        <w:t>Im</w:t>
      </w:r>
      <w:proofErr w:type="spellEnd"/>
      <w:r>
        <w:t xml:space="preserve"> not so smart…you blessed me with this gift indeed…</w:t>
      </w:r>
      <w:proofErr w:type="spellStart"/>
      <w:r>
        <w:t>youre</w:t>
      </w:r>
      <w:proofErr w:type="spellEnd"/>
      <w:r>
        <w:t xml:space="preserve"> the one who planted this seed…so help me fall in line…Lord take the lead. </w:t>
      </w:r>
    </w:p>
    <w:p w14:paraId="429AFA45" w14:textId="4E7FF139" w:rsidR="002641AF" w:rsidRDefault="002641AF"/>
    <w:p w14:paraId="1D55EE7A" w14:textId="53741B0F" w:rsidR="002641AF" w:rsidRDefault="002641AF">
      <w:r>
        <w:t>Written: 10-20-23</w:t>
      </w:r>
    </w:p>
    <w:p w14:paraId="283EF361" w14:textId="71F3C348" w:rsidR="002641AF" w:rsidRDefault="002641AF">
      <w:r>
        <w:t>By: Dyanne Shivers</w:t>
      </w:r>
    </w:p>
    <w:sectPr w:rsidR="002641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1AF"/>
    <w:rsid w:val="002641AF"/>
    <w:rsid w:val="00BD7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7EB6A"/>
  <w15:chartTrackingRefBased/>
  <w15:docId w15:val="{10169D4D-DCA2-40E8-9529-58B9666CD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Dyanne Shivers</dc:creator>
  <cp:keywords/>
  <dc:description/>
  <cp:lastModifiedBy>Dyanne Shivers</cp:lastModifiedBy>
  <cp:revision>1</cp:revision>
  <dcterms:created xsi:type="dcterms:W3CDTF">2026-03-22T19:08:00Z</dcterms:created>
  <dcterms:modified xsi:type="dcterms:W3CDTF">2026-03-22T19:15:00Z</dcterms:modified>
</cp:coreProperties>
</file>