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after="6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PTSD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after="6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by Alexandra Brown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Trapped by imagined arms from behind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Holding, squeezing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Life, withdrawing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Running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Without moving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Pulling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Fighting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de-DE"/>
        </w:rPr>
        <w:t>Awareness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Seeing everything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Knowing everything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All corners, everyone around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de-DE"/>
        </w:rPr>
        <w:t>Doctors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Psychiatrist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Therapist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Delving into what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What happened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…</w:t>
      </w:r>
      <w:r>
        <w:rPr>
          <w:rFonts w:ascii="Times New Roman" w:hAnsi="Times New Roman"/>
          <w:sz w:val="26"/>
          <w:szCs w:val="26"/>
          <w:rtl w:val="0"/>
        </w:rPr>
        <w:t>to me</w:t>
      </w:r>
      <w:r>
        <w:rPr>
          <w:rFonts w:ascii="Times New Roman" w:hAnsi="Times New Roman" w:hint="default"/>
          <w:sz w:val="26"/>
          <w:szCs w:val="26"/>
          <w:rtl w:val="0"/>
        </w:rPr>
        <w:t>…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Can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  <w:lang w:val="en-US"/>
        </w:rPr>
        <w:t>t talk about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Too painful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Labels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Hyper vigilance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Post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Traumatic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sv-SE"/>
        </w:rPr>
        <w:t>Stress, stress, stress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Shrinking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Who am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What am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Why am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Friendship lost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All friends lost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Pain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Revealing, admitting, realizing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The path through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Is the path of seeing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Not turning away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Reaching 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Tentative steps forward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Hearing the words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That help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Of compassion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Pain, but different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Cleansing, releasing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Healing, finding my heart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Seeing your heart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We are together, understanding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Art, writing, words of freedom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Hope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Love? Yes, even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 xml:space="preserve">Wholeness,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Grabbing ahold of therapy for all it</w:t>
      </w:r>
      <w:r>
        <w:rPr>
          <w:rFonts w:ascii="Times New Roman" w:hAnsi="Times New Roman" w:hint="default"/>
          <w:sz w:val="26"/>
          <w:szCs w:val="26"/>
          <w:rtl w:val="1"/>
        </w:rPr>
        <w:t>’</w:t>
      </w:r>
      <w:r>
        <w:rPr>
          <w:rFonts w:ascii="Times New Roman" w:hAnsi="Times New Roman"/>
          <w:sz w:val="26"/>
          <w:szCs w:val="26"/>
          <w:rtl w:val="0"/>
          <w:lang w:val="en-US"/>
        </w:rPr>
        <w:t>s worth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 xml:space="preserve">Grabbing ahold of friendships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Support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Reaching out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… </w:t>
      </w:r>
      <w:r>
        <w:rPr>
          <w:rFonts w:ascii="Times New Roman" w:hAnsi="Times New Roman"/>
          <w:sz w:val="26"/>
          <w:szCs w:val="26"/>
          <w:rtl w:val="0"/>
          <w:lang w:val="en-US"/>
        </w:rPr>
        <w:t>I can help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I am here, I understand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Being the strong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Pulling off the arms that bind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We are one, we are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 xml:space="preserve">Liberation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26"/>
          <w:szCs w:val="26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