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LETTER   TO   MOTHER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hope the mail service is better in Heaven than it is down here,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my mother’s love was as strong as a solid rock.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can’t even begin to tell you what you truly meant to me mom,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 were very unique, no one could hold a candle to you in my eyes.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You are the reason why I am precisely who I am today,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it’s hard to imagine a me without imaging you mom.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You are someone who love’s, cares, teaches and shares your lfe experiences,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mother’s love is something not even time can destroy.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Mother you have always gave without expectations, you guided me to be more,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you inspired me to dream big and follow them through.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You empowered me with the power of hard work.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as for the work ethic you had always taught us to never give up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and to never take anything for graanted,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And most of all mother you taught me to believe in myself and to have the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ability to achieve anything I put my mind to,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this all and so much more helped in molding and shapeing me into the women I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am today.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Your strength is undeniable,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your commitment is the founation for my success.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You have given me in my life time memories forever embebed in the back of my head,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when I look at at the years as I grew up, so many memories seem to come to mind.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Like spending summers at the lake house where I learned to swim and fish,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my birthday parties on very cold December days and all the birthday cakes you had made.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 want to thank you for all your love and support that you mother have given me in my life,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for all the times you went without so I could have.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For always getting me to focuse on the positive no matter how bad the situation was,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mother, you showed me disipline, encouragement and strength when I did things wrong.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 know these are just words but they come staight from my heart mother,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 mother’s love is forever from one’s birth, death and beyond.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My mother’s love always started with hugs and kisses all day long when I was young,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and through my mother’s love you taught me  how to pray.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Going to the beach making castles out of sand,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dineind on a beach blanket as we fold our hands and pray.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School and friends started to take me more and more away from you mother,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leaving my mother more and more alone…but God reminds my mom to just keep praying,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My mother’s hair is now turning gray,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her job is not quite done, she continues to pray.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All of my mother’s children are growing up becoming parents with infants today,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Rock- a -bye - baby mother says “  You Must Teach Your Children How To Pray “.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                   Have   A   Very   Happy Mother’s   Day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         don’t forget to pray for our mothers in heaven !!!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