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D7850" w14:textId="4D7E9FD8" w:rsidR="005D5AF7" w:rsidRDefault="00DE093D" w:rsidP="00DE093D">
      <w:pPr>
        <w:pStyle w:val="NoSpacing"/>
        <w:rPr>
          <w:sz w:val="28"/>
          <w:szCs w:val="28"/>
        </w:rPr>
      </w:pPr>
      <w:r>
        <w:rPr>
          <w:sz w:val="28"/>
          <w:szCs w:val="28"/>
        </w:rPr>
        <w:t>Quite Alone</w:t>
      </w:r>
    </w:p>
    <w:p w14:paraId="28D9F263" w14:textId="0D3B6D7F" w:rsidR="00DE093D" w:rsidRPr="00502D5C" w:rsidRDefault="00DE093D" w:rsidP="00DE093D">
      <w:pPr>
        <w:pStyle w:val="NoSpacing"/>
        <w:rPr>
          <w:sz w:val="24"/>
          <w:szCs w:val="24"/>
        </w:rPr>
      </w:pPr>
      <w:r w:rsidRPr="00502D5C">
        <w:rPr>
          <w:sz w:val="24"/>
          <w:szCs w:val="24"/>
        </w:rPr>
        <w:t>By Zachary Space</w:t>
      </w:r>
    </w:p>
    <w:p w14:paraId="4369275E" w14:textId="77777777" w:rsidR="00DE093D" w:rsidRPr="00502D5C" w:rsidRDefault="00DE093D" w:rsidP="00DE093D">
      <w:pPr>
        <w:pStyle w:val="NoSpacing"/>
        <w:rPr>
          <w:sz w:val="24"/>
          <w:szCs w:val="24"/>
        </w:rPr>
      </w:pPr>
    </w:p>
    <w:p w14:paraId="1D543C20" w14:textId="015D1CB9" w:rsidR="00DE093D" w:rsidRPr="00502D5C" w:rsidRDefault="00DE093D" w:rsidP="00DE093D">
      <w:pPr>
        <w:pStyle w:val="NoSpacing"/>
        <w:rPr>
          <w:sz w:val="24"/>
          <w:szCs w:val="24"/>
        </w:rPr>
      </w:pPr>
      <w:r w:rsidRPr="00502D5C">
        <w:rPr>
          <w:sz w:val="24"/>
          <w:szCs w:val="24"/>
        </w:rPr>
        <w:tab/>
        <w:t>I had a dream so long ago of what m life would be when I got home fr</w:t>
      </w:r>
      <w:r w:rsidR="00502D5C">
        <w:rPr>
          <w:sz w:val="24"/>
          <w:szCs w:val="24"/>
        </w:rPr>
        <w:t>o</w:t>
      </w:r>
      <w:r w:rsidRPr="00502D5C">
        <w:rPr>
          <w:sz w:val="24"/>
          <w:szCs w:val="24"/>
        </w:rPr>
        <w:t>m the war.  That was a good dream, so different from the hell I’m living.</w:t>
      </w:r>
    </w:p>
    <w:p w14:paraId="26C832CF" w14:textId="78E7C529" w:rsidR="00DE093D" w:rsidRPr="00502D5C" w:rsidRDefault="00DE093D" w:rsidP="00DE093D">
      <w:pPr>
        <w:pStyle w:val="NoSpacing"/>
        <w:rPr>
          <w:sz w:val="24"/>
          <w:szCs w:val="24"/>
        </w:rPr>
      </w:pPr>
      <w:r w:rsidRPr="00502D5C">
        <w:rPr>
          <w:sz w:val="24"/>
          <w:szCs w:val="24"/>
        </w:rPr>
        <w:tab/>
        <w:t>How it turned out so different from what I was thinking.  I look at all the years, as my hope was torn apart.  My fear, my shame that filled my thoughts have worked on killing my dreams of what I could have been.</w:t>
      </w:r>
    </w:p>
    <w:p w14:paraId="4DC85096" w14:textId="2781807F" w:rsidR="00DE093D" w:rsidRPr="00502D5C" w:rsidRDefault="00DE093D" w:rsidP="00DE093D">
      <w:pPr>
        <w:pStyle w:val="NoSpacing"/>
        <w:rPr>
          <w:sz w:val="24"/>
          <w:szCs w:val="24"/>
        </w:rPr>
      </w:pPr>
      <w:r w:rsidRPr="00502D5C">
        <w:rPr>
          <w:sz w:val="24"/>
          <w:szCs w:val="24"/>
        </w:rPr>
        <w:tab/>
        <w:t>It’s so very hard to tell of those things that have burned into my soul.  I can’t begin to speak of so many nights that I saw hell so close.  I touched the face of evil and played the tune of Horror.  I saw the heartless terror man is capable of doing.</w:t>
      </w:r>
    </w:p>
    <w:p w14:paraId="12AD7FD8" w14:textId="28CC3BEE" w:rsidR="00DE093D" w:rsidRPr="00502D5C" w:rsidRDefault="00DE093D" w:rsidP="00DE093D">
      <w:pPr>
        <w:pStyle w:val="NoSpacing"/>
        <w:rPr>
          <w:sz w:val="24"/>
          <w:szCs w:val="24"/>
        </w:rPr>
      </w:pPr>
      <w:r w:rsidRPr="00502D5C">
        <w:rPr>
          <w:sz w:val="24"/>
          <w:szCs w:val="24"/>
        </w:rPr>
        <w:tab/>
        <w:t>My hands are stained dark as my soul wrestles with the agony of my reality.  My brothers feel no pain in the deep of their sleep.  They can’t know of their names cut into the wall of the Fallen.</w:t>
      </w:r>
    </w:p>
    <w:p w14:paraId="7F151DDF" w14:textId="7FFBD5D0" w:rsidR="00DE093D" w:rsidRPr="00502D5C" w:rsidRDefault="00DE093D" w:rsidP="00DE093D">
      <w:pPr>
        <w:pStyle w:val="NoSpacing"/>
        <w:rPr>
          <w:sz w:val="24"/>
          <w:szCs w:val="24"/>
        </w:rPr>
      </w:pPr>
      <w:r w:rsidRPr="00502D5C">
        <w:rPr>
          <w:sz w:val="24"/>
          <w:szCs w:val="24"/>
        </w:rPr>
        <w:tab/>
        <w:t>We knew of their pain, once upon a nightmare we shared.  A site best not seen by those that do not know, a vision best not remembered by those that have.</w:t>
      </w:r>
    </w:p>
    <w:p w14:paraId="5D5C5AD3" w14:textId="6ECF8F57" w:rsidR="00DE093D" w:rsidRPr="00502D5C" w:rsidRDefault="00DE093D" w:rsidP="00DE093D">
      <w:pPr>
        <w:pStyle w:val="NoSpacing"/>
        <w:rPr>
          <w:sz w:val="24"/>
          <w:szCs w:val="24"/>
        </w:rPr>
      </w:pPr>
      <w:r w:rsidRPr="00502D5C">
        <w:rPr>
          <w:sz w:val="24"/>
          <w:szCs w:val="24"/>
        </w:rPr>
        <w:tab/>
        <w:t xml:space="preserve">We work and live for them.  We have our children because they </w:t>
      </w:r>
      <w:proofErr w:type="spellStart"/>
      <w:r w:rsidRPr="00502D5C">
        <w:rPr>
          <w:sz w:val="24"/>
          <w:szCs w:val="24"/>
        </w:rPr>
        <w:t>cnnot</w:t>
      </w:r>
      <w:proofErr w:type="spellEnd"/>
      <w:r w:rsidRPr="00502D5C">
        <w:rPr>
          <w:sz w:val="24"/>
          <w:szCs w:val="24"/>
        </w:rPr>
        <w:t>.  Old ladies cry to lose their sons, young wives cry to lose their loves.</w:t>
      </w:r>
    </w:p>
    <w:p w14:paraId="3D39DD20" w14:textId="1E460B2C" w:rsidR="00DE093D" w:rsidRPr="00502D5C" w:rsidRDefault="00DE093D" w:rsidP="00DE093D">
      <w:pPr>
        <w:pStyle w:val="NoSpacing"/>
        <w:rPr>
          <w:sz w:val="24"/>
          <w:szCs w:val="24"/>
        </w:rPr>
      </w:pPr>
      <w:r w:rsidRPr="00502D5C">
        <w:rPr>
          <w:sz w:val="24"/>
          <w:szCs w:val="24"/>
        </w:rPr>
        <w:tab/>
        <w:t>We cry in our quiet alone, no one to see the tears we men of PTSD must share.  No one can lift the broken hearts in us.  The road to here was long and hot, with many sad days.  We don’t ask you to care for us.  Only witness the death of happiness.</w:t>
      </w:r>
    </w:p>
    <w:p w14:paraId="7F9F742E" w14:textId="15569D6E" w:rsidR="00DE093D" w:rsidRPr="00502D5C" w:rsidRDefault="00DE093D" w:rsidP="00DE093D">
      <w:pPr>
        <w:pStyle w:val="NoSpacing"/>
        <w:rPr>
          <w:sz w:val="24"/>
          <w:szCs w:val="24"/>
        </w:rPr>
      </w:pPr>
      <w:r w:rsidRPr="00502D5C">
        <w:rPr>
          <w:sz w:val="24"/>
          <w:szCs w:val="24"/>
        </w:rPr>
        <w:tab/>
        <w:t>I pass my brothers on the street.  Their veteran</w:t>
      </w:r>
      <w:r w:rsidR="00502D5C" w:rsidRPr="00502D5C">
        <w:rPr>
          <w:sz w:val="24"/>
          <w:szCs w:val="24"/>
        </w:rPr>
        <w:t>s’ hats worn with pride.  I see in their eyes the shadow of their own ark place.  We nod to each other but seldom speak.  Their story is as mine, the years of sadness show in each line on their face, as the path of broken hearts they must walk alone.</w:t>
      </w:r>
    </w:p>
    <w:p w14:paraId="755AD439" w14:textId="25CB4272" w:rsidR="00502D5C" w:rsidRPr="00502D5C" w:rsidRDefault="00502D5C" w:rsidP="00DE093D">
      <w:pPr>
        <w:pStyle w:val="NoSpacing"/>
        <w:rPr>
          <w:sz w:val="24"/>
          <w:szCs w:val="24"/>
        </w:rPr>
      </w:pPr>
      <w:r w:rsidRPr="00502D5C">
        <w:rPr>
          <w:sz w:val="24"/>
          <w:szCs w:val="24"/>
        </w:rPr>
        <w:tab/>
        <w:t>Each man kept his sorrow bottled up inside, so the world could not see their wounds of the soul.  We pray for the strength to get to the next day.  I look for God, only He can bring me peace.</w:t>
      </w:r>
    </w:p>
    <w:p w14:paraId="5D181E72" w14:textId="2577F08F" w:rsidR="00502D5C" w:rsidRPr="00502D5C" w:rsidRDefault="00502D5C" w:rsidP="00DE093D">
      <w:pPr>
        <w:pStyle w:val="NoSpacing"/>
        <w:rPr>
          <w:sz w:val="24"/>
          <w:szCs w:val="24"/>
        </w:rPr>
      </w:pPr>
      <w:r w:rsidRPr="00502D5C">
        <w:rPr>
          <w:sz w:val="24"/>
          <w:szCs w:val="24"/>
        </w:rPr>
        <w:tab/>
        <w:t>I used to search for the blessings of forgiveness.  It would only be good if it was from the people we wronged.  I have cried for so many years, for the deeds I was a part of.  I curse the men that order these deeds done.</w:t>
      </w:r>
    </w:p>
    <w:p w14:paraId="0FD5A7FD" w14:textId="0C7DECC9" w:rsidR="00502D5C" w:rsidRPr="00502D5C" w:rsidRDefault="00502D5C" w:rsidP="00DE093D">
      <w:pPr>
        <w:pStyle w:val="NoSpacing"/>
        <w:rPr>
          <w:sz w:val="24"/>
          <w:szCs w:val="24"/>
        </w:rPr>
      </w:pPr>
      <w:r w:rsidRPr="00502D5C">
        <w:rPr>
          <w:sz w:val="24"/>
          <w:szCs w:val="24"/>
        </w:rPr>
        <w:tab/>
        <w:t>They stole my youth leaving me a shell of who I used to be.  Once I was kind, now kindness is no longer a part of me.  I once felt the sun on my face, now darkness follows me.</w:t>
      </w:r>
    </w:p>
    <w:p w14:paraId="3041E0CF" w14:textId="462B9953" w:rsidR="00502D5C" w:rsidRPr="00502D5C" w:rsidRDefault="00502D5C" w:rsidP="00DE093D">
      <w:pPr>
        <w:pStyle w:val="NoSpacing"/>
        <w:rPr>
          <w:sz w:val="24"/>
          <w:szCs w:val="24"/>
        </w:rPr>
      </w:pPr>
      <w:r w:rsidRPr="00502D5C">
        <w:rPr>
          <w:sz w:val="24"/>
          <w:szCs w:val="24"/>
        </w:rPr>
        <w:tab/>
        <w:t>No one can touch me or feel my heart.  Or know me as I am.  I had a dream of who I would be when I got old.  The years hid from me my true reality.  Who am I, one might ask but they can’t see who I was once, a horrid nightmare ago.</w:t>
      </w:r>
    </w:p>
    <w:p w14:paraId="20BC66BA" w14:textId="78C01619" w:rsidR="00502D5C" w:rsidRPr="00502D5C" w:rsidRDefault="00502D5C" w:rsidP="00DE093D">
      <w:pPr>
        <w:pStyle w:val="NoSpacing"/>
        <w:rPr>
          <w:sz w:val="24"/>
          <w:szCs w:val="24"/>
        </w:rPr>
      </w:pPr>
      <w:r w:rsidRPr="00502D5C">
        <w:rPr>
          <w:sz w:val="24"/>
          <w:szCs w:val="24"/>
        </w:rPr>
        <w:tab/>
        <w:t>Today I’m called husband, dad, and grandfather.</w:t>
      </w:r>
    </w:p>
    <w:p w14:paraId="73DBBF2E" w14:textId="6ACFF4B6" w:rsidR="00502D5C" w:rsidRPr="00502D5C" w:rsidRDefault="00502D5C" w:rsidP="00DE093D">
      <w:pPr>
        <w:pStyle w:val="NoSpacing"/>
        <w:rPr>
          <w:sz w:val="24"/>
          <w:szCs w:val="24"/>
        </w:rPr>
      </w:pPr>
      <w:r w:rsidRPr="00502D5C">
        <w:rPr>
          <w:sz w:val="24"/>
          <w:szCs w:val="24"/>
        </w:rPr>
        <w:tab/>
        <w:t>Yet for these years I am forever branded that which I had become.  I am death, fear my touch.</w:t>
      </w:r>
    </w:p>
    <w:sectPr w:rsidR="00502D5C" w:rsidRPr="00502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3D"/>
    <w:rsid w:val="00502D5C"/>
    <w:rsid w:val="005D5AF7"/>
    <w:rsid w:val="00B40E2A"/>
    <w:rsid w:val="00DE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862F"/>
  <w15:chartTrackingRefBased/>
  <w15:docId w15:val="{0989C267-337C-48A0-95AB-E410BF11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0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2024-09-20T02:02:00Z</dcterms:created>
  <dcterms:modified xsi:type="dcterms:W3CDTF">2024-09-20T02:23:00Z</dcterms:modified>
</cp:coreProperties>
</file>