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45376" w14:textId="77777777" w:rsidR="004F6E2A" w:rsidRDefault="00CC47F1">
      <w:pPr>
        <w:spacing w:after="556" w:line="252" w:lineRule="auto"/>
        <w:ind w:left="3531" w:right="3454" w:hanging="10"/>
        <w:jc w:val="center"/>
      </w:pPr>
      <w:r>
        <w:rPr>
          <w:sz w:val="26"/>
        </w:rPr>
        <w:t>RELATIONSHIPS C.L. Nemeth</w:t>
      </w:r>
    </w:p>
    <w:p w14:paraId="3C929748" w14:textId="77777777" w:rsidR="004F6E2A" w:rsidRDefault="00CC47F1">
      <w:pPr>
        <w:spacing w:after="280"/>
        <w:ind w:left="9" w:right="14"/>
      </w:pPr>
      <w:r>
        <w:t>What is the chemistry that provides two people to reach a level of mutual respect and consideration'? There is not potion, food, drug or atmosphere that provides the breeding ground for someone to reach a point where another human being is given more attention, understanding and a level of affection far and above what is normal in our relationships with others.</w:t>
      </w:r>
    </w:p>
    <w:p w14:paraId="5EC26E96" w14:textId="77777777" w:rsidR="004F6E2A" w:rsidRDefault="00CC47F1">
      <w:pPr>
        <w:spacing w:after="9" w:line="258" w:lineRule="auto"/>
        <w:ind w:left="14" w:right="72" w:firstLine="5"/>
        <w:jc w:val="both"/>
      </w:pPr>
      <w:r>
        <w:t>This not just the relationships between persons of the opposite sex but of males to males, female to female, and male to female that does not result in marriage, or sexual love but reaches that point where one person literally prefers another person beyond any other, seems to express mutually a desire to be with and to let down the normal barriers and reservations to reveal oneself to another.</w:t>
      </w:r>
    </w:p>
    <w:p w14:paraId="64194AA1" w14:textId="77777777" w:rsidR="004F6E2A" w:rsidRDefault="00CC47F1">
      <w:pPr>
        <w:ind w:left="9" w:right="14"/>
      </w:pPr>
      <w:r>
        <w:t xml:space="preserve">This platonic, as it were, relationship is different from one meeting another wherein sex is in the background of the relationship at the beginning. This sexual insinuation frequently overcomes </w:t>
      </w:r>
      <w:proofErr w:type="gramStart"/>
      <w:r>
        <w:t>ones</w:t>
      </w:r>
      <w:proofErr w:type="gramEnd"/>
      <w:r>
        <w:t xml:space="preserve"> normal sense of judgement. People meet, fall into a relationship that progresses to sees, even marriage. Then when the sexual attraction is, that is to day not just gratified but no longer carries the relationship along, but relaxes, as it were, to a time when the other aspects of a relationship begin to increases one awareness that three is more than just sexual satisfaction in the relationship. Now one begins to focus on the other parties' feelings, desires, habits, etc. and, more times than not, the</w:t>
      </w:r>
      <w:r>
        <w:t xml:space="preserve"> relationship that appeared to be idyllic now, slowly, or quickly, jars one or both to realize that expectations were not consistent with the actual day to day fact that keeps one happy and eager to continue.</w:t>
      </w:r>
    </w:p>
    <w:p w14:paraId="3950F009" w14:textId="77777777" w:rsidR="004F6E2A" w:rsidRDefault="00CC47F1">
      <w:pPr>
        <w:ind w:left="9" w:right="14"/>
      </w:pPr>
      <w:r>
        <w:t>It is most satisfying and rewarding for two people when they are Ina mutually rewarding situation. Sadly, I am wont to believe that this condition is the exception rather than the rule. Why should this be so? I wish I could explain it with certainty but I have not studied the problem enough to be qualified, I can only rely upon experience and observation.</w:t>
      </w:r>
    </w:p>
    <w:p w14:paraId="7115522C" w14:textId="77777777" w:rsidR="004F6E2A" w:rsidRDefault="00CC47F1">
      <w:pPr>
        <w:ind w:left="9" w:right="96"/>
      </w:pPr>
      <w:r>
        <w:t xml:space="preserve">There are, it seems to me, many factors, and these begin early in life. some do not receive the direction, discipline, and training that puts one on the correct road. This may be a simplification but it has to be considered. Then there is the basic configuration of an individual's make-up. Some people learn very quickly by their mistakes or their experiences, while others, alas, either fail to be aware of what has happened to just will not allow themselves to contemplate experiences and what can be learned </w:t>
      </w:r>
      <w:r>
        <w:t xml:space="preserve">from them, not only about others but about oneself. Some people make the same mistakes over and over. I think this often comes from fear of not being liked, or accepted, the personal needs and desires are sublimated in fear that one will not be liked, or accepted. At the same </w:t>
      </w:r>
      <w:proofErr w:type="gramStart"/>
      <w:r>
        <w:t>time</w:t>
      </w:r>
      <w:proofErr w:type="gramEnd"/>
      <w:r>
        <w:t xml:space="preserve"> they overlook the others signals. Relationships begin like this cannot and will not be able to sustain itself. Sooner or later a person cannot </w:t>
      </w:r>
      <w:proofErr w:type="spellStart"/>
      <w:r>
        <w:t>sublilnate</w:t>
      </w:r>
      <w:proofErr w:type="spellEnd"/>
      <w:r>
        <w:t xml:space="preserve"> their needs and feelings and still maintain a healthy relationship with anot</w:t>
      </w:r>
      <w:r>
        <w:t xml:space="preserve">her person. Marriages had endured under these </w:t>
      </w:r>
      <w:proofErr w:type="spellStart"/>
      <w:r>
        <w:t>conclitions</w:t>
      </w:r>
      <w:proofErr w:type="spellEnd"/>
      <w:r>
        <w:t xml:space="preserve"> but are never mutually rewarding to the point desired.</w:t>
      </w:r>
    </w:p>
    <w:p w14:paraId="59FE5812" w14:textId="77777777" w:rsidR="004F6E2A" w:rsidRDefault="00CC47F1">
      <w:pPr>
        <w:spacing w:after="268"/>
        <w:ind w:left="9" w:right="14"/>
      </w:pPr>
      <w:r>
        <w:t xml:space="preserve">arguments frequently arise, new and old hurts surface and the relationship does not endure, or if continued, certainly loses most or all of what was conceived as rewarding in the </w:t>
      </w:r>
      <w:proofErr w:type="gramStart"/>
      <w:r>
        <w:t>past..</w:t>
      </w:r>
      <w:proofErr w:type="gramEnd"/>
    </w:p>
    <w:p w14:paraId="0D858E92" w14:textId="77777777" w:rsidR="004F6E2A" w:rsidRDefault="00CC47F1">
      <w:pPr>
        <w:spacing w:after="556" w:line="252" w:lineRule="auto"/>
        <w:ind w:left="3531" w:right="3521" w:hanging="10"/>
        <w:jc w:val="center"/>
      </w:pPr>
      <w:r>
        <w:rPr>
          <w:sz w:val="26"/>
        </w:rPr>
        <w:lastRenderedPageBreak/>
        <w:t>THE END</w:t>
      </w:r>
    </w:p>
    <w:sectPr w:rsidR="004F6E2A">
      <w:pgSz w:w="12240" w:h="15840"/>
      <w:pgMar w:top="1440" w:right="1459" w:bottom="1440" w:left="14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E2A"/>
    <w:rsid w:val="004F6E2A"/>
    <w:rsid w:val="009907E2"/>
    <w:rsid w:val="00CC4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D313"/>
  <w15:docId w15:val="{C6D1BC67-4942-4222-9778-8EF71339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1" w:lineRule="auto"/>
      <w:ind w:left="24"/>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2025-07-03T16:53:00Z</dcterms:created>
  <dcterms:modified xsi:type="dcterms:W3CDTF">2025-07-03T16:53:00Z</dcterms:modified>
</cp:coreProperties>
</file>